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F9" w:rsidRPr="00082EBD" w:rsidRDefault="00007CF9" w:rsidP="00007CF9">
      <w:pPr>
        <w:ind w:left="142"/>
        <w:jc w:val="center"/>
        <w:outlineLvl w:val="0"/>
        <w:rPr>
          <w:b/>
          <w:sz w:val="32"/>
          <w:szCs w:val="32"/>
        </w:rPr>
      </w:pPr>
      <w:r w:rsidRPr="00082EBD">
        <w:rPr>
          <w:b/>
          <w:sz w:val="32"/>
          <w:szCs w:val="32"/>
        </w:rPr>
        <w:t xml:space="preserve">План </w:t>
      </w:r>
    </w:p>
    <w:p w:rsidR="00007CF9" w:rsidRPr="00082EBD" w:rsidRDefault="00007CF9" w:rsidP="00007CF9">
      <w:pPr>
        <w:ind w:left="142"/>
        <w:jc w:val="center"/>
        <w:outlineLvl w:val="0"/>
        <w:rPr>
          <w:b/>
          <w:sz w:val="32"/>
          <w:szCs w:val="32"/>
        </w:rPr>
      </w:pPr>
      <w:r w:rsidRPr="00082EBD">
        <w:rPr>
          <w:b/>
          <w:sz w:val="32"/>
          <w:szCs w:val="32"/>
        </w:rPr>
        <w:t xml:space="preserve">работы первичной профсоюзной организации </w:t>
      </w:r>
      <w:r w:rsidR="00136A86">
        <w:rPr>
          <w:b/>
          <w:sz w:val="32"/>
          <w:szCs w:val="32"/>
        </w:rPr>
        <w:t>МБДОУ № 74 г. Калуги</w:t>
      </w:r>
      <w:r w:rsidR="00524FF5">
        <w:rPr>
          <w:b/>
          <w:sz w:val="32"/>
          <w:szCs w:val="32"/>
        </w:rPr>
        <w:t xml:space="preserve"> на 2019-2020</w:t>
      </w:r>
      <w:r>
        <w:rPr>
          <w:b/>
          <w:sz w:val="32"/>
          <w:szCs w:val="32"/>
        </w:rPr>
        <w:t xml:space="preserve"> уч. год</w:t>
      </w:r>
    </w:p>
    <w:tbl>
      <w:tblPr>
        <w:tblpPr w:leftFromText="180" w:rightFromText="180" w:vertAnchor="page" w:horzAnchor="margin" w:tblpX="108" w:tblpY="16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781"/>
        <w:gridCol w:w="1626"/>
        <w:gridCol w:w="3051"/>
      </w:tblGrid>
      <w:tr w:rsidR="00007CF9" w:rsidRPr="00082EBD" w:rsidTr="00136A86">
        <w:tc>
          <w:tcPr>
            <w:tcW w:w="959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№</w:t>
            </w:r>
          </w:p>
        </w:tc>
        <w:tc>
          <w:tcPr>
            <w:tcW w:w="9781" w:type="dxa"/>
            <w:shd w:val="clear" w:color="auto" w:fill="auto"/>
          </w:tcPr>
          <w:p w:rsidR="00007CF9" w:rsidRPr="00CC39DE" w:rsidRDefault="00007CF9" w:rsidP="00A761F3">
            <w:pPr>
              <w:jc w:val="center"/>
              <w:rPr>
                <w:b/>
                <w:sz w:val="28"/>
                <w:szCs w:val="28"/>
              </w:rPr>
            </w:pPr>
            <w:r w:rsidRPr="00CC39D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6" w:type="dxa"/>
            <w:shd w:val="clear" w:color="auto" w:fill="auto"/>
          </w:tcPr>
          <w:p w:rsidR="00007CF9" w:rsidRPr="00CC39DE" w:rsidRDefault="00007CF9" w:rsidP="00A761F3">
            <w:pPr>
              <w:jc w:val="center"/>
              <w:rPr>
                <w:b/>
                <w:sz w:val="28"/>
                <w:szCs w:val="28"/>
              </w:rPr>
            </w:pPr>
            <w:r w:rsidRPr="00CC39D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51" w:type="dxa"/>
            <w:shd w:val="clear" w:color="auto" w:fill="auto"/>
          </w:tcPr>
          <w:p w:rsidR="00007CF9" w:rsidRPr="00CC39DE" w:rsidRDefault="00007CF9" w:rsidP="00A761F3">
            <w:pPr>
              <w:jc w:val="center"/>
              <w:rPr>
                <w:b/>
                <w:sz w:val="28"/>
                <w:szCs w:val="28"/>
              </w:rPr>
            </w:pPr>
            <w:r w:rsidRPr="00CC39D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07CF9" w:rsidRPr="00E10789" w:rsidTr="00007CF9">
        <w:tc>
          <w:tcPr>
            <w:tcW w:w="15417" w:type="dxa"/>
            <w:gridSpan w:val="4"/>
            <w:shd w:val="clear" w:color="auto" w:fill="auto"/>
          </w:tcPr>
          <w:p w:rsidR="00007CF9" w:rsidRPr="00CC39DE" w:rsidRDefault="00007CF9" w:rsidP="00007CF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C39DE">
              <w:rPr>
                <w:b/>
                <w:sz w:val="28"/>
                <w:szCs w:val="28"/>
              </w:rPr>
              <w:t>Вынести на рассмотрение профсоюзного собрания вопросы</w:t>
            </w:r>
          </w:p>
        </w:tc>
      </w:tr>
      <w:tr w:rsidR="00007CF9" w:rsidRPr="00E10789" w:rsidTr="00136A86">
        <w:tc>
          <w:tcPr>
            <w:tcW w:w="959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1.0</w:t>
            </w:r>
          </w:p>
        </w:tc>
        <w:tc>
          <w:tcPr>
            <w:tcW w:w="978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Отчет о работе профсоюзного комитета за прошедший учебный год. Задачи профсоюзной организации на новый учебный год.</w:t>
            </w:r>
            <w:r w:rsidRPr="00CC39DE">
              <w:rPr>
                <w:sz w:val="28"/>
                <w:szCs w:val="28"/>
              </w:rPr>
              <w:tab/>
            </w:r>
            <w:r w:rsidRPr="00CC39DE">
              <w:rPr>
                <w:sz w:val="28"/>
                <w:szCs w:val="28"/>
              </w:rPr>
              <w:tab/>
            </w:r>
            <w:r w:rsidRPr="00CC39DE">
              <w:rPr>
                <w:sz w:val="28"/>
                <w:szCs w:val="28"/>
              </w:rPr>
              <w:tab/>
            </w:r>
          </w:p>
        </w:tc>
        <w:tc>
          <w:tcPr>
            <w:tcW w:w="1626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сентябрь</w:t>
            </w:r>
          </w:p>
        </w:tc>
        <w:tc>
          <w:tcPr>
            <w:tcW w:w="305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Председатель профорганизации</w:t>
            </w:r>
          </w:p>
        </w:tc>
      </w:tr>
      <w:tr w:rsidR="00007CF9" w:rsidRPr="00E10789" w:rsidTr="00136A86">
        <w:tc>
          <w:tcPr>
            <w:tcW w:w="959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>Проведение заседаний совета МБДОУ</w:t>
            </w:r>
          </w:p>
        </w:tc>
        <w:tc>
          <w:tcPr>
            <w:tcW w:w="1626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1</w:t>
            </w:r>
            <w:r w:rsidRPr="00CC39DE">
              <w:rPr>
                <w:bCs/>
                <w:color w:val="000000"/>
                <w:sz w:val="28"/>
                <w:szCs w:val="28"/>
              </w:rPr>
              <w:t xml:space="preserve"> раз в квартал</w:t>
            </w:r>
          </w:p>
        </w:tc>
        <w:tc>
          <w:tcPr>
            <w:tcW w:w="305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Председатель профорганизации, члены комиссии</w:t>
            </w:r>
          </w:p>
        </w:tc>
      </w:tr>
      <w:tr w:rsidR="00007CF9" w:rsidRPr="00E10789" w:rsidTr="00136A86">
        <w:trPr>
          <w:trHeight w:val="945"/>
        </w:trPr>
        <w:tc>
          <w:tcPr>
            <w:tcW w:w="959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>Утверждение Положений и других локальных актов.</w:t>
            </w:r>
          </w:p>
        </w:tc>
        <w:tc>
          <w:tcPr>
            <w:tcW w:w="1626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305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Председатель профорганизации, члены профкома</w:t>
            </w:r>
          </w:p>
        </w:tc>
      </w:tr>
      <w:tr w:rsidR="00007CF9" w:rsidRPr="00E10789" w:rsidTr="00136A86">
        <w:trPr>
          <w:trHeight w:val="846"/>
        </w:trPr>
        <w:tc>
          <w:tcPr>
            <w:tcW w:w="959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781" w:type="dxa"/>
            <w:shd w:val="clear" w:color="auto" w:fill="auto"/>
          </w:tcPr>
          <w:p w:rsidR="00007CF9" w:rsidRPr="00CC39DE" w:rsidRDefault="00007CF9" w:rsidP="00A761F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отчетно-выборного собрания</w:t>
            </w:r>
          </w:p>
        </w:tc>
        <w:tc>
          <w:tcPr>
            <w:tcW w:w="1626" w:type="dxa"/>
            <w:shd w:val="clear" w:color="auto" w:fill="auto"/>
          </w:tcPr>
          <w:p w:rsidR="00007CF9" w:rsidRPr="00CC39DE" w:rsidRDefault="00007CF9" w:rsidP="00A761F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утверждению городской организации профсоюза</w:t>
            </w:r>
          </w:p>
        </w:tc>
        <w:tc>
          <w:tcPr>
            <w:tcW w:w="305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профорганизации</w:t>
            </w:r>
          </w:p>
        </w:tc>
      </w:tr>
      <w:tr w:rsidR="00007CF9" w:rsidRPr="00E10789" w:rsidTr="00007CF9">
        <w:tc>
          <w:tcPr>
            <w:tcW w:w="15417" w:type="dxa"/>
            <w:gridSpan w:val="4"/>
            <w:shd w:val="clear" w:color="auto" w:fill="auto"/>
          </w:tcPr>
          <w:p w:rsidR="00007CF9" w:rsidRPr="00CC39DE" w:rsidRDefault="00007CF9" w:rsidP="00136A86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C39DE">
              <w:rPr>
                <w:b/>
                <w:sz w:val="28"/>
                <w:szCs w:val="28"/>
              </w:rPr>
              <w:t>Организационно-ма</w:t>
            </w:r>
            <w:bookmarkStart w:id="0" w:name="_GoBack"/>
            <w:bookmarkEnd w:id="0"/>
            <w:r w:rsidRPr="00CC39DE">
              <w:rPr>
                <w:b/>
                <w:sz w:val="28"/>
                <w:szCs w:val="28"/>
              </w:rPr>
              <w:t>ссовая работа</w:t>
            </w:r>
          </w:p>
        </w:tc>
      </w:tr>
      <w:tr w:rsidR="00007CF9" w:rsidRPr="00E10789" w:rsidTr="00136A86">
        <w:tc>
          <w:tcPr>
            <w:tcW w:w="959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2.1</w:t>
            </w:r>
          </w:p>
        </w:tc>
        <w:tc>
          <w:tcPr>
            <w:tcW w:w="9781" w:type="dxa"/>
            <w:shd w:val="clear" w:color="auto" w:fill="auto"/>
          </w:tcPr>
          <w:p w:rsidR="00007CF9" w:rsidRPr="00CC39DE" w:rsidRDefault="00007CF9" w:rsidP="00A761F3">
            <w:pPr>
              <w:rPr>
                <w:color w:val="000000"/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>Участие:</w:t>
            </w:r>
          </w:p>
          <w:p w:rsidR="00007CF9" w:rsidRPr="00CC39DE" w:rsidRDefault="00007CF9" w:rsidP="00A761F3">
            <w:pPr>
              <w:rPr>
                <w:color w:val="000000"/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>- в воспитательно – образовательном процессе;</w:t>
            </w:r>
          </w:p>
          <w:p w:rsidR="00007CF9" w:rsidRPr="00CC39DE" w:rsidRDefault="00007CF9" w:rsidP="00A761F3">
            <w:pPr>
              <w:rPr>
                <w:color w:val="000000"/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>- реализации программы развития;</w:t>
            </w:r>
          </w:p>
          <w:p w:rsidR="00007CF9" w:rsidRPr="00CC39DE" w:rsidRDefault="00007CF9" w:rsidP="00A761F3">
            <w:pPr>
              <w:rPr>
                <w:color w:val="000000"/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CC39DE">
              <w:rPr>
                <w:bCs/>
                <w:color w:val="000000"/>
                <w:sz w:val="28"/>
                <w:szCs w:val="28"/>
              </w:rPr>
              <w:t>распределении</w:t>
            </w:r>
            <w:proofErr w:type="gramEnd"/>
            <w:r w:rsidRPr="00CC39DE">
              <w:rPr>
                <w:bCs/>
                <w:color w:val="000000"/>
                <w:sz w:val="28"/>
                <w:szCs w:val="28"/>
              </w:rPr>
              <w:t xml:space="preserve"> образовательной нагрузки;</w:t>
            </w:r>
          </w:p>
          <w:p w:rsidR="00007CF9" w:rsidRPr="00CC39DE" w:rsidRDefault="00007CF9" w:rsidP="00A761F3">
            <w:pPr>
              <w:rPr>
                <w:color w:val="000000"/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 xml:space="preserve">- в благоустройстве МБДОУ </w:t>
            </w:r>
          </w:p>
          <w:p w:rsidR="00007CF9" w:rsidRPr="00CC39DE" w:rsidRDefault="00007CF9" w:rsidP="00A761F3">
            <w:pPr>
              <w:rPr>
                <w:color w:val="000000"/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>- производственно-хозяйственной деятельности;</w:t>
            </w:r>
          </w:p>
          <w:p w:rsidR="00007CF9" w:rsidRPr="00CC39DE" w:rsidRDefault="00007CF9" w:rsidP="00A761F3">
            <w:pPr>
              <w:rPr>
                <w:color w:val="000000"/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CC39DE">
              <w:rPr>
                <w:bCs/>
                <w:color w:val="000000"/>
                <w:sz w:val="28"/>
                <w:szCs w:val="28"/>
              </w:rPr>
              <w:t>проведении</w:t>
            </w:r>
            <w:proofErr w:type="gramEnd"/>
            <w:r w:rsidRPr="00CC39DE">
              <w:rPr>
                <w:bCs/>
                <w:color w:val="000000"/>
                <w:sz w:val="28"/>
                <w:szCs w:val="28"/>
              </w:rPr>
              <w:t xml:space="preserve"> профессиональных праздников;</w:t>
            </w:r>
          </w:p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>- подготовке учреждения к новому учебному год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626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5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bCs/>
                <w:color w:val="000000"/>
                <w:sz w:val="28"/>
                <w:szCs w:val="28"/>
              </w:rPr>
              <w:t xml:space="preserve">Председатель, члены </w:t>
            </w:r>
            <w:r>
              <w:rPr>
                <w:bCs/>
                <w:color w:val="000000"/>
                <w:sz w:val="28"/>
                <w:szCs w:val="28"/>
              </w:rPr>
              <w:t>профкома, члены коллектива</w:t>
            </w:r>
          </w:p>
        </w:tc>
      </w:tr>
      <w:tr w:rsidR="00007CF9" w:rsidRPr="00E10789" w:rsidTr="00136A86">
        <w:tc>
          <w:tcPr>
            <w:tcW w:w="959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2.2</w:t>
            </w:r>
          </w:p>
        </w:tc>
        <w:tc>
          <w:tcPr>
            <w:tcW w:w="978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Оформить уголок «Наш профсоюз», обеспечить своев</w:t>
            </w:r>
            <w:r>
              <w:rPr>
                <w:sz w:val="28"/>
                <w:szCs w:val="28"/>
              </w:rPr>
              <w:t>ременное информирование членов п</w:t>
            </w:r>
            <w:r w:rsidRPr="00CC39DE">
              <w:rPr>
                <w:sz w:val="28"/>
                <w:szCs w:val="28"/>
              </w:rPr>
              <w:t>рофсоюза о важнейших событиях в ж</w:t>
            </w:r>
            <w:r>
              <w:rPr>
                <w:sz w:val="28"/>
                <w:szCs w:val="28"/>
              </w:rPr>
              <w:t>изни городской организации профсоюза,</w:t>
            </w:r>
            <w:r w:rsidRPr="00CC39DE">
              <w:rPr>
                <w:sz w:val="28"/>
                <w:szCs w:val="28"/>
              </w:rPr>
              <w:t xml:space="preserve"> профорганизации ДОУ</w:t>
            </w:r>
          </w:p>
        </w:tc>
        <w:tc>
          <w:tcPr>
            <w:tcW w:w="1626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март</w:t>
            </w:r>
          </w:p>
        </w:tc>
        <w:tc>
          <w:tcPr>
            <w:tcW w:w="305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 xml:space="preserve">Председатель, </w:t>
            </w:r>
          </w:p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члены комиссий</w:t>
            </w:r>
          </w:p>
        </w:tc>
      </w:tr>
      <w:tr w:rsidR="00007CF9" w:rsidRPr="00E10789" w:rsidTr="00136A86">
        <w:tc>
          <w:tcPr>
            <w:tcW w:w="959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978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Продолжить работу по вовлечению в Профсоюз сотрудников.</w:t>
            </w:r>
          </w:p>
        </w:tc>
        <w:tc>
          <w:tcPr>
            <w:tcW w:w="1626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Постоянно</w:t>
            </w:r>
          </w:p>
        </w:tc>
        <w:tc>
          <w:tcPr>
            <w:tcW w:w="305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Председатель профорганизации</w:t>
            </w:r>
          </w:p>
        </w:tc>
      </w:tr>
      <w:tr w:rsidR="00007CF9" w:rsidRPr="00E10789" w:rsidTr="00136A86">
        <w:tc>
          <w:tcPr>
            <w:tcW w:w="959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2.4</w:t>
            </w:r>
          </w:p>
        </w:tc>
        <w:tc>
          <w:tcPr>
            <w:tcW w:w="978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Обеспечить своевременное рассмотрение письменных и устных заявлений членов Профсоюза</w:t>
            </w:r>
          </w:p>
        </w:tc>
        <w:tc>
          <w:tcPr>
            <w:tcW w:w="1626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Постоянно</w:t>
            </w:r>
          </w:p>
        </w:tc>
        <w:tc>
          <w:tcPr>
            <w:tcW w:w="305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Председатель профорганизации</w:t>
            </w:r>
          </w:p>
        </w:tc>
      </w:tr>
      <w:tr w:rsidR="00007CF9" w:rsidRPr="00E10789" w:rsidTr="00136A86">
        <w:tc>
          <w:tcPr>
            <w:tcW w:w="959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2.5</w:t>
            </w:r>
          </w:p>
        </w:tc>
        <w:tc>
          <w:tcPr>
            <w:tcW w:w="978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626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CC39DE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CC39DE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  <w:p w:rsidR="00007CF9" w:rsidRPr="00CC39DE" w:rsidRDefault="00007CF9" w:rsidP="00A761F3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007CF9" w:rsidRPr="00CC39DE" w:rsidRDefault="00007CF9" w:rsidP="00A761F3">
            <w:pPr>
              <w:rPr>
                <w:sz w:val="28"/>
                <w:szCs w:val="28"/>
              </w:rPr>
            </w:pPr>
            <w:r w:rsidRPr="00CC39DE">
              <w:rPr>
                <w:sz w:val="28"/>
                <w:szCs w:val="28"/>
              </w:rPr>
              <w:t>Председатель профорганизации, члены комиссии</w:t>
            </w:r>
          </w:p>
          <w:p w:rsidR="00007CF9" w:rsidRPr="00CC39DE" w:rsidRDefault="00007CF9" w:rsidP="00A761F3">
            <w:pPr>
              <w:rPr>
                <w:sz w:val="28"/>
                <w:szCs w:val="28"/>
              </w:rPr>
            </w:pPr>
          </w:p>
          <w:p w:rsidR="00007CF9" w:rsidRPr="00CC39DE" w:rsidRDefault="00007CF9" w:rsidP="00A761F3">
            <w:pPr>
              <w:rPr>
                <w:sz w:val="28"/>
                <w:szCs w:val="28"/>
              </w:rPr>
            </w:pPr>
          </w:p>
        </w:tc>
      </w:tr>
      <w:tr w:rsidR="00007CF9" w:rsidRPr="000B6728" w:rsidTr="00007CF9">
        <w:tc>
          <w:tcPr>
            <w:tcW w:w="15417" w:type="dxa"/>
            <w:gridSpan w:val="4"/>
            <w:shd w:val="clear" w:color="auto" w:fill="auto"/>
          </w:tcPr>
          <w:p w:rsidR="00007CF9" w:rsidRPr="000B6728" w:rsidRDefault="00007CF9" w:rsidP="00A76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Pr="000B6728">
              <w:rPr>
                <w:b/>
                <w:sz w:val="28"/>
                <w:szCs w:val="28"/>
              </w:rPr>
              <w:t>3. Работа по защите социально-трудовых прав и профессиональных</w:t>
            </w:r>
          </w:p>
          <w:p w:rsidR="00007CF9" w:rsidRPr="000B6728" w:rsidRDefault="00007CF9" w:rsidP="00A761F3">
            <w:pPr>
              <w:jc w:val="center"/>
              <w:rPr>
                <w:b/>
                <w:sz w:val="28"/>
                <w:szCs w:val="28"/>
              </w:rPr>
            </w:pPr>
            <w:r w:rsidRPr="000B6728">
              <w:rPr>
                <w:b/>
                <w:sz w:val="28"/>
                <w:szCs w:val="28"/>
              </w:rPr>
              <w:t>интересов членов Профсоюза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3.1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Провести рейд  с целью анализа состояния охраны труда. Итоги рейда вынести на обсуждение профсоюзного собрания.</w:t>
            </w:r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1</w:t>
            </w:r>
            <w:r w:rsidRPr="000B6728">
              <w:rPr>
                <w:bCs/>
                <w:color w:val="000000"/>
                <w:sz w:val="28"/>
                <w:szCs w:val="28"/>
              </w:rPr>
              <w:t xml:space="preserve"> раз в квартал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0B6728">
              <w:rPr>
                <w:sz w:val="28"/>
                <w:szCs w:val="28"/>
              </w:rPr>
              <w:t>ПО</w:t>
            </w:r>
            <w:proofErr w:type="gramEnd"/>
            <w:r w:rsidRPr="000B6728">
              <w:rPr>
                <w:sz w:val="28"/>
                <w:szCs w:val="28"/>
              </w:rPr>
              <w:t>,</w:t>
            </w:r>
          </w:p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члены комиссии по охране труда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3.2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 xml:space="preserve">Проведение профсоюзного кружка с целью </w:t>
            </w:r>
            <w:proofErr w:type="gramStart"/>
            <w:r w:rsidRPr="000B6728">
              <w:rPr>
                <w:sz w:val="28"/>
                <w:szCs w:val="28"/>
              </w:rPr>
              <w:t>повышения уровня правовых знаний  членов Профсоюза</w:t>
            </w:r>
            <w:proofErr w:type="gramEnd"/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Каждый квартал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Председатель профорганизации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3.3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Совместно с администрацией подготовить разработать положение о принципах использования и распределения стимулирующей части фонда оплаты труда</w:t>
            </w:r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По особому графику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Председатель профорганизации, члены профкома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3.4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Принять участие в акциях городской организации профсоюзов</w:t>
            </w:r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Председатель ПО, члены профкома</w:t>
            </w:r>
            <w:r>
              <w:rPr>
                <w:sz w:val="28"/>
                <w:szCs w:val="28"/>
              </w:rPr>
              <w:t>, члены коллектива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3.5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Совместно с администрацией рассмотреть график предоставления отпусков сотрудникам.</w:t>
            </w:r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декабрь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Председатель профорганизации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3.6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Составление перечня юбилейных и памятных дат сотрудников ДОУ</w:t>
            </w:r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профорганизации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3.7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Обеспечить оказание членам Профсоюза юридической, материальной, консультационной помощи</w:t>
            </w:r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Председатель ПО, члены профкома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3.8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Принять участие в подготовке и проведении мероприятий, посвященных Дню учителя, Дню пожилых людей, встрече Нового года, 23 февраля,8 марта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По особому графику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Председатель профорганизации, члены профкома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3.9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Планирование профсоюзных собраний на следующий учебный год.</w:t>
            </w:r>
          </w:p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lastRenderedPageBreak/>
              <w:t xml:space="preserve"> Проверить состояние охраны труда и техники безопасности в ДОУ.</w:t>
            </w:r>
          </w:p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0B6728">
              <w:rPr>
                <w:sz w:val="28"/>
                <w:szCs w:val="28"/>
              </w:rPr>
              <w:t>контроль за</w:t>
            </w:r>
            <w:proofErr w:type="gramEnd"/>
            <w:r w:rsidRPr="000B6728">
              <w:rPr>
                <w:sz w:val="28"/>
                <w:szCs w:val="28"/>
              </w:rPr>
              <w:t xml:space="preserve"> своевременной выплатой отпускных работникам образовательного учреждения.</w:t>
            </w:r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 xml:space="preserve">Председатель </w:t>
            </w:r>
            <w:r w:rsidRPr="000B6728">
              <w:rPr>
                <w:sz w:val="28"/>
                <w:szCs w:val="28"/>
              </w:rPr>
              <w:lastRenderedPageBreak/>
              <w:t>профорганизации, члены профкома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Согласовать с администрацией:</w:t>
            </w:r>
          </w:p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-тарификацию;</w:t>
            </w:r>
          </w:p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- штатное расписание;</w:t>
            </w:r>
          </w:p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Привести в порядок делопроизводство в профсоюзной организации.</w:t>
            </w:r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Август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Председатель профорганизации, члены профкома</w:t>
            </w:r>
          </w:p>
        </w:tc>
      </w:tr>
      <w:tr w:rsidR="00007CF9" w:rsidRPr="000B6728" w:rsidTr="00136A86">
        <w:tc>
          <w:tcPr>
            <w:tcW w:w="959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3.11</w:t>
            </w:r>
          </w:p>
        </w:tc>
        <w:tc>
          <w:tcPr>
            <w:tcW w:w="9781" w:type="dxa"/>
            <w:shd w:val="clear" w:color="auto" w:fill="auto"/>
          </w:tcPr>
          <w:p w:rsidR="00007CF9" w:rsidRPr="000B6728" w:rsidRDefault="00007CF9" w:rsidP="00A761F3">
            <w:pPr>
              <w:rPr>
                <w:color w:val="000000"/>
                <w:sz w:val="28"/>
                <w:szCs w:val="28"/>
              </w:rPr>
            </w:pPr>
            <w:r w:rsidRPr="000B6728">
              <w:rPr>
                <w:bCs/>
                <w:color w:val="000000"/>
                <w:sz w:val="28"/>
                <w:szCs w:val="28"/>
              </w:rPr>
              <w:t>Отчет заведующего о работе МБДОУ  за учебный год.</w:t>
            </w:r>
          </w:p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bCs/>
                <w:color w:val="000000"/>
                <w:sz w:val="28"/>
                <w:szCs w:val="28"/>
              </w:rPr>
              <w:t>Утверждение публичного доклада МБДОУ.</w:t>
            </w:r>
          </w:p>
        </w:tc>
        <w:tc>
          <w:tcPr>
            <w:tcW w:w="1626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август</w:t>
            </w:r>
          </w:p>
        </w:tc>
        <w:tc>
          <w:tcPr>
            <w:tcW w:w="3051" w:type="dxa"/>
            <w:shd w:val="clear" w:color="auto" w:fill="auto"/>
          </w:tcPr>
          <w:p w:rsidR="00007CF9" w:rsidRPr="000B6728" w:rsidRDefault="00007CF9" w:rsidP="00A761F3">
            <w:pPr>
              <w:rPr>
                <w:sz w:val="28"/>
                <w:szCs w:val="28"/>
              </w:rPr>
            </w:pPr>
            <w:r w:rsidRPr="000B6728">
              <w:rPr>
                <w:sz w:val="28"/>
                <w:szCs w:val="28"/>
              </w:rPr>
              <w:t>Председатель профорганизации, члены профкома</w:t>
            </w:r>
          </w:p>
        </w:tc>
      </w:tr>
    </w:tbl>
    <w:p w:rsidR="00007CF9" w:rsidRPr="000B6728" w:rsidRDefault="00007CF9" w:rsidP="00007CF9">
      <w:pPr>
        <w:rPr>
          <w:sz w:val="28"/>
          <w:szCs w:val="28"/>
        </w:rPr>
      </w:pPr>
      <w:r w:rsidRPr="000B6728">
        <w:rPr>
          <w:sz w:val="28"/>
          <w:szCs w:val="28"/>
        </w:rPr>
        <w:t xml:space="preserve">                    </w:t>
      </w:r>
    </w:p>
    <w:p w:rsidR="001E03E1" w:rsidRDefault="001E03E1"/>
    <w:sectPr w:rsidR="001E03E1" w:rsidSect="00007CF9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F0B"/>
    <w:multiLevelType w:val="hybridMultilevel"/>
    <w:tmpl w:val="B88C6B0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7688D"/>
    <w:rsid w:val="00007CF9"/>
    <w:rsid w:val="00136A86"/>
    <w:rsid w:val="001E03E1"/>
    <w:rsid w:val="00524FF5"/>
    <w:rsid w:val="0067688D"/>
    <w:rsid w:val="008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ЛЕРА</cp:lastModifiedBy>
  <cp:revision>4</cp:revision>
  <dcterms:created xsi:type="dcterms:W3CDTF">2019-01-14T11:51:00Z</dcterms:created>
  <dcterms:modified xsi:type="dcterms:W3CDTF">2020-04-21T09:33:00Z</dcterms:modified>
</cp:coreProperties>
</file>