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E1A" w:rsidRPr="00D97BE3" w:rsidRDefault="006A6E1A" w:rsidP="006A6E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7BE3">
        <w:rPr>
          <w:rFonts w:ascii="Times New Roman" w:hAnsi="Times New Roman" w:cs="Times New Roman"/>
          <w:b/>
          <w:sz w:val="28"/>
          <w:szCs w:val="28"/>
        </w:rPr>
        <w:t>МБДОУ№74 г. Калуги</w:t>
      </w:r>
    </w:p>
    <w:p w:rsidR="006A6E1A" w:rsidRDefault="006A6E1A" w:rsidP="006A6E1A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i/>
          <w:color w:val="000000"/>
          <w:sz w:val="28"/>
          <w:szCs w:val="28"/>
        </w:rPr>
      </w:pPr>
    </w:p>
    <w:p w:rsidR="006A6E1A" w:rsidRDefault="006A6E1A" w:rsidP="006A6E1A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i/>
          <w:color w:val="000000"/>
          <w:sz w:val="28"/>
          <w:szCs w:val="28"/>
        </w:rPr>
      </w:pPr>
    </w:p>
    <w:p w:rsidR="006A6E1A" w:rsidRDefault="006A6E1A" w:rsidP="006A6E1A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i/>
          <w:color w:val="000000"/>
          <w:sz w:val="28"/>
          <w:szCs w:val="28"/>
        </w:rPr>
      </w:pPr>
    </w:p>
    <w:p w:rsidR="006A6E1A" w:rsidRPr="003A020A" w:rsidRDefault="006A6E1A" w:rsidP="006A6E1A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i/>
          <w:color w:val="000000"/>
          <w:sz w:val="28"/>
          <w:szCs w:val="28"/>
        </w:rPr>
      </w:pPr>
      <w:r w:rsidRPr="003A020A">
        <w:rPr>
          <w:rStyle w:val="c1"/>
          <w:i/>
          <w:color w:val="000000"/>
          <w:sz w:val="28"/>
          <w:szCs w:val="28"/>
        </w:rPr>
        <w:t>Консультация для родителей</w:t>
      </w:r>
    </w:p>
    <w:p w:rsidR="006A6E1A" w:rsidRDefault="006A6E1A" w:rsidP="006A6E1A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6A6E1A" w:rsidRDefault="006A6E1A" w:rsidP="006A6E1A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6A6E1A" w:rsidRDefault="006A6E1A" w:rsidP="006A6E1A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6A6E1A" w:rsidRDefault="006A6E1A" w:rsidP="006A6E1A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6A6E1A" w:rsidRDefault="006A6E1A" w:rsidP="006A6E1A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6A6E1A" w:rsidRPr="006A6E1A" w:rsidRDefault="006A6E1A" w:rsidP="006A6E1A">
      <w:pPr>
        <w:shd w:val="clear" w:color="auto" w:fill="FFFFFF"/>
        <w:spacing w:after="0" w:line="276" w:lineRule="auto"/>
        <w:ind w:firstLine="284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i/>
          <w:color w:val="333333"/>
          <w:sz w:val="48"/>
          <w:szCs w:val="48"/>
          <w:lang w:eastAsia="ru-RU"/>
        </w:rPr>
      </w:pPr>
      <w:r w:rsidRPr="006A6E1A">
        <w:rPr>
          <w:rFonts w:ascii="Times New Roman" w:hAnsi="Times New Roman" w:cs="Times New Roman"/>
          <w:b/>
          <w:i/>
          <w:sz w:val="48"/>
          <w:szCs w:val="48"/>
        </w:rPr>
        <w:t>«</w:t>
      </w:r>
      <w:r w:rsidRPr="006A6E1A">
        <w:rPr>
          <w:rFonts w:ascii="Times New Roman" w:eastAsia="Times New Roman" w:hAnsi="Times New Roman" w:cs="Times New Roman"/>
          <w:b/>
          <w:bCs/>
          <w:i/>
          <w:color w:val="000000"/>
          <w:sz w:val="48"/>
          <w:szCs w:val="48"/>
          <w:bdr w:val="none" w:sz="0" w:space="0" w:color="auto" w:frame="1"/>
          <w:lang w:eastAsia="ru-RU"/>
        </w:rPr>
        <w:t>Тестируем знания ребенка 3-4 лет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48"/>
          <w:szCs w:val="48"/>
          <w:bdr w:val="none" w:sz="0" w:space="0" w:color="auto" w:frame="1"/>
          <w:lang w:eastAsia="ru-RU"/>
        </w:rPr>
        <w:t>.</w:t>
      </w:r>
      <w:r w:rsidRPr="006A6E1A">
        <w:rPr>
          <w:rFonts w:ascii="Times New Roman" w:hAnsi="Times New Roman" w:cs="Times New Roman"/>
          <w:b/>
          <w:i/>
          <w:sz w:val="48"/>
          <w:szCs w:val="48"/>
        </w:rPr>
        <w:t>»</w:t>
      </w:r>
    </w:p>
    <w:p w:rsidR="006A6E1A" w:rsidRDefault="006A6E1A" w:rsidP="006A6E1A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i/>
          <w:color w:val="000000"/>
          <w:sz w:val="40"/>
          <w:szCs w:val="40"/>
        </w:rPr>
      </w:pPr>
    </w:p>
    <w:p w:rsidR="006A6E1A" w:rsidRDefault="006A6E1A" w:rsidP="006A6E1A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i/>
          <w:color w:val="000000"/>
          <w:sz w:val="40"/>
          <w:szCs w:val="40"/>
        </w:rPr>
      </w:pPr>
    </w:p>
    <w:p w:rsidR="006A6E1A" w:rsidRDefault="006A6E1A" w:rsidP="006A6E1A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i/>
          <w:color w:val="000000"/>
          <w:sz w:val="40"/>
          <w:szCs w:val="40"/>
        </w:rPr>
      </w:pPr>
    </w:p>
    <w:p w:rsidR="006A6E1A" w:rsidRDefault="006A6E1A" w:rsidP="006A6E1A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i/>
          <w:color w:val="000000"/>
          <w:sz w:val="40"/>
          <w:szCs w:val="40"/>
        </w:rPr>
      </w:pPr>
    </w:p>
    <w:p w:rsidR="006A6E1A" w:rsidRDefault="006A6E1A" w:rsidP="006A6E1A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i/>
          <w:color w:val="000000"/>
          <w:sz w:val="40"/>
          <w:szCs w:val="40"/>
        </w:rPr>
      </w:pPr>
    </w:p>
    <w:p w:rsidR="006A6E1A" w:rsidRDefault="006A6E1A" w:rsidP="006A6E1A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i/>
          <w:color w:val="000000"/>
          <w:sz w:val="40"/>
          <w:szCs w:val="40"/>
        </w:rPr>
      </w:pPr>
    </w:p>
    <w:p w:rsidR="006A6E1A" w:rsidRDefault="006A6E1A" w:rsidP="006A6E1A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i/>
          <w:color w:val="000000"/>
          <w:sz w:val="40"/>
          <w:szCs w:val="40"/>
        </w:rPr>
      </w:pPr>
    </w:p>
    <w:p w:rsidR="006A6E1A" w:rsidRDefault="006A6E1A" w:rsidP="006A6E1A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i/>
          <w:color w:val="000000"/>
          <w:sz w:val="40"/>
          <w:szCs w:val="40"/>
        </w:rPr>
      </w:pPr>
    </w:p>
    <w:p w:rsidR="006A6E1A" w:rsidRDefault="006A6E1A" w:rsidP="006A6E1A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i/>
          <w:color w:val="000000"/>
          <w:sz w:val="40"/>
          <w:szCs w:val="40"/>
        </w:rPr>
      </w:pPr>
    </w:p>
    <w:p w:rsidR="006A6E1A" w:rsidRDefault="006A6E1A" w:rsidP="006A6E1A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i/>
          <w:color w:val="000000"/>
          <w:sz w:val="40"/>
          <w:szCs w:val="40"/>
        </w:rPr>
      </w:pPr>
    </w:p>
    <w:p w:rsidR="006A6E1A" w:rsidRDefault="006A6E1A" w:rsidP="006A6E1A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i/>
          <w:color w:val="000000"/>
          <w:sz w:val="40"/>
          <w:szCs w:val="40"/>
        </w:rPr>
      </w:pPr>
    </w:p>
    <w:p w:rsidR="006A6E1A" w:rsidRPr="003A020A" w:rsidRDefault="006A6E1A" w:rsidP="006A6E1A">
      <w:pPr>
        <w:pStyle w:val="c0"/>
        <w:shd w:val="clear" w:color="auto" w:fill="FFFFFF"/>
        <w:spacing w:before="0" w:beforeAutospacing="0" w:after="0" w:afterAutospacing="0" w:line="360" w:lineRule="auto"/>
        <w:jc w:val="right"/>
        <w:rPr>
          <w:rStyle w:val="c3"/>
          <w:b/>
          <w:bCs/>
          <w:i/>
          <w:sz w:val="28"/>
          <w:szCs w:val="28"/>
        </w:rPr>
      </w:pPr>
      <w:r w:rsidRPr="003A020A">
        <w:rPr>
          <w:rStyle w:val="c3"/>
          <w:i/>
          <w:sz w:val="28"/>
          <w:szCs w:val="28"/>
        </w:rPr>
        <w:t>Подготовила</w:t>
      </w:r>
    </w:p>
    <w:p w:rsidR="006A6E1A" w:rsidRPr="003A020A" w:rsidRDefault="006A6E1A" w:rsidP="006A6E1A">
      <w:pPr>
        <w:pStyle w:val="c0"/>
        <w:shd w:val="clear" w:color="auto" w:fill="FFFFFF"/>
        <w:spacing w:before="0" w:beforeAutospacing="0" w:after="0" w:afterAutospacing="0" w:line="360" w:lineRule="auto"/>
        <w:jc w:val="right"/>
        <w:rPr>
          <w:rStyle w:val="c3"/>
          <w:b/>
          <w:bCs/>
          <w:i/>
          <w:sz w:val="28"/>
          <w:szCs w:val="28"/>
        </w:rPr>
      </w:pPr>
      <w:r w:rsidRPr="003A020A">
        <w:rPr>
          <w:rStyle w:val="c3"/>
          <w:i/>
          <w:sz w:val="28"/>
          <w:szCs w:val="28"/>
        </w:rPr>
        <w:t>Педагог-психолог</w:t>
      </w:r>
    </w:p>
    <w:p w:rsidR="006A6E1A" w:rsidRPr="00D97BE3" w:rsidRDefault="006A6E1A" w:rsidP="006A6E1A">
      <w:pPr>
        <w:pStyle w:val="c0"/>
        <w:shd w:val="clear" w:color="auto" w:fill="FFFFFF"/>
        <w:spacing w:before="0" w:beforeAutospacing="0" w:after="0" w:afterAutospacing="0" w:line="360" w:lineRule="auto"/>
        <w:jc w:val="right"/>
        <w:rPr>
          <w:rStyle w:val="c3"/>
          <w:b/>
          <w:bCs/>
          <w:i/>
          <w:sz w:val="28"/>
          <w:szCs w:val="28"/>
        </w:rPr>
      </w:pPr>
      <w:r w:rsidRPr="003A020A">
        <w:rPr>
          <w:rStyle w:val="c3"/>
          <w:i/>
          <w:sz w:val="28"/>
          <w:szCs w:val="28"/>
        </w:rPr>
        <w:t>Шмакова Ольга Владимировна</w:t>
      </w:r>
    </w:p>
    <w:p w:rsidR="006A6E1A" w:rsidRDefault="006A6E1A" w:rsidP="006A6E1A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i/>
          <w:color w:val="000000"/>
          <w:sz w:val="40"/>
          <w:szCs w:val="40"/>
        </w:rPr>
      </w:pPr>
    </w:p>
    <w:p w:rsidR="006A6E1A" w:rsidRDefault="006A6E1A" w:rsidP="006A6E1A">
      <w:pPr>
        <w:pStyle w:val="c0"/>
        <w:shd w:val="clear" w:color="auto" w:fill="FFFFFF"/>
        <w:spacing w:before="0" w:beforeAutospacing="0" w:after="0" w:afterAutospacing="0"/>
        <w:rPr>
          <w:rStyle w:val="c3"/>
          <w:b/>
          <w:bCs/>
          <w:i/>
          <w:color w:val="000000"/>
          <w:sz w:val="40"/>
          <w:szCs w:val="40"/>
        </w:rPr>
      </w:pPr>
    </w:p>
    <w:p w:rsidR="006A6E1A" w:rsidRDefault="006A6E1A" w:rsidP="006A6E1A">
      <w:pPr>
        <w:pStyle w:val="c0"/>
        <w:shd w:val="clear" w:color="auto" w:fill="FFFFFF"/>
        <w:spacing w:before="0" w:beforeAutospacing="0" w:after="0" w:afterAutospacing="0"/>
        <w:rPr>
          <w:rStyle w:val="c3"/>
          <w:b/>
          <w:bCs/>
          <w:i/>
          <w:color w:val="000000"/>
          <w:sz w:val="40"/>
          <w:szCs w:val="40"/>
        </w:rPr>
      </w:pPr>
    </w:p>
    <w:p w:rsidR="006A6E1A" w:rsidRDefault="006A6E1A" w:rsidP="006A6E1A">
      <w:pPr>
        <w:pStyle w:val="c0"/>
        <w:shd w:val="clear" w:color="auto" w:fill="FFFFFF"/>
        <w:spacing w:before="0" w:beforeAutospacing="0" w:after="0" w:afterAutospacing="0"/>
        <w:rPr>
          <w:rStyle w:val="c3"/>
          <w:b/>
          <w:bCs/>
          <w:i/>
          <w:color w:val="000000"/>
          <w:sz w:val="40"/>
          <w:szCs w:val="40"/>
        </w:rPr>
      </w:pPr>
    </w:p>
    <w:p w:rsidR="006A6E1A" w:rsidRDefault="006A6E1A" w:rsidP="006A6E1A">
      <w:pPr>
        <w:pStyle w:val="c0"/>
        <w:shd w:val="clear" w:color="auto" w:fill="FFFFFF"/>
        <w:spacing w:before="0" w:beforeAutospacing="0" w:after="0" w:afterAutospacing="0"/>
        <w:rPr>
          <w:rStyle w:val="c3"/>
          <w:b/>
          <w:bCs/>
          <w:i/>
          <w:color w:val="000000"/>
          <w:sz w:val="40"/>
          <w:szCs w:val="40"/>
        </w:rPr>
      </w:pPr>
    </w:p>
    <w:p w:rsidR="006A6E1A" w:rsidRDefault="006A6E1A" w:rsidP="006A6E1A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rStyle w:val="c3"/>
          <w:b/>
          <w:bCs/>
          <w:i/>
          <w:color w:val="000000"/>
          <w:sz w:val="40"/>
          <w:szCs w:val="40"/>
        </w:rPr>
      </w:pPr>
      <w:r>
        <w:rPr>
          <w:rStyle w:val="c3"/>
          <w:i/>
          <w:color w:val="000000"/>
          <w:sz w:val="40"/>
          <w:szCs w:val="40"/>
        </w:rPr>
        <w:t>г. Калуга</w:t>
      </w:r>
    </w:p>
    <w:p w:rsidR="006A6E1A" w:rsidRPr="00D97BE3" w:rsidRDefault="006A6E1A" w:rsidP="006A6E1A">
      <w:pPr>
        <w:pStyle w:val="c0"/>
        <w:shd w:val="clear" w:color="auto" w:fill="FFFFFF"/>
        <w:spacing w:before="0" w:beforeAutospacing="0" w:after="0" w:afterAutospacing="0" w:line="360" w:lineRule="auto"/>
        <w:jc w:val="center"/>
      </w:pPr>
      <w:r>
        <w:rPr>
          <w:rStyle w:val="c3"/>
          <w:i/>
          <w:color w:val="000000"/>
          <w:sz w:val="40"/>
          <w:szCs w:val="40"/>
        </w:rPr>
        <w:t xml:space="preserve">2020 </w:t>
      </w:r>
    </w:p>
    <w:p w:rsidR="00A13F64" w:rsidRPr="00D97BE3" w:rsidRDefault="00A13F64" w:rsidP="006A6E1A">
      <w:pPr>
        <w:shd w:val="clear" w:color="auto" w:fill="FFFFFF"/>
        <w:spacing w:after="0" w:line="276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  <w:r w:rsidRPr="00D97BE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Наверное</w:t>
      </w:r>
      <w:r w:rsidR="000955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</w:t>
      </w:r>
      <w:r w:rsidRPr="00D97BE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каждый современный родитель стремится понять, что малыш знает хорошо, что очень хорошо,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97BE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 на что следует обратить внимание.  Но для того, чтобы протестировать знания и умения ребенка, родителям нео</w:t>
      </w:r>
      <w:r w:rsidR="006A6E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</w:t>
      </w:r>
      <w:r w:rsidRPr="00D97BE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ходимо владеть информацией о том, что должен знать ребенок 3-4 лет.</w:t>
      </w:r>
    </w:p>
    <w:p w:rsidR="00A13F64" w:rsidRPr="00D97BE3" w:rsidRDefault="00A13F64" w:rsidP="00A13F64">
      <w:pPr>
        <w:shd w:val="clear" w:color="auto" w:fill="FFFFFF"/>
        <w:spacing w:after="0" w:line="276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D97B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Математические представления</w:t>
      </w:r>
    </w:p>
    <w:p w:rsidR="00A13F64" w:rsidRPr="00D97BE3" w:rsidRDefault="00A13F64" w:rsidP="006A6E1A">
      <w:pPr>
        <w:shd w:val="clear" w:color="auto" w:fill="FFFFFF"/>
        <w:spacing w:after="0" w:line="276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  <w:r w:rsidRPr="00D97BE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три-четыре года малыш должен уметь считать до пяти, показывать соответствующее количество пальчиков на руке, (отсчитывать счетные палочки или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ругие предметы в пределах пяти).</w:t>
      </w:r>
    </w:p>
    <w:p w:rsidR="00A13F64" w:rsidRPr="00D97BE3" w:rsidRDefault="00A13F64" w:rsidP="006A6E1A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  <w:r w:rsidRPr="00D97BE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 также считать в обратном поряд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ке от пяти до одного.</w:t>
      </w:r>
    </w:p>
    <w:p w:rsidR="00A13F64" w:rsidRPr="00D97BE3" w:rsidRDefault="00A13F64" w:rsidP="00A13F64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  <w:bookmarkStart w:id="0" w:name="more-781"/>
      <w:bookmarkEnd w:id="0"/>
      <w:r w:rsidRPr="00D97BE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 пересчете предметов использовать порядковые числительные (первый, второй, третий) и количественные числительные (один, два, три)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A13F64" w:rsidRPr="00D97BE3" w:rsidRDefault="006A6E1A" w:rsidP="006A6E1A">
      <w:pPr>
        <w:shd w:val="clear" w:color="auto" w:fill="FFFFFF"/>
        <w:spacing w:after="0" w:line="276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  <w:r w:rsidRPr="00D97BE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Знать,</w:t>
      </w:r>
      <w:r w:rsidR="00A13F64" w:rsidRPr="00D97BE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как обозначаются письменно числа от </w:t>
      </w:r>
      <w:r w:rsidR="00A13F6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одного до пяти, уметь их писать.</w:t>
      </w:r>
    </w:p>
    <w:p w:rsidR="00A13F64" w:rsidRPr="00D97BE3" w:rsidRDefault="00A13F64" w:rsidP="00A13F64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  <w:r w:rsidRPr="00D97BE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Называть предыдущее и послед</w:t>
      </w:r>
      <w:r w:rsidR="006A6E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ующее число для заданного числа.</w:t>
      </w:r>
    </w:p>
    <w:p w:rsidR="00A13F64" w:rsidRPr="00D97BE3" w:rsidRDefault="00A13F64" w:rsidP="00A13F64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  <w:r w:rsidRPr="00D97BE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этом возрасте ребенка следует научить сравнивать количество предметов, используя слова «</w:t>
      </w:r>
      <w:r w:rsidR="006A6E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больше», «меньше», «столько же».</w:t>
      </w:r>
    </w:p>
    <w:p w:rsidR="00A13F64" w:rsidRPr="00D97BE3" w:rsidRDefault="00A13F64" w:rsidP="00A13F64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  <w:r w:rsidRPr="00D97BE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Уметь ориентироваться в пространстве и на листе бумаги (выше-ниже, вверху-внизу, справа-слева, в центре, между)</w:t>
      </w:r>
      <w:r w:rsidR="006A6E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A13F64" w:rsidRPr="00D97BE3" w:rsidRDefault="00A13F64" w:rsidP="006A6E1A">
      <w:pPr>
        <w:shd w:val="clear" w:color="auto" w:fill="FFFFFF"/>
        <w:spacing w:after="0" w:line="276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  <w:r w:rsidRPr="00D97BE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Ребенок должен свободно ориентироваться в таких понятиях, как «большой-маленький», «длинный-короткий», «ш</w:t>
      </w:r>
      <w:r w:rsidR="006A6E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ирокий-узкий», «высокий-низкий».</w:t>
      </w:r>
    </w:p>
    <w:p w:rsidR="00A13F64" w:rsidRPr="00D97BE3" w:rsidRDefault="00A13F64" w:rsidP="006A6E1A">
      <w:pPr>
        <w:shd w:val="clear" w:color="auto" w:fill="FFFFFF"/>
        <w:spacing w:after="0" w:line="276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  <w:r w:rsidRPr="00D97BE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Знать следующие геометрические фигуры: круг, квадрат, треугольник, прямоугольник и овал и уметь рисовать</w:t>
      </w:r>
      <w:r w:rsidR="006A6E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их.</w:t>
      </w:r>
      <w:r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t xml:space="preserve"> </w:t>
      </w:r>
      <w:r w:rsidR="006A6E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А </w:t>
      </w:r>
      <w:r w:rsidRPr="00D97BE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также соотносить эти геометрические фигуры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предметами соответствующих форм.</w:t>
      </w:r>
    </w:p>
    <w:p w:rsidR="00A13F64" w:rsidRPr="00D97BE3" w:rsidRDefault="00A13F64" w:rsidP="006A6E1A">
      <w:pPr>
        <w:shd w:val="clear" w:color="auto" w:fill="FFFFFF"/>
        <w:spacing w:after="0" w:line="276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</w:t>
      </w:r>
      <w:r w:rsidRPr="00D97BE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меть различать предметы по форме, размеру и цвету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A13F64" w:rsidRPr="00D97BE3" w:rsidRDefault="00A13F64" w:rsidP="00A13F64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</w:t>
      </w:r>
      <w:r w:rsidRPr="00D97BE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нать геометрические тела шар и куб, различать предметы в виде шара и куба.</w:t>
      </w:r>
    </w:p>
    <w:p w:rsidR="00A13F64" w:rsidRPr="00D97BE3" w:rsidRDefault="00A13F64" w:rsidP="00A13F64">
      <w:pPr>
        <w:shd w:val="clear" w:color="auto" w:fill="FFFFFF"/>
        <w:spacing w:after="0" w:line="276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D97B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Развитие речи</w:t>
      </w:r>
    </w:p>
    <w:p w:rsidR="00A13F64" w:rsidRPr="00D97BE3" w:rsidRDefault="00A13F64" w:rsidP="00A13F64">
      <w:pPr>
        <w:shd w:val="clear" w:color="auto" w:fill="FFFFFF"/>
        <w:spacing w:after="0" w:line="276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  <w:r w:rsidRPr="00D97BE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Ребенок 3-4 лет должен понимать речь взрослого.</w:t>
      </w:r>
    </w:p>
    <w:p w:rsidR="00A13F64" w:rsidRPr="00D97BE3" w:rsidRDefault="00A13F64" w:rsidP="00A13F64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  <w:r w:rsidRPr="00D97BE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3-4 года ребенок учится правильно употреблять существительные с предлогами: 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на, за, под, над, около, между.</w:t>
      </w:r>
    </w:p>
    <w:p w:rsidR="00A13F64" w:rsidRPr="00D97BE3" w:rsidRDefault="00A13F64" w:rsidP="00A13F64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  <w:r w:rsidRPr="00D97BE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Различать и называть части предметов: у дома дверь, окно, крыша; у машины каби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на, кузов, колеса, дверцы, руль.</w:t>
      </w:r>
    </w:p>
    <w:p w:rsidR="00A13F64" w:rsidRPr="00D97BE3" w:rsidRDefault="00A13F64" w:rsidP="00A13F64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  <w:r w:rsidRPr="00D97BE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Знать наизусть несколько небольших стихотворений, героев сказок, учиться пересказывать коротенькие сказки, учиться составлять расска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 по картине из 3-4 предложений.</w:t>
      </w:r>
    </w:p>
    <w:p w:rsidR="00A13F64" w:rsidRPr="00D97BE3" w:rsidRDefault="00A13F64" w:rsidP="00A13F64">
      <w:pPr>
        <w:shd w:val="clear" w:color="auto" w:fill="FFFFFF"/>
        <w:spacing w:after="0" w:line="276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  <w:r w:rsidRPr="00D97BE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Учите ребенка использовать в речи распространенные предложения.</w:t>
      </w:r>
    </w:p>
    <w:p w:rsidR="00A13F64" w:rsidRPr="00D97BE3" w:rsidRDefault="00A13F64" w:rsidP="00A13F64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  <w:r w:rsidRPr="00D97BE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Малыш должен уметь пользоваться вежливой формой обращения к взрослым: проходите, дайте, возьмите, а также пользоваться вежливыми словами: зд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равствуйте, спасибо, пожалуйста.</w:t>
      </w:r>
    </w:p>
    <w:p w:rsidR="00A13F64" w:rsidRDefault="00A13F64" w:rsidP="00A13F64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  <w:r w:rsidRPr="00D97BE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Словарный запас должен быть более 1500 слов.</w:t>
      </w:r>
    </w:p>
    <w:p w:rsidR="006A6E1A" w:rsidRDefault="006A6E1A" w:rsidP="00A13F64">
      <w:pPr>
        <w:shd w:val="clear" w:color="auto" w:fill="FFFFFF"/>
        <w:spacing w:after="0" w:line="276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13F64" w:rsidRPr="00D97BE3" w:rsidRDefault="00A13F64" w:rsidP="00A13F64">
      <w:pPr>
        <w:shd w:val="clear" w:color="auto" w:fill="FFFFFF"/>
        <w:spacing w:after="0" w:line="276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D97B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Окружающий мир</w:t>
      </w:r>
    </w:p>
    <w:p w:rsidR="00A13F64" w:rsidRPr="00D97BE3" w:rsidRDefault="006A6E1A" w:rsidP="00A13F64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три</w:t>
      </w:r>
      <w:r w:rsidR="00A13F64" w:rsidRPr="00D97BE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-четыре года ребенок должен различать </w:t>
      </w:r>
      <w:hyperlink r:id="rId4" w:tgtFrame="_blank" w:history="1">
        <w:r w:rsidR="00A13F64" w:rsidRPr="00D97BE3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bdr w:val="none" w:sz="0" w:space="0" w:color="auto" w:frame="1"/>
            <w:lang w:eastAsia="ru-RU"/>
          </w:rPr>
          <w:t>диких и домашних животных</w:t>
        </w:r>
      </w:hyperlink>
      <w:r w:rsidR="00A13F64" w:rsidRPr="00D97BE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называть их детенышей, знать где живут, чем питаются;</w:t>
      </w:r>
    </w:p>
    <w:p w:rsidR="00A13F64" w:rsidRPr="00D97BE3" w:rsidRDefault="00A13F64" w:rsidP="00A13F64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в</w:t>
      </w:r>
      <w:r w:rsidRPr="00D97BE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ладеть элементарными знаниями о птицах, рыбах, насекомых, знать и уметь называть несколько представителей каждого вида;</w:t>
      </w:r>
    </w:p>
    <w:p w:rsidR="00A13F64" w:rsidRPr="00D97BE3" w:rsidRDefault="00A13F64" w:rsidP="00A13F64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у</w:t>
      </w:r>
      <w:r w:rsidRPr="00D97BE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чить названия времен года, знать их последовательность и признаки;</w:t>
      </w:r>
    </w:p>
    <w:p w:rsidR="00A13F64" w:rsidRPr="00D97BE3" w:rsidRDefault="00A13F64" w:rsidP="00A13F64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р</w:t>
      </w:r>
      <w:r w:rsidRPr="00D97BE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азличать фрукты, </w:t>
      </w:r>
      <w:hyperlink r:id="rId5" w:tgtFrame="_blank" w:history="1">
        <w:r w:rsidRPr="00D97BE3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bdr w:val="none" w:sz="0" w:space="0" w:color="auto" w:frame="1"/>
            <w:lang w:eastAsia="ru-RU"/>
          </w:rPr>
          <w:t>овощи</w:t>
        </w:r>
      </w:hyperlink>
      <w:r w:rsidRPr="00D97BE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грибы, ягоды, иметь о них элементарные представления об их признаках, знать,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97BE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что где растет;</w:t>
      </w:r>
    </w:p>
    <w:p w:rsidR="00A13F64" w:rsidRPr="00D97BE3" w:rsidRDefault="00A13F64" w:rsidP="00A13F64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у</w:t>
      </w:r>
      <w:r w:rsidRPr="00D97BE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чить названия дней недели и времени суток: утро, день, вечер, ночь и уметь определять их;</w:t>
      </w:r>
    </w:p>
    <w:p w:rsidR="00A13F64" w:rsidRPr="00D97BE3" w:rsidRDefault="00A13F64" w:rsidP="00A13F64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р</w:t>
      </w:r>
      <w:r w:rsidRPr="00D97BE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ебенок должен знать свою фамилию, имя, а также имена и фамилии членов своей семьи и название населенного пункта в котором он живет;</w:t>
      </w:r>
    </w:p>
    <w:p w:rsidR="00A13F64" w:rsidRPr="00D97BE3" w:rsidRDefault="00A13F64" w:rsidP="00A13F64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м</w:t>
      </w:r>
      <w:r w:rsidRPr="00D97BE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алышу необходимо иметь представление о некоторых профессиях: врач, учитель, повар, шофер;</w:t>
      </w:r>
    </w:p>
    <w:p w:rsidR="00A13F64" w:rsidRPr="00D97BE3" w:rsidRDefault="00A13F64" w:rsidP="00A13F64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з</w:t>
      </w:r>
      <w:r w:rsidRPr="00D97BE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нать и уметь показывать названия частей тела человека и животных;</w:t>
      </w:r>
    </w:p>
    <w:p w:rsidR="00A13F64" w:rsidRPr="00D97BE3" w:rsidRDefault="00A13F64" w:rsidP="00A13F64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и</w:t>
      </w:r>
      <w:r w:rsidRPr="00D97BE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меть представление о бережном отношении к природе (нельзя ломать ветки, ходить по клумбам, разбрасывать мусор, обижать животных);</w:t>
      </w:r>
    </w:p>
    <w:p w:rsidR="00A13F64" w:rsidRPr="00D97BE3" w:rsidRDefault="00A13F64" w:rsidP="00A13F64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в</w:t>
      </w:r>
      <w:r w:rsidRPr="00D97BE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ладеть знаниями о правилах безопасности (нельзя уходить от взрослых, выходить на дорогу без взрослых, трогать горячие предметы, брать таблетки);</w:t>
      </w:r>
    </w:p>
    <w:p w:rsidR="00A13F64" w:rsidRPr="00D97BE3" w:rsidRDefault="00A13F64" w:rsidP="00A13F64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- у</w:t>
      </w:r>
      <w:r w:rsidRPr="00D97BE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чить помогать взрослым наводить порядок.</w:t>
      </w:r>
    </w:p>
    <w:p w:rsidR="00A13F64" w:rsidRPr="00D97BE3" w:rsidRDefault="00A13F64" w:rsidP="00A13F64">
      <w:pPr>
        <w:shd w:val="clear" w:color="auto" w:fill="FFFFFF"/>
        <w:spacing w:after="0" w:line="276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D97B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Память и внимание</w:t>
      </w:r>
    </w:p>
    <w:p w:rsidR="00A13F64" w:rsidRPr="00D97BE3" w:rsidRDefault="00A13F64" w:rsidP="00A13F64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  <w:r w:rsidRPr="00D97BE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Ребенок трех-четырех лет должен удерживать внимание в течение 10-15 минут;</w:t>
      </w:r>
    </w:p>
    <w:p w:rsidR="00A13F64" w:rsidRPr="00D97BE3" w:rsidRDefault="006A6E1A" w:rsidP="00A13F64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н</w:t>
      </w:r>
      <w:r w:rsidR="00A13F64" w:rsidRPr="00D97BE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аходить отличия между похожими картинками;</w:t>
      </w:r>
    </w:p>
    <w:p w:rsidR="00A13F64" w:rsidRPr="00D97BE3" w:rsidRDefault="006A6E1A" w:rsidP="00A13F64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з</w:t>
      </w:r>
      <w:r w:rsidR="00A13F64" w:rsidRPr="00D97BE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апоминать и воспроизводить несколько слов</w:t>
      </w:r>
      <w:proofErr w:type="gramStart"/>
      <w:r w:rsidR="00A13F64" w:rsidRPr="00D97BE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,</w:t>
      </w:r>
      <w:proofErr w:type="gramEnd"/>
      <w:r w:rsidR="00A13F64" w:rsidRPr="00D97BE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движений, ритмов;</w:t>
      </w:r>
    </w:p>
    <w:p w:rsidR="00A13F64" w:rsidRPr="00D97BE3" w:rsidRDefault="006A6E1A" w:rsidP="00A13F64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у</w:t>
      </w:r>
      <w:r w:rsidR="00A13F64" w:rsidRPr="00D97BE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меть рассказывать по памяти короткую сказку, мультфильм;</w:t>
      </w:r>
    </w:p>
    <w:p w:rsidR="00A13F64" w:rsidRPr="00D97BE3" w:rsidRDefault="006A6E1A" w:rsidP="00A13F64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в</w:t>
      </w:r>
      <w:r w:rsidR="00A13F64" w:rsidRPr="00D97BE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оспроизводить события текущего и прошедшего дня.</w:t>
      </w:r>
    </w:p>
    <w:p w:rsidR="00A13F64" w:rsidRPr="00D97BE3" w:rsidRDefault="00A13F64" w:rsidP="00A13F64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  <w:r w:rsidRPr="00D97BE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Для тренировки памяти и внимания отлично подойдет </w:t>
      </w:r>
      <w:hyperlink r:id="rId6" w:tgtFrame="_blank" w:history="1">
        <w:r w:rsidRPr="00D97BE3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bdr w:val="none" w:sz="0" w:space="0" w:color="auto" w:frame="1"/>
            <w:lang w:eastAsia="ru-RU"/>
          </w:rPr>
          <w:t>онлайн-игра «Повторяй-ка»</w:t>
        </w:r>
      </w:hyperlink>
    </w:p>
    <w:p w:rsidR="00A13F64" w:rsidRPr="00D97BE3" w:rsidRDefault="00A13F64" w:rsidP="00A13F64">
      <w:pPr>
        <w:shd w:val="clear" w:color="auto" w:fill="FFFFFF"/>
        <w:spacing w:after="0" w:line="276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D97B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Логическое мышление</w:t>
      </w:r>
    </w:p>
    <w:p w:rsidR="00A13F64" w:rsidRPr="00D97BE3" w:rsidRDefault="00A13F64" w:rsidP="00A13F64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  <w:r w:rsidRPr="00D97BE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три-четыре года ребенок должен обладать умением объединять предметы в группы по цвету, размеру, форме;</w:t>
      </w:r>
    </w:p>
    <w:p w:rsidR="00A13F64" w:rsidRPr="00D97BE3" w:rsidRDefault="006A6E1A" w:rsidP="00A13F64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у</w:t>
      </w:r>
      <w:r w:rsidR="00A13F64" w:rsidRPr="00D97BE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меть объединять предметы в логические пары (нитка-иголка, кисть-краска);</w:t>
      </w:r>
    </w:p>
    <w:p w:rsidR="00A13F64" w:rsidRPr="00D97BE3" w:rsidRDefault="006A6E1A" w:rsidP="00A13F64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в </w:t>
      </w:r>
      <w:r w:rsidR="00A13F64" w:rsidRPr="00D97BE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группе предметов уметь находить лишний (яблоко, груша, апельсин, огурец);</w:t>
      </w:r>
    </w:p>
    <w:p w:rsidR="00A13F64" w:rsidRPr="00D97BE3" w:rsidRDefault="006A6E1A" w:rsidP="00A13F64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у</w:t>
      </w:r>
      <w:r w:rsidR="00A13F64" w:rsidRPr="00D97BE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читься определять последовательность событий (семя-росток-цветок);</w:t>
      </w:r>
    </w:p>
    <w:p w:rsidR="00A13F64" w:rsidRPr="00D97BE3" w:rsidRDefault="006A6E1A" w:rsidP="00A13F64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с</w:t>
      </w:r>
      <w:r w:rsidR="00A13F64" w:rsidRPr="00D97BE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кладывать разрезную картинку из 4-6 частей.</w:t>
      </w:r>
    </w:p>
    <w:p w:rsidR="00A13F64" w:rsidRPr="00D97BE3" w:rsidRDefault="00A13F64" w:rsidP="00A13F64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  <w:r w:rsidRPr="00D97BE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Для тренировки логического мышления подойдут некоторые </w:t>
      </w:r>
      <w:hyperlink r:id="rId7" w:tgtFrame="_blank" w:history="1">
        <w:r w:rsidRPr="00D97BE3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bdr w:val="none" w:sz="0" w:space="0" w:color="auto" w:frame="1"/>
            <w:lang w:eastAsia="ru-RU"/>
          </w:rPr>
          <w:t>словесные игры</w:t>
        </w:r>
      </w:hyperlink>
      <w:r w:rsidR="006A6E1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.</w:t>
      </w:r>
    </w:p>
    <w:p w:rsidR="00A13F64" w:rsidRPr="00D97BE3" w:rsidRDefault="00A13F64" w:rsidP="00A13F64">
      <w:pPr>
        <w:shd w:val="clear" w:color="auto" w:fill="FFFFFF"/>
        <w:spacing w:after="0" w:line="276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D97B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Развитие мелкой моторики рук</w:t>
      </w:r>
    </w:p>
    <w:p w:rsidR="00A13F64" w:rsidRPr="00D97BE3" w:rsidRDefault="00A13F64" w:rsidP="00A13F64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  <w:r w:rsidRPr="00D97BE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три-четыре года ребенок должен уметь правильно держать в руке карандаш, кисть;</w:t>
      </w:r>
    </w:p>
    <w:p w:rsidR="00A13F64" w:rsidRPr="00D97BE3" w:rsidRDefault="006A6E1A" w:rsidP="00A13F64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- у</w:t>
      </w:r>
      <w:r w:rsidR="00A13F64" w:rsidRPr="00D97BE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читься обводить простые легкие рисунки;</w:t>
      </w:r>
    </w:p>
    <w:p w:rsidR="00A13F64" w:rsidRPr="00D97BE3" w:rsidRDefault="006A6E1A" w:rsidP="00A13F64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у</w:t>
      </w:r>
      <w:r w:rsidR="00A13F64" w:rsidRPr="00D97BE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меть рисовать круги, линии, простые рисунки;</w:t>
      </w:r>
    </w:p>
    <w:p w:rsidR="00A13F64" w:rsidRPr="00D97BE3" w:rsidRDefault="006A6E1A" w:rsidP="00A13F64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у</w:t>
      </w:r>
      <w:r w:rsidR="00A13F64" w:rsidRPr="00D97BE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читься заштриховывать рисунок в разных направлениях, не выходя за границы;</w:t>
      </w:r>
    </w:p>
    <w:p w:rsidR="00A13F64" w:rsidRPr="00D97BE3" w:rsidRDefault="006A6E1A" w:rsidP="00A13F64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у</w:t>
      </w:r>
      <w:r w:rsidR="00A13F64" w:rsidRPr="00D97BE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чить действиям с ножницами: правильно держать, </w:t>
      </w:r>
      <w:r w:rsidR="00C64F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резать по прямой, вырезать по на</w:t>
      </w:r>
      <w:r w:rsidR="00A13F64" w:rsidRPr="00D97BE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меченному контуру;</w:t>
      </w:r>
    </w:p>
    <w:p w:rsidR="00A13F64" w:rsidRPr="00D97BE3" w:rsidRDefault="006A6E1A" w:rsidP="00A13F64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у</w:t>
      </w:r>
      <w:r w:rsidR="00A13F64" w:rsidRPr="00D97BE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чить выполнять несложную аппликацию, намазывать готовые детали клеем и приклеивать на намеченное место;</w:t>
      </w:r>
    </w:p>
    <w:p w:rsidR="00A13F64" w:rsidRPr="00D97BE3" w:rsidRDefault="006A6E1A" w:rsidP="00A13F64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у</w:t>
      </w:r>
      <w:r w:rsidR="00A13F64" w:rsidRPr="00D97BE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чить лепить из пластилина</w:t>
      </w:r>
      <w:r w:rsidR="00A13F64" w:rsidRPr="00D97BE3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t> </w:t>
      </w:r>
      <w:r w:rsidR="00A13F64" w:rsidRPr="00D97BE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шарики и колб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аски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соединять их между собой.</w:t>
      </w:r>
    </w:p>
    <w:p w:rsidR="00A13F64" w:rsidRPr="00D97BE3" w:rsidRDefault="00A13F64" w:rsidP="00A13F64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  <w:r w:rsidRPr="00D97BE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Рекомендую развивать мелкую моторику рук ребенка с помощью </w:t>
      </w:r>
      <w:hyperlink r:id="rId8" w:tgtFrame="_blank" w:history="1">
        <w:r w:rsidRPr="00D97BE3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bdr w:val="none" w:sz="0" w:space="0" w:color="auto" w:frame="1"/>
            <w:lang w:eastAsia="ru-RU"/>
          </w:rPr>
          <w:t>игр</w:t>
        </w:r>
      </w:hyperlink>
      <w:r w:rsidRPr="00D97BE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A13F64" w:rsidRPr="00D97BE3" w:rsidRDefault="00A13F64" w:rsidP="00A13F64">
      <w:pPr>
        <w:shd w:val="clear" w:color="auto" w:fill="FFFFFF"/>
        <w:spacing w:after="0" w:line="276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D97B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Развитие двигательных навыков</w:t>
      </w:r>
    </w:p>
    <w:p w:rsidR="00A13F64" w:rsidRPr="00D97BE3" w:rsidRDefault="00A13F64" w:rsidP="00A13F64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  <w:r w:rsidRPr="00D97BE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Ребенок трех-четырех лет дол</w:t>
      </w:r>
      <w:r w:rsidR="006A6E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ж</w:t>
      </w:r>
      <w:r w:rsidRPr="00D97BE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ен уметь прыгать на двух ногах на месте и продвигаясь вперед;</w:t>
      </w:r>
    </w:p>
    <w:p w:rsidR="00A13F64" w:rsidRPr="00D97BE3" w:rsidRDefault="006A6E1A" w:rsidP="00A13F64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б</w:t>
      </w:r>
      <w:r w:rsidR="00A13F64" w:rsidRPr="00D97BE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егать, сохраняя равновесие, стоять на одной ноге, сохраняя равновесие, перепрыгивать через препятствия;</w:t>
      </w:r>
    </w:p>
    <w:p w:rsidR="00A13F64" w:rsidRPr="00D97BE3" w:rsidRDefault="006A6E1A" w:rsidP="00A13F64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л</w:t>
      </w:r>
      <w:r w:rsidR="00A13F64" w:rsidRPr="00D97BE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азать по гимн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</w:t>
      </w:r>
      <w:r w:rsidR="00A13F64" w:rsidRPr="00D97BE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стической стенке;</w:t>
      </w:r>
    </w:p>
    <w:p w:rsidR="00A13F64" w:rsidRPr="00D97BE3" w:rsidRDefault="006A6E1A" w:rsidP="00A13F64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у</w:t>
      </w:r>
      <w:r w:rsidR="00A13F64" w:rsidRPr="00D97BE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читься действовать с мячом: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A13F64" w:rsidRPr="00D97BE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подбрасывать его и ловить двумя руками; катать в заданном направлении; бросать и ловить мяч; ударять об пол и стараться поймать;</w:t>
      </w:r>
    </w:p>
    <w:p w:rsidR="00A13F64" w:rsidRPr="00D97BE3" w:rsidRDefault="00B135D3" w:rsidP="00A13F64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у</w:t>
      </w:r>
      <w:bookmarkStart w:id="1" w:name="_GoBack"/>
      <w:bookmarkEnd w:id="1"/>
      <w:r w:rsidR="00A13F64" w:rsidRPr="00D97BE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чить кататься на трехколесном велосипеде, на коньках и лыжах.</w:t>
      </w:r>
    </w:p>
    <w:p w:rsidR="00A13F64" w:rsidRPr="00D97BE3" w:rsidRDefault="00A13F64" w:rsidP="00A13F6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1A72" w:rsidRDefault="003E1A72"/>
    <w:sectPr w:rsidR="003E1A72" w:rsidSect="00D97BE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3F64"/>
    <w:rsid w:val="0009550F"/>
    <w:rsid w:val="003E1A72"/>
    <w:rsid w:val="005E54F0"/>
    <w:rsid w:val="006A6E1A"/>
    <w:rsid w:val="008E7D3C"/>
    <w:rsid w:val="00A13F64"/>
    <w:rsid w:val="00B135D3"/>
    <w:rsid w:val="00C64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F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6A6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A6E1A"/>
  </w:style>
  <w:style w:type="character" w:customStyle="1" w:styleId="c3">
    <w:name w:val="c3"/>
    <w:basedOn w:val="a0"/>
    <w:rsid w:val="006A6E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otysyhc.ru/igry-dlya-razvitiya-melkoj-motoriki-ruk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stotysyhc.ru/detskie-slovesnye-igry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totysyhc.ru/povtoryaj-ka-onlajn-igra-na-razvitie-pamyati/" TargetMode="External"/><Relationship Id="rId5" Type="http://schemas.openxmlformats.org/officeDocument/2006/relationships/hyperlink" Target="http://stotysyhc.ru/zanyatie-po-razvitiyu-rechi-ovoshhi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stotysyhc.ru/zanyatie-po-razvitiyu-rechi-domashnie-i-dikie-zhivotny-e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894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Shmakov's</dc:creator>
  <cp:keywords/>
  <dc:description/>
  <cp:lastModifiedBy>ЛЕРА</cp:lastModifiedBy>
  <cp:revision>5</cp:revision>
  <dcterms:created xsi:type="dcterms:W3CDTF">2020-10-16T15:54:00Z</dcterms:created>
  <dcterms:modified xsi:type="dcterms:W3CDTF">2020-11-20T10:55:00Z</dcterms:modified>
</cp:coreProperties>
</file>