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014" w:rsidRPr="00BD605A" w:rsidRDefault="003F5BEB">
      <w:pPr>
        <w:rPr>
          <w:rFonts w:ascii="Times New Roman" w:hAnsi="Times New Roman" w:cs="Times New Roman"/>
          <w:b/>
          <w:sz w:val="32"/>
          <w:szCs w:val="32"/>
        </w:rPr>
      </w:pPr>
      <w:r w:rsidRPr="00BD605A">
        <w:rPr>
          <w:rFonts w:ascii="Times New Roman" w:hAnsi="Times New Roman" w:cs="Times New Roman"/>
          <w:b/>
          <w:sz w:val="32"/>
          <w:szCs w:val="32"/>
        </w:rPr>
        <w:t>Дидактическая игра «Угадай сказку»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Цель: Уточнить  знание народных, авторских сказок с использованием  иллюстраций и загадок.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Сдобный, пышный, круглощекий, 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У него румяный бок.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Убегает по дорожке и зовется……Колобок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Сидит в корзине девочка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У медведя за спиной.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Он, сам  того не зная,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Везет ее домой.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Ну-ка отгадай загадку?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А потом ответь: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Названье этой сказочки….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«Маша и медведь»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Летела стрела, да упала в болото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Ну и в болоте достал ее кто-то,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Она попрощалась с зеленою кожей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И стала красавицей  пригожей.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(«Царевна лягушка»)</w:t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Помогала им яблонька, </w:t>
      </w:r>
      <w:r w:rsidR="00604FCA" w:rsidRPr="00481187">
        <w:rPr>
          <w:rFonts w:ascii="Times New Roman" w:hAnsi="Times New Roman" w:cs="Times New Roman"/>
          <w:sz w:val="32"/>
          <w:szCs w:val="32"/>
        </w:rPr>
        <w:t>печка</w:t>
      </w: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И даже голубая речка.</w:t>
      </w: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Все им помогали, все их укрывали,</w:t>
      </w: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lastRenderedPageBreak/>
        <w:t>К маменьке и папеньке они домой попали.</w:t>
      </w: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(«Гуси – лебеди»)</w:t>
      </w: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Сейчас мы расскажем о сказке такой, </w:t>
      </w: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Где синее море и берег морской,</w:t>
      </w:r>
    </w:p>
    <w:p w:rsidR="00E768E0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Старик вышел в море и невод забросил,</w:t>
      </w: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Рыбка попалась, ее он попросит,</w:t>
      </w: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О жадной старухе рассказ тут идет, </w:t>
      </w:r>
    </w:p>
    <w:p w:rsidR="00604FCA" w:rsidRPr="00481187" w:rsidRDefault="00604FCA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А жадность всем известно к добру не ведет</w:t>
      </w:r>
      <w:r w:rsidR="00E768E0" w:rsidRPr="00481187">
        <w:rPr>
          <w:rFonts w:ascii="Times New Roman" w:hAnsi="Times New Roman" w:cs="Times New Roman"/>
          <w:sz w:val="32"/>
          <w:szCs w:val="32"/>
        </w:rPr>
        <w:t>.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Осталась старуха с прежним корытом,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Не новым, а старым и разбитым.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(«Сказка о рыбаке и рыбке»)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С огромными зубами и длин</w:t>
      </w:r>
      <w:r w:rsidR="00BD605A">
        <w:rPr>
          <w:rFonts w:ascii="Times New Roman" w:hAnsi="Times New Roman" w:cs="Times New Roman"/>
          <w:sz w:val="32"/>
          <w:szCs w:val="32"/>
        </w:rPr>
        <w:t>н</w:t>
      </w:r>
      <w:r w:rsidRPr="00481187">
        <w:rPr>
          <w:rFonts w:ascii="Times New Roman" w:hAnsi="Times New Roman" w:cs="Times New Roman"/>
          <w:sz w:val="32"/>
          <w:szCs w:val="32"/>
        </w:rPr>
        <w:t>ым носом,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Эта злая бабка детей не переносит,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Старуха с костяной ногой,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Зовут ее …Бабой Ягой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Появилась девочка в серединке цветка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И была она не больше ноготка, 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Все читали такую книжку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Знают эту девочку малышку.</w:t>
      </w:r>
    </w:p>
    <w:p w:rsidR="00E768E0" w:rsidRPr="00481187" w:rsidRDefault="00E768E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481187">
        <w:rPr>
          <w:rFonts w:ascii="Times New Roman" w:hAnsi="Times New Roman" w:cs="Times New Roman"/>
          <w:sz w:val="32"/>
          <w:szCs w:val="32"/>
        </w:rPr>
        <w:t>Дюймовочка</w:t>
      </w:r>
      <w:proofErr w:type="spellEnd"/>
      <w:r w:rsidRPr="00481187">
        <w:rPr>
          <w:rFonts w:ascii="Times New Roman" w:hAnsi="Times New Roman" w:cs="Times New Roman"/>
          <w:sz w:val="32"/>
          <w:szCs w:val="32"/>
        </w:rPr>
        <w:t>)</w:t>
      </w:r>
    </w:p>
    <w:p w:rsidR="001C68C0" w:rsidRPr="00481187" w:rsidRDefault="001C68C0">
      <w:pPr>
        <w:rPr>
          <w:rFonts w:ascii="Times New Roman" w:hAnsi="Times New Roman" w:cs="Times New Roman"/>
          <w:sz w:val="32"/>
          <w:szCs w:val="32"/>
        </w:rPr>
      </w:pPr>
    </w:p>
    <w:p w:rsidR="00E768E0" w:rsidRPr="00481187" w:rsidRDefault="001C68C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Дидактическая игра «Угадай сказку по иллюстрации»</w:t>
      </w:r>
    </w:p>
    <w:p w:rsidR="001C68C0" w:rsidRPr="00481187" w:rsidRDefault="001C68C0">
      <w:pPr>
        <w:rPr>
          <w:rFonts w:ascii="Times New Roman" w:hAnsi="Times New Roman" w:cs="Times New Roman"/>
          <w:sz w:val="32"/>
          <w:szCs w:val="32"/>
        </w:rPr>
      </w:pPr>
    </w:p>
    <w:p w:rsidR="00604FCA" w:rsidRPr="00481187" w:rsidRDefault="001C68C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F26277" wp14:editId="2BB85A88">
            <wp:extent cx="5940425" cy="4022410"/>
            <wp:effectExtent l="0" t="0" r="3175" b="0"/>
            <wp:docPr id="1" name="Рисунок 1" descr="C:\Users\Lenovo\Desktop\hello_html_m70572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hello_html_m705723a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C0" w:rsidRPr="00481187" w:rsidRDefault="001C68C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75CB14" wp14:editId="73FC9687">
            <wp:extent cx="5937885" cy="38284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BEB" w:rsidRPr="00481187" w:rsidRDefault="001C68C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C27B832" wp14:editId="5AD23971">
            <wp:extent cx="5940425" cy="7586548"/>
            <wp:effectExtent l="0" t="0" r="3175" b="0"/>
            <wp:docPr id="3" name="Рисунок 3" descr="C:\Users\Lenovo\Desktop\82dfcb31a181869657beee1f9260f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82dfcb31a181869657beee1f9260fbf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EB" w:rsidRPr="00481187" w:rsidRDefault="003F5BEB">
      <w:pPr>
        <w:rPr>
          <w:rFonts w:ascii="Times New Roman" w:hAnsi="Times New Roman" w:cs="Times New Roman"/>
          <w:sz w:val="32"/>
          <w:szCs w:val="32"/>
        </w:rPr>
      </w:pPr>
    </w:p>
    <w:p w:rsidR="001C68C0" w:rsidRPr="00481187" w:rsidRDefault="001C68C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4DF297BD" wp14:editId="6EB418E1">
                <wp:extent cx="304800" cy="304800"/>
                <wp:effectExtent l="0" t="0" r="0" b="0"/>
                <wp:docPr id="2" name="AutoShape 2" descr="http://cp12.nevsepic.com.ua/75/1352558888-0141064-www.nevsepic.com.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cp12.nevsepic.com.ua/75/1352558888-0141064-www.nevsepic.com.u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MhbTW4gIAAAk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1C68C0" w:rsidRPr="00481187" w:rsidRDefault="001C68C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br w:type="page"/>
      </w:r>
    </w:p>
    <w:p w:rsidR="003F5BEB" w:rsidRPr="00481187" w:rsidRDefault="00D33164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E2B6D2C" wp14:editId="3307E729">
            <wp:extent cx="5940425" cy="7552755"/>
            <wp:effectExtent l="0" t="0" r="3175" b="0"/>
            <wp:docPr id="8" name="Рисунок 8" descr="http://zoozel.ru/gallery/images/69633_russko-narodnye-skazki-kartinki-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oozel.ru/gallery/images/69633_russko-narodnye-skazki-kartinki-kolob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13BCFE2" wp14:editId="7EA2EF95">
            <wp:extent cx="5940425" cy="4101863"/>
            <wp:effectExtent l="0" t="0" r="3175" b="0"/>
            <wp:docPr id="9" name="Рисунок 9" descr="C:\Users\Lenovo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1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CE2934" wp14:editId="3F0F9651">
            <wp:extent cx="6191554" cy="4833258"/>
            <wp:effectExtent l="0" t="0" r="0" b="5715"/>
            <wp:docPr id="7" name="Рисунок 7" descr="C:\Users\Lenovo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65" cy="483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C0"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40686E1" wp14:editId="19713D55">
            <wp:extent cx="5943600" cy="5954486"/>
            <wp:effectExtent l="0" t="0" r="0" b="8255"/>
            <wp:docPr id="5" name="Рисунок 5" descr="C:\Users\Lenovo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80" cy="595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64" w:rsidRPr="00481187" w:rsidRDefault="00D33164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br w:type="page"/>
      </w:r>
    </w:p>
    <w:p w:rsidR="00D33164" w:rsidRPr="00BD605A" w:rsidRDefault="00D33164">
      <w:pPr>
        <w:rPr>
          <w:rFonts w:ascii="Times New Roman" w:hAnsi="Times New Roman" w:cs="Times New Roman"/>
          <w:b/>
          <w:sz w:val="32"/>
          <w:szCs w:val="32"/>
        </w:rPr>
      </w:pPr>
      <w:r w:rsidRPr="00BD605A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Дидактическая  игра «Назови сказку»</w:t>
      </w:r>
    </w:p>
    <w:p w:rsidR="006E5728" w:rsidRPr="00481187" w:rsidRDefault="006E5728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Цель: Сформировать умение грамматически верно строить  сложные предложения, развивать способность к анализу и синтезу.</w:t>
      </w:r>
    </w:p>
    <w:p w:rsidR="006E5728" w:rsidRPr="00481187" w:rsidRDefault="006E5728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Детям показывают иллюстрацию с изображением персонажей разных сказок (коллаж). Надо вспомнить сказки, персонажи которых изображены на картинке, и охарактеризовать героев.</w:t>
      </w:r>
    </w:p>
    <w:p w:rsidR="008B0AEF" w:rsidRPr="00481187" w:rsidRDefault="008B0AEF">
      <w:pPr>
        <w:rPr>
          <w:rFonts w:ascii="Times New Roman" w:hAnsi="Times New Roman" w:cs="Times New Roman"/>
          <w:sz w:val="32"/>
          <w:szCs w:val="32"/>
        </w:rPr>
      </w:pPr>
    </w:p>
    <w:p w:rsidR="008B0AEF" w:rsidRPr="00481187" w:rsidRDefault="008B0AEF">
      <w:pPr>
        <w:rPr>
          <w:rFonts w:ascii="Times New Roman" w:hAnsi="Times New Roman" w:cs="Times New Roman"/>
          <w:sz w:val="32"/>
          <w:szCs w:val="32"/>
        </w:rPr>
      </w:pPr>
    </w:p>
    <w:p w:rsidR="008B0AEF" w:rsidRPr="00481187" w:rsidRDefault="008B0AEF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84AA652" wp14:editId="52DB535B">
            <wp:extent cx="5769428" cy="4147457"/>
            <wp:effectExtent l="0" t="0" r="3175" b="5715"/>
            <wp:docPr id="15" name="Рисунок 15" descr="C:\Users\Lenovo\Desktop\3da4e48f6f5a8d4fb180f719ab79f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3da4e48f6f5a8d4fb180f719ab79f2f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47" cy="41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19B368" wp14:editId="4C048575">
            <wp:extent cx="5769427" cy="4702629"/>
            <wp:effectExtent l="0" t="0" r="3175" b="3175"/>
            <wp:docPr id="13" name="Рисунок 13" descr="https://im0-tub-ru.yandex.net/i?id=ee70c666282b53647319c56d6cc63bf4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e70c666282b53647319c56d6cc63bf4&amp;n=13&amp;exp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92" cy="47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28" w:rsidRPr="00BD605A" w:rsidRDefault="008B0AEF">
      <w:pPr>
        <w:rPr>
          <w:rFonts w:ascii="Times New Roman" w:hAnsi="Times New Roman" w:cs="Times New Roman"/>
          <w:b/>
          <w:sz w:val="32"/>
          <w:szCs w:val="32"/>
        </w:rPr>
      </w:pPr>
      <w:r w:rsidRPr="00BD605A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Дидактическая игра «Расскажи сказку»</w:t>
      </w:r>
    </w:p>
    <w:p w:rsidR="00305583" w:rsidRPr="00481187" w:rsidRDefault="008B0AEF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Цель: Развивать умение воспроизводить сказку по памяти ранее полученную информацию; ориентируясь  на символы, последовательно излагать содержание</w:t>
      </w:r>
      <w:proofErr w:type="gramStart"/>
      <w:r w:rsidRPr="00481187">
        <w:rPr>
          <w:rFonts w:ascii="Times New Roman" w:hAnsi="Times New Roman" w:cs="Times New Roman"/>
          <w:sz w:val="32"/>
          <w:szCs w:val="32"/>
        </w:rPr>
        <w:t>.</w:t>
      </w:r>
      <w:r w:rsidR="00305583" w:rsidRPr="00481187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8B0AEF" w:rsidRPr="00481187" w:rsidRDefault="00305583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В этой игре используем  таблицы, схемы. Прием  рассказывания сказки по таблице наиболее доступен детям. ( Медведь </w:t>
      </w:r>
      <w:r w:rsidR="008B0AEF" w:rsidRPr="00481187">
        <w:rPr>
          <w:rFonts w:ascii="Times New Roman" w:hAnsi="Times New Roman" w:cs="Times New Roman"/>
          <w:sz w:val="32"/>
          <w:szCs w:val="32"/>
        </w:rPr>
        <w:t xml:space="preserve"> </w:t>
      </w:r>
      <w:r w:rsidRPr="00481187">
        <w:rPr>
          <w:rFonts w:ascii="Times New Roman" w:hAnsi="Times New Roman" w:cs="Times New Roman"/>
          <w:sz w:val="32"/>
          <w:szCs w:val="32"/>
        </w:rPr>
        <w:t>обозначен темным кружочком: в этой сказке он не самый лучший персонаж) После усвоения данного метода детям не составляет труда рассказывать различные сказки.</w:t>
      </w:r>
    </w:p>
    <w:p w:rsidR="00DF43FD" w:rsidRPr="00481187" w:rsidRDefault="00DF43FD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 wp14:anchorId="6480A9D3" wp14:editId="36FFF911">
                <wp:extent cx="304800" cy="304800"/>
                <wp:effectExtent l="0" t="0" r="0" b="0"/>
                <wp:docPr id="18" name="AutoShape 7" descr="http://litceymos.ru/itbeita/%D0%A0%D0%B0%D1%81%D1%81%D0%BA%D0%B0%D0%B6%D0%B8+%D0%BC%D0%BD%D0%B5+%D1%81%D0%BA%D0%B0%D0%B7%D0%BA%D1%83%21a/3089_html_m3a3fb7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://litceymos.ru/itbeita/%D0%A0%D0%B0%D1%81%D1%81%D0%BA%D0%B0%D0%B6%D0%B8+%D0%BC%D0%BD%D0%B5+%D1%81%D0%BA%D0%B0%D0%B7%D0%BA%D1%83%21a/3089_html_m3a3fb7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EiWZOEgMAAGE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02CCDB" wp14:editId="2779B292">
            <wp:extent cx="5943600" cy="4457700"/>
            <wp:effectExtent l="0" t="0" r="0" b="0"/>
            <wp:docPr id="21" name="Рисунок 21" descr="https://ds04.infourok.ru/uploads/ex/03e3/0009181a-b43e479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e3/0009181a-b43e4790/img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C449AF" wp14:editId="3F4B6C5B">
            <wp:extent cx="5943600" cy="4103915"/>
            <wp:effectExtent l="0" t="0" r="0" b="0"/>
            <wp:docPr id="19" name="Рисунок 19" descr="https://ds04.infourok.ru/uploads/ex/03e3/0009181a-b43e4790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3e3/0009181a-b43e4790/640/img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D0" w:rsidRPr="00481187" w:rsidRDefault="00DC48D0">
      <w:pPr>
        <w:rPr>
          <w:rFonts w:ascii="Times New Roman" w:hAnsi="Times New Roman" w:cs="Times New Roman"/>
          <w:sz w:val="32"/>
          <w:szCs w:val="32"/>
        </w:rPr>
      </w:pPr>
    </w:p>
    <w:p w:rsidR="00DC48D0" w:rsidRPr="00BD605A" w:rsidRDefault="00DC48D0">
      <w:pPr>
        <w:rPr>
          <w:rFonts w:ascii="Times New Roman" w:hAnsi="Times New Roman" w:cs="Times New Roman"/>
          <w:b/>
          <w:sz w:val="32"/>
          <w:szCs w:val="32"/>
        </w:rPr>
      </w:pPr>
      <w:r w:rsidRPr="00BD605A">
        <w:rPr>
          <w:rFonts w:ascii="Times New Roman" w:hAnsi="Times New Roman" w:cs="Times New Roman"/>
          <w:b/>
          <w:sz w:val="32"/>
          <w:szCs w:val="32"/>
        </w:rPr>
        <w:t>Дидактическая игра «Что будет если……?»</w:t>
      </w:r>
    </w:p>
    <w:p w:rsidR="00DC48D0" w:rsidRPr="00481187" w:rsidRDefault="00DC48D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Цель: Учить обогащать  речь развернутым диалогом</w:t>
      </w:r>
      <w:proofErr w:type="gramStart"/>
      <w:r w:rsidRPr="00481187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481187">
        <w:rPr>
          <w:rFonts w:ascii="Times New Roman" w:hAnsi="Times New Roman" w:cs="Times New Roman"/>
          <w:sz w:val="32"/>
          <w:szCs w:val="32"/>
        </w:rPr>
        <w:t xml:space="preserve"> развивать умение чередовать прямую и косвенную речь.</w:t>
      </w:r>
    </w:p>
    <w:p w:rsidR="00DC48D0" w:rsidRPr="00481187" w:rsidRDefault="00DC48D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Детям  демонстрируют иллюстрации с изображением сюжетных ситуаций из двух сказок и предлагают подумать над тем,  как бы развивался сюжет в связи с изменившейся  ситуацией. (Прием изменения сюжета можно использовать на любом этапе его развертывания)</w:t>
      </w:r>
    </w:p>
    <w:p w:rsidR="00D747C9" w:rsidRPr="00481187" w:rsidRDefault="00DC48D0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476EC2"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88B83A" wp14:editId="57105964">
            <wp:extent cx="4027805" cy="3048000"/>
            <wp:effectExtent l="0" t="0" r="0" b="0"/>
            <wp:docPr id="24" name="Рисунок 24" descr="https://im0-tub-ru.yandex.net/i?id=d7990fa7b1cb7a539f57f621adc21a1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7990fa7b1cb7a539f57f621adc21a1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1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4246BE" wp14:editId="6EA0B2B3">
            <wp:extent cx="5940425" cy="4455319"/>
            <wp:effectExtent l="0" t="0" r="3175" b="2540"/>
            <wp:docPr id="23" name="Рисунок 23" descr="http://jpuzz.ru/public/25099/6300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puzz.ru/public/25099/6300036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5A" w:rsidRDefault="00BD605A">
      <w:pPr>
        <w:rPr>
          <w:rFonts w:ascii="Times New Roman" w:hAnsi="Times New Roman" w:cs="Times New Roman"/>
          <w:sz w:val="32"/>
          <w:szCs w:val="32"/>
        </w:rPr>
      </w:pPr>
    </w:p>
    <w:p w:rsidR="00BD605A" w:rsidRDefault="00BD605A">
      <w:pPr>
        <w:rPr>
          <w:rFonts w:ascii="Times New Roman" w:hAnsi="Times New Roman" w:cs="Times New Roman"/>
          <w:sz w:val="32"/>
          <w:szCs w:val="32"/>
        </w:rPr>
      </w:pPr>
    </w:p>
    <w:p w:rsidR="00BD605A" w:rsidRDefault="00BD605A">
      <w:pPr>
        <w:rPr>
          <w:rFonts w:ascii="Times New Roman" w:hAnsi="Times New Roman" w:cs="Times New Roman"/>
          <w:sz w:val="32"/>
          <w:szCs w:val="32"/>
        </w:rPr>
      </w:pPr>
    </w:p>
    <w:p w:rsidR="00BD605A" w:rsidRDefault="00BD605A">
      <w:pPr>
        <w:rPr>
          <w:rFonts w:ascii="Times New Roman" w:hAnsi="Times New Roman" w:cs="Times New Roman"/>
          <w:sz w:val="32"/>
          <w:szCs w:val="32"/>
        </w:rPr>
      </w:pPr>
    </w:p>
    <w:p w:rsidR="00D747C9" w:rsidRPr="00BD605A" w:rsidRDefault="00D747C9">
      <w:pPr>
        <w:rPr>
          <w:rFonts w:ascii="Times New Roman" w:hAnsi="Times New Roman" w:cs="Times New Roman"/>
          <w:b/>
          <w:sz w:val="32"/>
          <w:szCs w:val="32"/>
        </w:rPr>
      </w:pPr>
      <w:r w:rsidRPr="00BD605A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Дидактическая игра «Сочиняем сказку»</w:t>
      </w:r>
    </w:p>
    <w:p w:rsidR="00D747C9" w:rsidRPr="00481187" w:rsidRDefault="00D747C9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Цель</w:t>
      </w:r>
      <w:proofErr w:type="gramStart"/>
      <w:r w:rsidRPr="00481187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481187">
        <w:rPr>
          <w:rFonts w:ascii="Times New Roman" w:hAnsi="Times New Roman" w:cs="Times New Roman"/>
          <w:sz w:val="32"/>
          <w:szCs w:val="32"/>
        </w:rPr>
        <w:t xml:space="preserve"> Учить использовать в речи сравнительную и превосходную степени имен прилагательных, развивать умение планировать рассказ, воображение, фантазию.</w:t>
      </w:r>
    </w:p>
    <w:p w:rsidR="005C138C" w:rsidRPr="00481187" w:rsidRDefault="00D747C9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Детям предлагают любой пейзаж и набор предметных и сюжетных картинок:  о ком могла бы быть </w:t>
      </w:r>
      <w:r w:rsidR="00DB7049" w:rsidRPr="00481187">
        <w:rPr>
          <w:rFonts w:ascii="Times New Roman" w:hAnsi="Times New Roman" w:cs="Times New Roman"/>
          <w:sz w:val="32"/>
          <w:szCs w:val="32"/>
        </w:rPr>
        <w:t xml:space="preserve"> сказка? как могла бы называться? Дети вместе с педагогом выбирают </w:t>
      </w:r>
      <w:r w:rsidR="005C138C" w:rsidRPr="00481187">
        <w:rPr>
          <w:rFonts w:ascii="Times New Roman" w:hAnsi="Times New Roman" w:cs="Times New Roman"/>
          <w:sz w:val="32"/>
          <w:szCs w:val="32"/>
        </w:rPr>
        <w:t>наиболее удачный вариант, например «Как</w:t>
      </w:r>
      <w:proofErr w:type="gramStart"/>
      <w:r w:rsidR="005C138C" w:rsidRPr="00481187">
        <w:rPr>
          <w:rFonts w:ascii="Times New Roman" w:hAnsi="Times New Roman" w:cs="Times New Roman"/>
          <w:sz w:val="32"/>
          <w:szCs w:val="32"/>
        </w:rPr>
        <w:t xml:space="preserve"> Ж</w:t>
      </w:r>
      <w:proofErr w:type="gramEnd"/>
      <w:r w:rsidR="005C138C" w:rsidRPr="00481187">
        <w:rPr>
          <w:rFonts w:ascii="Times New Roman" w:hAnsi="Times New Roman" w:cs="Times New Roman"/>
          <w:sz w:val="32"/>
          <w:szCs w:val="32"/>
        </w:rPr>
        <w:t>ужжа</w:t>
      </w:r>
      <w:r w:rsidR="00DB7049" w:rsidRPr="00481187">
        <w:rPr>
          <w:rFonts w:ascii="Times New Roman" w:hAnsi="Times New Roman" w:cs="Times New Roman"/>
          <w:sz w:val="32"/>
          <w:szCs w:val="32"/>
        </w:rPr>
        <w:t xml:space="preserve"> </w:t>
      </w:r>
      <w:r w:rsidR="005C138C" w:rsidRPr="00481187">
        <w:rPr>
          <w:rFonts w:ascii="Times New Roman" w:hAnsi="Times New Roman" w:cs="Times New Roman"/>
          <w:sz w:val="32"/>
          <w:szCs w:val="32"/>
        </w:rPr>
        <w:t xml:space="preserve"> праздновала день рождения»</w:t>
      </w:r>
    </w:p>
    <w:p w:rsidR="005C138C" w:rsidRPr="00481187" w:rsidRDefault="005C138C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Усложнение. Детям предлагают набор картинок  с изображением пейзажей, трафареты силуэтов тех животных, которые участвуют в задуманной  ими сказке, обводят их по контуру, вырезают, раскрашивают, раскладывают на картинке пейзаже. И после этого рассказывают задуманную сказку.</w:t>
      </w:r>
    </w:p>
    <w:p w:rsidR="00D830FE" w:rsidRPr="00BD605A" w:rsidRDefault="005C138C">
      <w:pPr>
        <w:rPr>
          <w:rFonts w:ascii="Times New Roman" w:hAnsi="Times New Roman" w:cs="Times New Roman"/>
          <w:b/>
          <w:sz w:val="32"/>
          <w:szCs w:val="32"/>
        </w:rPr>
      </w:pPr>
      <w:r w:rsidRPr="00BD605A">
        <w:rPr>
          <w:rFonts w:ascii="Times New Roman" w:hAnsi="Times New Roman" w:cs="Times New Roman"/>
          <w:b/>
          <w:sz w:val="32"/>
          <w:szCs w:val="32"/>
        </w:rPr>
        <w:t>Дидактическая игра</w:t>
      </w:r>
      <w:r w:rsidR="00D830FE" w:rsidRPr="00BD605A">
        <w:rPr>
          <w:rFonts w:ascii="Times New Roman" w:hAnsi="Times New Roman" w:cs="Times New Roman"/>
          <w:b/>
          <w:sz w:val="32"/>
          <w:szCs w:val="32"/>
        </w:rPr>
        <w:t xml:space="preserve"> «Пословицы и сказки»</w:t>
      </w:r>
    </w:p>
    <w:p w:rsidR="00D830FE" w:rsidRPr="00481187" w:rsidRDefault="00D830FE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Цель: Учить анализировать текст.</w:t>
      </w:r>
    </w:p>
    <w:p w:rsidR="00D830FE" w:rsidRPr="00481187" w:rsidRDefault="00D830FE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Детям предлагают проанализировать пословицу «Скоро сказка сказывается, да не скоро дело делается» и подобрать пословицу, схожую по смыслу («Не торопись языком, торопись делом»).</w:t>
      </w:r>
    </w:p>
    <w:p w:rsidR="00CD29FB" w:rsidRPr="00481187" w:rsidRDefault="00D830FE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Данный материал можно сгруппировать в несколько (например, в три) занятий, но ребенок лучше усваивает информацию при многократном ее повторении. </w:t>
      </w:r>
      <w:r w:rsidR="00CD29FB" w:rsidRPr="00481187">
        <w:rPr>
          <w:rFonts w:ascii="Times New Roman" w:hAnsi="Times New Roman" w:cs="Times New Roman"/>
          <w:sz w:val="32"/>
          <w:szCs w:val="32"/>
        </w:rPr>
        <w:t xml:space="preserve"> Поэтому можно, используя данный материал,  запланировать восемь занятий на весь год  (по одному занятию в месяц).</w:t>
      </w:r>
    </w:p>
    <w:p w:rsidR="00CD29FB" w:rsidRPr="00481187" w:rsidRDefault="00CD29F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В данном выше материале в основном решаются задачи по развитию связной речи; его можно дополнить заданиями по формированию грамматического строя речи.</w:t>
      </w:r>
    </w:p>
    <w:p w:rsidR="00CD29FB" w:rsidRPr="00481187" w:rsidRDefault="00CD29F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1-е задание. Кто больше подберет определений?</w:t>
      </w:r>
    </w:p>
    <w:p w:rsidR="00CD29FB" w:rsidRPr="00481187" w:rsidRDefault="00CD29F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lastRenderedPageBreak/>
        <w:t>Цель. Упражнять в согласовании прилагательного с существительным в роде и числ</w:t>
      </w:r>
      <w:proofErr w:type="gramStart"/>
      <w:r w:rsidRPr="00481187">
        <w:rPr>
          <w:rFonts w:ascii="Times New Roman" w:hAnsi="Times New Roman" w:cs="Times New Roman"/>
          <w:sz w:val="32"/>
          <w:szCs w:val="32"/>
        </w:rPr>
        <w:t>е(</w:t>
      </w:r>
      <w:proofErr w:type="gramEnd"/>
      <w:r w:rsidRPr="00481187">
        <w:rPr>
          <w:rFonts w:ascii="Times New Roman" w:hAnsi="Times New Roman" w:cs="Times New Roman"/>
          <w:sz w:val="32"/>
          <w:szCs w:val="32"/>
        </w:rPr>
        <w:t>например, какой медведь в сказке «Теремок»?)</w:t>
      </w:r>
    </w:p>
    <w:p w:rsidR="00E25BC6" w:rsidRPr="00481187" w:rsidRDefault="00CD29FB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Усложнение. Сравнить волка в сказках «Лисичка – сестричка и серый волк» и «Волк и семеро козлят»</w:t>
      </w:r>
      <w:r w:rsidR="00E25BC6" w:rsidRPr="00481187">
        <w:rPr>
          <w:rFonts w:ascii="Times New Roman" w:hAnsi="Times New Roman" w:cs="Times New Roman"/>
          <w:sz w:val="32"/>
          <w:szCs w:val="32"/>
        </w:rPr>
        <w:t>.</w:t>
      </w:r>
    </w:p>
    <w:p w:rsidR="00E25BC6" w:rsidRPr="00481187" w:rsidRDefault="00E25BC6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2-е задание. Придумай название сказке, используй опорные слова.</w:t>
      </w:r>
    </w:p>
    <w:p w:rsidR="00E25BC6" w:rsidRPr="00481187" w:rsidRDefault="00E25BC6">
      <w:pPr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Цель. Продолжать  работу над правильным построением фразы.</w:t>
      </w:r>
    </w:p>
    <w:p w:rsidR="00E25BC6" w:rsidRPr="00481187" w:rsidRDefault="00E25BC6" w:rsidP="00E25BC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Детям предлагают «деформированную» фразу, например: волк, </w:t>
      </w:r>
      <w:proofErr w:type="gramStart"/>
      <w:r w:rsidRPr="00481187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Pr="00481187">
        <w:rPr>
          <w:rFonts w:ascii="Times New Roman" w:hAnsi="Times New Roman" w:cs="Times New Roman"/>
          <w:sz w:val="32"/>
          <w:szCs w:val="32"/>
        </w:rPr>
        <w:t>, заяц, как, убегал. На ее  основе можно составить название новой сказки – «Как заяц от волка убегал</w:t>
      </w:r>
    </w:p>
    <w:p w:rsidR="00E25BC6" w:rsidRPr="00481187" w:rsidRDefault="00E25BC6" w:rsidP="00E25BC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3-е задание. Найди в разных сказках родственников и назови их.</w:t>
      </w:r>
    </w:p>
    <w:p w:rsidR="001A43CF" w:rsidRPr="00481187" w:rsidRDefault="00E25BC6" w:rsidP="00E25BC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Цель. Формировать навыки словообразования (например, лиса, лисица, лисонька; волк, волч</w:t>
      </w:r>
      <w:r w:rsidR="001A43CF" w:rsidRPr="00481187">
        <w:rPr>
          <w:rFonts w:ascii="Times New Roman" w:hAnsi="Times New Roman" w:cs="Times New Roman"/>
          <w:sz w:val="32"/>
          <w:szCs w:val="32"/>
        </w:rPr>
        <w:t xml:space="preserve">ок, волчище и </w:t>
      </w:r>
      <w:proofErr w:type="spellStart"/>
      <w:r w:rsidR="001A43CF" w:rsidRPr="00481187">
        <w:rPr>
          <w:rFonts w:ascii="Times New Roman" w:hAnsi="Times New Roman" w:cs="Times New Roman"/>
          <w:sz w:val="32"/>
          <w:szCs w:val="32"/>
        </w:rPr>
        <w:t>т</w:t>
      </w:r>
      <w:proofErr w:type="gramStart"/>
      <w:r w:rsidR="001A43CF" w:rsidRPr="00481187">
        <w:rPr>
          <w:rFonts w:ascii="Times New Roman" w:hAnsi="Times New Roman" w:cs="Times New Roman"/>
          <w:sz w:val="32"/>
          <w:szCs w:val="32"/>
        </w:rPr>
        <w:t>.д</w:t>
      </w:r>
      <w:proofErr w:type="spellEnd"/>
      <w:proofErr w:type="gramEnd"/>
      <w:r w:rsidR="001A43CF" w:rsidRPr="00481187">
        <w:rPr>
          <w:rFonts w:ascii="Times New Roman" w:hAnsi="Times New Roman" w:cs="Times New Roman"/>
          <w:sz w:val="32"/>
          <w:szCs w:val="32"/>
        </w:rPr>
        <w:t>)</w:t>
      </w:r>
    </w:p>
    <w:p w:rsidR="001A43CF" w:rsidRPr="00481187" w:rsidRDefault="001A43CF" w:rsidP="00E25BC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4-е задание. Узнай, чей домик</w:t>
      </w:r>
    </w:p>
    <w:p w:rsidR="001A43CF" w:rsidRPr="00481187" w:rsidRDefault="001A43CF" w:rsidP="00E25BC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>Цель. Формировать навыки образования притяжательных прилагательных, правильного использования предлогов в речи.</w:t>
      </w:r>
    </w:p>
    <w:p w:rsidR="001A43CF" w:rsidRPr="00481187" w:rsidRDefault="001A43CF" w:rsidP="00E25BC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Детям предлагают сказать: чью голову они видят в окошке? Чей хвост выглядывает из-за домика? </w:t>
      </w:r>
      <w:proofErr w:type="gramStart"/>
      <w:r w:rsidRPr="00481187">
        <w:rPr>
          <w:rFonts w:ascii="Times New Roman" w:hAnsi="Times New Roman" w:cs="Times New Roman"/>
          <w:sz w:val="32"/>
          <w:szCs w:val="32"/>
        </w:rPr>
        <w:t>Следы</w:t>
      </w:r>
      <w:proofErr w:type="gramEnd"/>
      <w:r w:rsidRPr="00481187">
        <w:rPr>
          <w:rFonts w:ascii="Times New Roman" w:hAnsi="Times New Roman" w:cs="Times New Roman"/>
          <w:sz w:val="32"/>
          <w:szCs w:val="32"/>
        </w:rPr>
        <w:t xml:space="preserve"> чьих лап видны перед домиком? (Лисий, беличий, зая</w:t>
      </w:r>
      <w:r w:rsidR="007961E0" w:rsidRPr="00481187">
        <w:rPr>
          <w:rFonts w:ascii="Times New Roman" w:hAnsi="Times New Roman" w:cs="Times New Roman"/>
          <w:sz w:val="32"/>
          <w:szCs w:val="32"/>
        </w:rPr>
        <w:t xml:space="preserve">чьи, волчьи, медвежья, собачья и </w:t>
      </w:r>
      <w:proofErr w:type="spellStart"/>
      <w:r w:rsidR="007961E0" w:rsidRPr="00481187">
        <w:rPr>
          <w:rFonts w:ascii="Times New Roman" w:hAnsi="Times New Roman" w:cs="Times New Roman"/>
          <w:sz w:val="32"/>
          <w:szCs w:val="32"/>
        </w:rPr>
        <w:t>т</w:t>
      </w:r>
      <w:proofErr w:type="gramStart"/>
      <w:r w:rsidR="007961E0" w:rsidRPr="00481187">
        <w:rPr>
          <w:rFonts w:ascii="Times New Roman" w:hAnsi="Times New Roman" w:cs="Times New Roman"/>
          <w:sz w:val="32"/>
          <w:szCs w:val="32"/>
        </w:rPr>
        <w:t>.д</w:t>
      </w:r>
      <w:proofErr w:type="spellEnd"/>
      <w:proofErr w:type="gramEnd"/>
      <w:r w:rsidR="007961E0" w:rsidRPr="00481187">
        <w:rPr>
          <w:rFonts w:ascii="Times New Roman" w:hAnsi="Times New Roman" w:cs="Times New Roman"/>
          <w:sz w:val="32"/>
          <w:szCs w:val="32"/>
        </w:rPr>
        <w:t>)</w:t>
      </w:r>
    </w:p>
    <w:p w:rsidR="007961E0" w:rsidRPr="00481187" w:rsidRDefault="007961E0" w:rsidP="00E25BC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lastRenderedPageBreak/>
        <w:t>5-е задание. Какие они разные – эти животные</w:t>
      </w:r>
    </w:p>
    <w:p w:rsidR="007961E0" w:rsidRPr="00481187" w:rsidRDefault="007961E0" w:rsidP="00E25BC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Цель: Пополнить активную речь антонимами. </w:t>
      </w:r>
    </w:p>
    <w:p w:rsidR="007961E0" w:rsidRPr="00481187" w:rsidRDefault="007961E0" w:rsidP="00E25BC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481187">
        <w:rPr>
          <w:rFonts w:ascii="Times New Roman" w:hAnsi="Times New Roman" w:cs="Times New Roman"/>
          <w:sz w:val="32"/>
          <w:szCs w:val="32"/>
        </w:rPr>
        <w:t xml:space="preserve">В сказке «Лисичка – сестричка и серый волк» лиса – </w:t>
      </w:r>
      <w:proofErr w:type="gramStart"/>
      <w:r w:rsidRPr="00481187">
        <w:rPr>
          <w:rFonts w:ascii="Times New Roman" w:hAnsi="Times New Roman" w:cs="Times New Roman"/>
          <w:sz w:val="32"/>
          <w:szCs w:val="32"/>
        </w:rPr>
        <w:t>хитрая</w:t>
      </w:r>
      <w:proofErr w:type="gramEnd"/>
      <w:r w:rsidRPr="00481187">
        <w:rPr>
          <w:rFonts w:ascii="Times New Roman" w:hAnsi="Times New Roman" w:cs="Times New Roman"/>
          <w:sz w:val="32"/>
          <w:szCs w:val="32"/>
        </w:rPr>
        <w:t xml:space="preserve"> а волк…наивный. В сказке «Заячья избушка» заяц добрый, а лиса …злая, петух…смелый, а медведь …трусливый</w:t>
      </w:r>
      <w:bookmarkStart w:id="0" w:name="_GoBack"/>
      <w:bookmarkEnd w:id="0"/>
    </w:p>
    <w:sectPr w:rsidR="007961E0" w:rsidRPr="00481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F"/>
    <w:rsid w:val="001A43CF"/>
    <w:rsid w:val="001C68C0"/>
    <w:rsid w:val="00290D7F"/>
    <w:rsid w:val="00305583"/>
    <w:rsid w:val="00332014"/>
    <w:rsid w:val="003F5BEB"/>
    <w:rsid w:val="00476EC2"/>
    <w:rsid w:val="00481187"/>
    <w:rsid w:val="005C138C"/>
    <w:rsid w:val="00604FCA"/>
    <w:rsid w:val="006E5728"/>
    <w:rsid w:val="007961E0"/>
    <w:rsid w:val="008B0AEF"/>
    <w:rsid w:val="00AF5EE4"/>
    <w:rsid w:val="00BD605A"/>
    <w:rsid w:val="00CD29FB"/>
    <w:rsid w:val="00D33164"/>
    <w:rsid w:val="00D747C9"/>
    <w:rsid w:val="00D830FE"/>
    <w:rsid w:val="00DB7049"/>
    <w:rsid w:val="00DC0061"/>
    <w:rsid w:val="00DC48D0"/>
    <w:rsid w:val="00DF43FD"/>
    <w:rsid w:val="00E25BC6"/>
    <w:rsid w:val="00E768E0"/>
    <w:rsid w:val="00F4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9AC30-013B-478F-B014-3EC5ACEA1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16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2018-11-11T11:47:00Z</dcterms:created>
  <dcterms:modified xsi:type="dcterms:W3CDTF">2018-11-19T08:36:00Z</dcterms:modified>
</cp:coreProperties>
</file>