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830" w:rsidRPr="002C7CBB" w:rsidRDefault="00647830" w:rsidP="00647830">
      <w:pPr>
        <w:shd w:val="clear" w:color="auto" w:fill="FFFFFF"/>
        <w:spacing w:after="0" w:line="435" w:lineRule="atLeast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2C7CBB"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ru-RU"/>
        </w:rPr>
        <w:t>Дифференциация звука «З»</w:t>
      </w:r>
    </w:p>
    <w:p w:rsidR="00647830" w:rsidRPr="002C7CBB" w:rsidRDefault="00647830" w:rsidP="0064783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7C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 следующий после автоматизации этап работы над звукопроизношением. Под дифференциацией понимают умение различать один звук от другого, близкого по звучанию.</w:t>
      </w:r>
    </w:p>
    <w:p w:rsidR="00647830" w:rsidRPr="002C7CBB" w:rsidRDefault="00647830" w:rsidP="0064783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7C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 значит — научиться вычленять его на слух, определять местоположение в начале, середине или конце слова, понимать различие в артикуляции двух схожих звуков (например, при произнесении звука «З» по сравнению с «С» ощущается вибрация в области горла).</w:t>
      </w:r>
    </w:p>
    <w:p w:rsidR="00647830" w:rsidRPr="002C7CBB" w:rsidRDefault="00647830" w:rsidP="0064783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A5AA1"/>
          <w:sz w:val="24"/>
          <w:szCs w:val="24"/>
          <w:shd w:val="clear" w:color="auto" w:fill="EAEAEA"/>
          <w:lang w:eastAsia="ru-RU"/>
        </w:rPr>
      </w:pPr>
      <w:r w:rsidRPr="002C7C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fldChar w:fldCharType="begin"/>
      </w:r>
      <w:r w:rsidRPr="002C7C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instrText xml:space="preserve"> HYPERLINK "https://kakgovorit.ru/logopedicheskij-massazh" \t "_blank" </w:instrText>
      </w:r>
      <w:r w:rsidRPr="002C7C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fldChar w:fldCharType="separate"/>
      </w:r>
    </w:p>
    <w:p w:rsidR="00647830" w:rsidRPr="002C7CBB" w:rsidRDefault="00647830" w:rsidP="00647830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7C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fldChar w:fldCharType="end"/>
      </w:r>
    </w:p>
    <w:p w:rsidR="00647830" w:rsidRPr="002C7CBB" w:rsidRDefault="00647830" w:rsidP="0064783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7C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Звуки дифференцируют попарно и, по аналогии с автоматизацией, сначала изолированно, потом — в слогах, словах и предложениях.</w:t>
      </w:r>
    </w:p>
    <w:p w:rsidR="00647830" w:rsidRPr="002C7CBB" w:rsidRDefault="00647830" w:rsidP="00647830">
      <w:pPr>
        <w:shd w:val="clear" w:color="auto" w:fill="FFFFFF"/>
        <w:spacing w:after="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2C7CBB">
        <w:rPr>
          <w:rFonts w:ascii="Arial" w:eastAsia="Times New Roman" w:hAnsi="Arial" w:cs="Arial"/>
          <w:color w:val="000000"/>
          <w:sz w:val="33"/>
          <w:szCs w:val="33"/>
          <w:bdr w:val="none" w:sz="0" w:space="0" w:color="auto" w:frame="1"/>
          <w:lang w:eastAsia="ru-RU"/>
        </w:rPr>
        <w:t>Речевой материал по дифференциации звуков «З» и «Ж»</w:t>
      </w:r>
    </w:p>
    <w:p w:rsidR="00647830" w:rsidRPr="002C7CBB" w:rsidRDefault="00647830" w:rsidP="0064783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7C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Сначала сравниваем артикуляцию этих звуков.</w:t>
      </w:r>
    </w:p>
    <w:p w:rsidR="00647830" w:rsidRPr="002C7CBB" w:rsidRDefault="00647830" w:rsidP="0064783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7CBB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81700" cy="4486275"/>
            <wp:effectExtent l="0" t="0" r="0" b="9525"/>
            <wp:docPr id="21" name="Рисунок 21" descr="Артикуляция З и Ж отлич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Артикуляция З и Ж отличия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830" w:rsidRPr="002C7CBB" w:rsidRDefault="00647830" w:rsidP="0064783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7C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Обращаем внимание на их особенности: согласные, звонкие, твердые. Затем отрабатываем их произношение в паре.</w:t>
      </w:r>
    </w:p>
    <w:p w:rsidR="00647830" w:rsidRPr="002C7CBB" w:rsidRDefault="00647830" w:rsidP="0064783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7C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Приводим примеры заданий для дошкольников:</w:t>
      </w:r>
    </w:p>
    <w:p w:rsidR="00647830" w:rsidRPr="002C7CBB" w:rsidRDefault="00647830" w:rsidP="0064783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7C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изолированный звук:</w:t>
      </w:r>
    </w:p>
    <w:p w:rsidR="00647830" w:rsidRPr="002C7CBB" w:rsidRDefault="00647830" w:rsidP="0064783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7CBB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86425" cy="4256695"/>
            <wp:effectExtent l="0" t="0" r="0" b="0"/>
            <wp:docPr id="22" name="Рисунок 22" descr="Дифференциация З и Ж в изолированном зву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Дифференциация З и Ж в изолированном звук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5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830" w:rsidRPr="002C7CBB" w:rsidRDefault="00647830" w:rsidP="0064783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7C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слоги:</w:t>
      </w:r>
    </w:p>
    <w:p w:rsidR="00647830" w:rsidRPr="002C7CBB" w:rsidRDefault="00647830" w:rsidP="0064783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7CBB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00650" cy="3900488"/>
            <wp:effectExtent l="0" t="0" r="0" b="5080"/>
            <wp:docPr id="23" name="Рисунок 23" descr="Дифференциация З и Ж в слог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ифференциация З и Ж в слогах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830" w:rsidRPr="002C7CBB" w:rsidRDefault="00647830" w:rsidP="0064783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7C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слова:</w:t>
      </w:r>
    </w:p>
    <w:p w:rsidR="00647830" w:rsidRPr="002C7CBB" w:rsidRDefault="00647830" w:rsidP="0064783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7CBB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69000" cy="4476750"/>
            <wp:effectExtent l="0" t="0" r="0" b="0"/>
            <wp:docPr id="24" name="Рисунок 24" descr="Дифференциация З и Ж в слов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Дифференциация З и Ж в словах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830" w:rsidRPr="002C7CBB" w:rsidRDefault="00647830" w:rsidP="0064783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7CBB">
        <w:rPr>
          <w:rFonts w:ascii="Arial" w:eastAsia="Times New Roman" w:hAnsi="Arial" w:cs="Arial"/>
          <w:noProof/>
          <w:color w:val="5A5AA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534025" cy="1752600"/>
            <wp:effectExtent l="0" t="0" r="9525" b="0"/>
            <wp:docPr id="25" name="Рисунок 25" descr="Дифференциация З и Ж в словах 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ифференциация З и Ж в словах 2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830" w:rsidRPr="002C7CBB" w:rsidRDefault="00647830" w:rsidP="0064783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7C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словосочетания:</w:t>
      </w:r>
    </w:p>
    <w:p w:rsidR="00647830" w:rsidRPr="002C7CBB" w:rsidRDefault="00647830" w:rsidP="0064783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7CBB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695950" cy="2861140"/>
            <wp:effectExtent l="0" t="0" r="0" b="0"/>
            <wp:docPr id="26" name="Рисунок 26" descr="Дифференциация З и Ж в словосочетан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Дифференциация З и Ж в словосочетаниях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86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830" w:rsidRPr="002C7CBB" w:rsidRDefault="00647830" w:rsidP="0064783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7C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предложения:</w:t>
      </w:r>
    </w:p>
    <w:p w:rsidR="00647830" w:rsidRPr="002C7CBB" w:rsidRDefault="00647830" w:rsidP="0064783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7CBB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15000" cy="3581400"/>
            <wp:effectExtent l="0" t="0" r="0" b="0"/>
            <wp:docPr id="27" name="Рисунок 27" descr="Дифференциация З и Ж в предложен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Дифференциация З и Ж в предложениях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830" w:rsidRPr="002C7CBB" w:rsidRDefault="00647830" w:rsidP="0064783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7C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пословицы:</w:t>
      </w:r>
    </w:p>
    <w:p w:rsidR="00647830" w:rsidRPr="002C7CBB" w:rsidRDefault="00647830" w:rsidP="0064783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7CBB">
        <w:rPr>
          <w:rFonts w:ascii="Arial" w:eastAsia="Times New Roman" w:hAnsi="Arial" w:cs="Arial"/>
          <w:noProof/>
          <w:color w:val="5A5AA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838700" cy="609600"/>
            <wp:effectExtent l="0" t="0" r="0" b="0"/>
            <wp:docPr id="28" name="Рисунок 28" descr="Дифференциация З и Ж в пословицах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Дифференциация З и Ж в пословицах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830" w:rsidRPr="002C7CBB" w:rsidRDefault="00647830" w:rsidP="0064783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7C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стихотворение:</w:t>
      </w:r>
    </w:p>
    <w:p w:rsidR="00647830" w:rsidRPr="002C7CBB" w:rsidRDefault="00647830" w:rsidP="0064783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7CBB">
        <w:rPr>
          <w:rFonts w:ascii="Arial" w:eastAsia="Times New Roman" w:hAnsi="Arial" w:cs="Arial"/>
          <w:noProof/>
          <w:color w:val="5A5AA1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619625" cy="2371725"/>
            <wp:effectExtent l="0" t="0" r="9525" b="9525"/>
            <wp:docPr id="29" name="Рисунок 29" descr="Дифференциация З и Ж в стихах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Дифференциация З и Ж в стихах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830" w:rsidRPr="002C7CBB" w:rsidRDefault="00647830" w:rsidP="0064783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7C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рассказ:</w:t>
      </w:r>
    </w:p>
    <w:p w:rsidR="00647830" w:rsidRPr="002C7CBB" w:rsidRDefault="00647830" w:rsidP="0064783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7CBB">
        <w:rPr>
          <w:rFonts w:ascii="Arial" w:eastAsia="Times New Roman" w:hAnsi="Arial" w:cs="Arial"/>
          <w:noProof/>
          <w:color w:val="5A5AA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924550" cy="1215109"/>
            <wp:effectExtent l="0" t="0" r="0" b="4445"/>
            <wp:docPr id="30" name="Рисунок 30" descr="Дифференциация З и Ж в рассказах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Дифференциация З и Ж в рассказах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215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830" w:rsidRPr="002C7CBB" w:rsidRDefault="00647830" w:rsidP="00647830">
      <w:pPr>
        <w:shd w:val="clear" w:color="auto" w:fill="FFFFFF"/>
        <w:spacing w:after="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2C7CBB">
        <w:rPr>
          <w:rFonts w:ascii="Arial" w:eastAsia="Times New Roman" w:hAnsi="Arial" w:cs="Arial"/>
          <w:color w:val="000000"/>
          <w:sz w:val="33"/>
          <w:szCs w:val="33"/>
          <w:bdr w:val="none" w:sz="0" w:space="0" w:color="auto" w:frame="1"/>
          <w:lang w:eastAsia="ru-RU"/>
        </w:rPr>
        <w:t>Задания для детей по дифференциации звуков «З» и «С»</w:t>
      </w:r>
    </w:p>
    <w:p w:rsidR="00647830" w:rsidRPr="002C7CBB" w:rsidRDefault="00647830" w:rsidP="0064783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7C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Чем различается артикуляция?</w:t>
      </w:r>
    </w:p>
    <w:p w:rsidR="00647830" w:rsidRPr="002C7CBB" w:rsidRDefault="00647830" w:rsidP="0064783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7CBB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81700" cy="4486275"/>
            <wp:effectExtent l="0" t="0" r="0" b="9525"/>
            <wp:docPr id="31" name="Рисунок 31" descr="Артикуляция С и З отлич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Артикуляция С и З отличия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830" w:rsidRPr="002C7CBB" w:rsidRDefault="00647830" w:rsidP="0064783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7C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Какие у них особенности?</w:t>
      </w:r>
    </w:p>
    <w:p w:rsidR="00647830" w:rsidRPr="002C7CBB" w:rsidRDefault="00647830" w:rsidP="0064783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7C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</w:t>
      </w:r>
      <w:proofErr w:type="gramStart"/>
      <w:r w:rsidRPr="002C7C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</w:t>
      </w:r>
      <w:proofErr w:type="gramEnd"/>
      <w:r w:rsidRPr="002C7C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 — согласный, твердый, звонкий;</w:t>
      </w:r>
    </w:p>
    <w:p w:rsidR="00647830" w:rsidRPr="002C7CBB" w:rsidRDefault="00647830" w:rsidP="0064783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7C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«С» — согласный твердый, глухой.</w:t>
      </w:r>
    </w:p>
    <w:p w:rsidR="00647830" w:rsidRPr="002C7CBB" w:rsidRDefault="00647830" w:rsidP="0064783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7C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 звучит каждый изолированный звук?</w:t>
      </w:r>
    </w:p>
    <w:p w:rsidR="00647830" w:rsidRPr="002C7CBB" w:rsidRDefault="00647830" w:rsidP="0064783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7CBB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092700" cy="3819525"/>
            <wp:effectExtent l="0" t="0" r="0" b="9525"/>
            <wp:docPr id="32" name="Рисунок 32" descr="Как звучат изолированные С и 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Как звучат изолированные С и З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325" cy="382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830" w:rsidRPr="002C7CBB" w:rsidRDefault="00647830" w:rsidP="0064783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7C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Подскажи </w:t>
      </w:r>
      <w:proofErr w:type="spellStart"/>
      <w:r w:rsidRPr="002C7C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Снеговичку</w:t>
      </w:r>
      <w:proofErr w:type="spellEnd"/>
      <w:r w:rsidRPr="002C7C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как читаются слоги. Помоги ему разобраться где «З», а где «С».</w:t>
      </w:r>
    </w:p>
    <w:p w:rsidR="00647830" w:rsidRPr="002C7CBB" w:rsidRDefault="00647830" w:rsidP="0064783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7CBB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353050" cy="4014788"/>
            <wp:effectExtent l="0" t="0" r="0" b="5080"/>
            <wp:docPr id="33" name="Рисунок 33" descr="Дифференциация С и З в слог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Дифференциация С и З в слогах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1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830" w:rsidRPr="002C7CBB" w:rsidRDefault="00647830" w:rsidP="0064783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7C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Назови слова и помоги зверушкам найти свой домик.</w:t>
      </w:r>
    </w:p>
    <w:p w:rsidR="00647830" w:rsidRPr="002C7CBB" w:rsidRDefault="00647830" w:rsidP="0064783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7CBB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867400" cy="4400550"/>
            <wp:effectExtent l="0" t="0" r="0" b="0"/>
            <wp:docPr id="34" name="Рисунок 34" descr="Дифференциация С и З в слов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Дифференциация С и З в словах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830" w:rsidRPr="002C7CBB" w:rsidRDefault="00647830" w:rsidP="0064783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7C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В стишке «косы» превратились в «козы». Интересно, почему?</w:t>
      </w:r>
    </w:p>
    <w:p w:rsidR="00647830" w:rsidRPr="002C7CBB" w:rsidRDefault="00647830" w:rsidP="0064783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7CBB">
        <w:rPr>
          <w:rFonts w:ascii="Arial" w:eastAsia="Times New Roman" w:hAnsi="Arial" w:cs="Arial"/>
          <w:noProof/>
          <w:color w:val="5A5AA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124325" cy="5753100"/>
            <wp:effectExtent l="0" t="0" r="9525" b="0"/>
            <wp:docPr id="35" name="Рисунок 35" descr="Дифференциация С и З в стихах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Дифференциация С и З в стихах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830" w:rsidRPr="002C7CBB" w:rsidRDefault="00647830" w:rsidP="0064783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7C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 кого получится лучше проговорить скороговорку?</w:t>
      </w:r>
    </w:p>
    <w:p w:rsidR="00647830" w:rsidRPr="002C7CBB" w:rsidRDefault="00647830" w:rsidP="0064783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7CBB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91200" cy="2438400"/>
            <wp:effectExtent l="0" t="0" r="0" b="0"/>
            <wp:docPr id="36" name="Рисунок 36" descr="Дифференциация С и З в скороговор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Дифференциация С и З в скороговорках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830" w:rsidRPr="002C7CBB" w:rsidRDefault="00647830" w:rsidP="0064783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7C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А вот интересные рассказы, послушай и перескажи.</w:t>
      </w:r>
    </w:p>
    <w:p w:rsidR="00647830" w:rsidRPr="002C7CBB" w:rsidRDefault="00647830" w:rsidP="0064783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7CBB">
        <w:rPr>
          <w:rFonts w:ascii="Arial" w:eastAsia="Times New Roman" w:hAnsi="Arial" w:cs="Arial"/>
          <w:noProof/>
          <w:color w:val="5A5AA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074097" cy="1756794"/>
            <wp:effectExtent l="0" t="0" r="3175" b="0"/>
            <wp:docPr id="37" name="Рисунок 37" descr="Дифференциация С и З в предложениях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Дифференциация С и З в предложениях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126" cy="175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830" w:rsidRPr="002C7CBB" w:rsidRDefault="00647830" w:rsidP="00647830">
      <w:pPr>
        <w:shd w:val="clear" w:color="auto" w:fill="FFFFFF"/>
        <w:spacing w:after="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2C7CBB">
        <w:rPr>
          <w:rFonts w:ascii="Arial" w:eastAsia="Times New Roman" w:hAnsi="Arial" w:cs="Arial"/>
          <w:color w:val="000000"/>
          <w:sz w:val="33"/>
          <w:szCs w:val="33"/>
          <w:bdr w:val="none" w:sz="0" w:space="0" w:color="auto" w:frame="1"/>
          <w:lang w:eastAsia="ru-RU"/>
        </w:rPr>
        <w:t>Задания для детей по дифференциации звуков «З» и «</w:t>
      </w:r>
      <w:proofErr w:type="spellStart"/>
      <w:r w:rsidRPr="002C7CBB">
        <w:rPr>
          <w:rFonts w:ascii="Arial" w:eastAsia="Times New Roman" w:hAnsi="Arial" w:cs="Arial"/>
          <w:color w:val="000000"/>
          <w:sz w:val="33"/>
          <w:szCs w:val="33"/>
          <w:bdr w:val="none" w:sz="0" w:space="0" w:color="auto" w:frame="1"/>
          <w:lang w:eastAsia="ru-RU"/>
        </w:rPr>
        <w:t>Зь</w:t>
      </w:r>
      <w:proofErr w:type="spellEnd"/>
      <w:r w:rsidRPr="002C7CBB">
        <w:rPr>
          <w:rFonts w:ascii="Arial" w:eastAsia="Times New Roman" w:hAnsi="Arial" w:cs="Arial"/>
          <w:color w:val="000000"/>
          <w:sz w:val="33"/>
          <w:szCs w:val="33"/>
          <w:bdr w:val="none" w:sz="0" w:space="0" w:color="auto" w:frame="1"/>
          <w:lang w:eastAsia="ru-RU"/>
        </w:rPr>
        <w:t>»</w:t>
      </w:r>
    </w:p>
    <w:p w:rsidR="00647830" w:rsidRPr="002C7CBB" w:rsidRDefault="00647830" w:rsidP="0064783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7C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Знакомимся с артикуляцией звуков, находим сходство и отличия, сравниваем их характеристики.</w:t>
      </w:r>
    </w:p>
    <w:p w:rsidR="00647830" w:rsidRPr="002C7CBB" w:rsidRDefault="00647830" w:rsidP="0064783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7C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Изучаем изолированное звучание каждого.</w:t>
      </w:r>
    </w:p>
    <w:p w:rsidR="00647830" w:rsidRPr="002C7CBB" w:rsidRDefault="00647830" w:rsidP="0064783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7CBB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521325" cy="4140994"/>
            <wp:effectExtent l="0" t="0" r="3175" b="0"/>
            <wp:docPr id="38" name="Рисунок 38" descr="Артикуляция З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Артикуляция Зь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262" cy="414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830" w:rsidRPr="002C7CBB" w:rsidRDefault="00647830" w:rsidP="0064783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7C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Проговариваем слоги</w:t>
      </w:r>
    </w:p>
    <w:p w:rsidR="00647830" w:rsidRPr="002C7CBB" w:rsidRDefault="00647830" w:rsidP="0064783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7CBB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018225" cy="2824544"/>
            <wp:effectExtent l="0" t="0" r="0" b="0"/>
            <wp:docPr id="39" name="Рисунок 39" descr="Дифференциация З и Зь в слог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Дифференциация З и Зь в слогах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225" cy="282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830" w:rsidRPr="002C7CBB" w:rsidRDefault="00647830" w:rsidP="0064783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7C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слова</w:t>
      </w:r>
    </w:p>
    <w:p w:rsidR="00647830" w:rsidRPr="002C7CBB" w:rsidRDefault="00647830" w:rsidP="0064783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7CBB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572125" cy="4179094"/>
            <wp:effectExtent l="0" t="0" r="0" b="0"/>
            <wp:docPr id="40" name="Рисунок 40" descr="Дифференциация З и Зь в слов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Дифференциация З и Зь в словах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7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830" w:rsidRPr="002C7CBB" w:rsidRDefault="00647830" w:rsidP="0064783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7C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Читаем и повторяем</w:t>
      </w:r>
    </w:p>
    <w:p w:rsidR="00647830" w:rsidRPr="002C7CBB" w:rsidRDefault="00647830" w:rsidP="0064783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7C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словосочетания</w:t>
      </w:r>
    </w:p>
    <w:p w:rsidR="00647830" w:rsidRPr="002C7CBB" w:rsidRDefault="00647830" w:rsidP="0064783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7CBB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159804" cy="730377"/>
            <wp:effectExtent l="0" t="0" r="0" b="0"/>
            <wp:docPr id="41" name="Рисунок 41" descr="Дифференциация З и Зь в словосочетан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Дифференциация З и Зь в словосочетаниях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075" cy="73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830" w:rsidRPr="002C7CBB" w:rsidRDefault="00647830" w:rsidP="0064783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7C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предложения</w:t>
      </w:r>
    </w:p>
    <w:p w:rsidR="00647830" w:rsidRPr="002C7CBB" w:rsidRDefault="00647830" w:rsidP="0064783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7CBB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29375" cy="753155"/>
            <wp:effectExtent l="0" t="0" r="0" b="8890"/>
            <wp:docPr id="42" name="Рисунок 42" descr="Дифференциация З и Зь в предложен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Дифференциация З и Зь в предложениях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75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830" w:rsidRPr="002C7CBB" w:rsidRDefault="00647830" w:rsidP="0064783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7C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Учимся различать звуки в </w:t>
      </w:r>
      <w:proofErr w:type="spellStart"/>
      <w:r w:rsidRPr="002C7C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чистоговорках</w:t>
      </w:r>
      <w:proofErr w:type="spellEnd"/>
    </w:p>
    <w:p w:rsidR="00647830" w:rsidRPr="002C7CBB" w:rsidRDefault="00647830" w:rsidP="0064783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7CBB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87750" cy="4200253"/>
            <wp:effectExtent l="0" t="0" r="3810" b="0"/>
            <wp:docPr id="43" name="Рисунок 43" descr="Дифференциация З и Зь в чистоговор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Дифференциация З и Зь в чистоговорках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987" cy="420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830" w:rsidRPr="002C7CBB" w:rsidRDefault="00647830" w:rsidP="0064783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7C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Отгадываем головоломки</w:t>
      </w:r>
    </w:p>
    <w:p w:rsidR="00647830" w:rsidRPr="002C7CBB" w:rsidRDefault="00647830" w:rsidP="0064783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7CBB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553075" cy="3125588"/>
            <wp:effectExtent l="0" t="0" r="0" b="0"/>
            <wp:docPr id="44" name="Рисунок 44" descr="Дифференциация З и Зь в головолом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Дифференциация З и Зь в головоломках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12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830" w:rsidRPr="002C7CBB" w:rsidRDefault="00647830" w:rsidP="00647830">
      <w:pPr>
        <w:shd w:val="clear" w:color="auto" w:fill="FFFFFF"/>
        <w:spacing w:after="0" w:line="435" w:lineRule="atLeast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2C7CBB"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ru-RU"/>
        </w:rPr>
        <w:t>Автоматизация звуков в спонтанной речи</w:t>
      </w:r>
    </w:p>
    <w:p w:rsidR="00647830" w:rsidRPr="002C7CBB" w:rsidRDefault="00647830" w:rsidP="0064783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7C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заключительном этапе, когда все ступеньки кропотливой работы над непослушным звуком пройдены, осуществляется его введение в спонтанную речь.</w:t>
      </w:r>
    </w:p>
    <w:p w:rsidR="00647830" w:rsidRPr="002C7CBB" w:rsidRDefault="00647830" w:rsidP="0064783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7C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Попробуйте поиграть в словесные игры:</w:t>
      </w:r>
    </w:p>
    <w:p w:rsidR="00647830" w:rsidRPr="002C7CBB" w:rsidRDefault="00647830" w:rsidP="0064783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7C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Продолжи фразу: «Сегодня по дороге домой я…»; «Мне понравилось, как…»; «Недавно я узнала, что…»</w:t>
      </w:r>
    </w:p>
    <w:p w:rsidR="00647830" w:rsidRPr="002C7CBB" w:rsidRDefault="00647830" w:rsidP="0064783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7C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Расскажи, какого цвета твое настроение. Например, розового — радостное и беззаботное; или серое — грустное и невеселое.</w:t>
      </w:r>
    </w:p>
    <w:p w:rsidR="00647830" w:rsidRPr="002C7CBB" w:rsidRDefault="00647830" w:rsidP="0064783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7C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Тематические рассказы о том, как живется мишке в зоопарке; почему у лисы такой красивый хвост; что делает в лесу дятел и т.д.</w:t>
      </w:r>
    </w:p>
    <w:p w:rsidR="00647830" w:rsidRPr="002C7CBB" w:rsidRDefault="00647830" w:rsidP="00647830">
      <w:pPr>
        <w:shd w:val="clear" w:color="auto" w:fill="FFFFFF"/>
        <w:spacing w:after="0" w:line="435" w:lineRule="atLeast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2C7CBB"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ru-RU"/>
        </w:rPr>
        <w:t>Самоконтроль — залог успешной работы над проблемным звуком</w:t>
      </w:r>
    </w:p>
    <w:p w:rsidR="00647830" w:rsidRPr="002C7CBB" w:rsidRDefault="00647830" w:rsidP="0064783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7C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Чтобы вся проделанная работа увенчалась успехом, надо принять во внимание такой фактор, как умение ребенка контролировать свое произношение. Занятия с логопедом, общение с родителями — это только часть времени, где за речью ребенка установлен контроль. В остальное время, в том числе и при общении со сверстниками, ребенок должен научиться следить за своей речью сам.</w:t>
      </w:r>
    </w:p>
    <w:p w:rsidR="00647830" w:rsidRPr="002C7CBB" w:rsidRDefault="00647830" w:rsidP="0064783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7C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Чтобы это не стало досадной обязанностью, мотивируйте его к преодолению речевого недостатка, поддерживайте при неудачах, хвалите за маленькие победы над собой. У вашего малыша обязательно все получится, не сомневайтесь.</w:t>
      </w:r>
    </w:p>
    <w:p w:rsidR="0074104E" w:rsidRDefault="00647830" w:rsidP="00647830">
      <w:r w:rsidRPr="002C7C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Как, впрочем, и в том, что из него вырастет целеустремленн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ый, открытый к общению человек.</w:t>
      </w:r>
    </w:p>
    <w:sectPr w:rsidR="0074104E" w:rsidSect="007410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5A53F6"/>
    <w:multiLevelType w:val="multilevel"/>
    <w:tmpl w:val="84CCE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6AC2E05"/>
    <w:multiLevelType w:val="multilevel"/>
    <w:tmpl w:val="6D48F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647830"/>
    <w:rsid w:val="00647830"/>
    <w:rsid w:val="007410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8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8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kakgovorit.ru/wp-content/uploads/2019/01/Differentsiatsiya-Z-i-ZH-v-poslovitsah.jpg" TargetMode="External"/><Relationship Id="rId18" Type="http://schemas.openxmlformats.org/officeDocument/2006/relationships/image" Target="media/image10.jpeg"/><Relationship Id="rId26" Type="http://schemas.openxmlformats.org/officeDocument/2006/relationships/hyperlink" Target="https://kakgovorit.ru/wp-content/uploads/2019/01/Differentsiatsiya-S-i-Z-v-predlozheniyah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hyperlink" Target="https://kakgovorit.ru/wp-content/uploads/2019/01/Differentsiatsiya-Z-i-ZH-v-rasskazah.jpg" TargetMode="External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5" Type="http://schemas.openxmlformats.org/officeDocument/2006/relationships/image" Target="media/image1.jpeg"/><Relationship Id="rId15" Type="http://schemas.openxmlformats.org/officeDocument/2006/relationships/hyperlink" Target="https://kakgovorit.ru/wp-content/uploads/2019/01/Differentsiatsiya-Z-i-ZH-v-stihah.jpg" TargetMode="External"/><Relationship Id="rId23" Type="http://schemas.openxmlformats.org/officeDocument/2006/relationships/hyperlink" Target="https://kakgovorit.ru/wp-content/uploads/2019/01/Differentsiatsiya-S-i-Z-v-stihah.jpg" TargetMode="External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hyperlink" Target="https://kakgovorit.ru/wp-content/uploads/2019/01/Differentsiatsiya-Z-i-ZH-v-slovah-2.jpg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471</Words>
  <Characters>2689</Characters>
  <Application>Microsoft Office Word</Application>
  <DocSecurity>0</DocSecurity>
  <Lines>22</Lines>
  <Paragraphs>6</Paragraphs>
  <ScaleCrop>false</ScaleCrop>
  <Company>Microsoft</Company>
  <LinksUpToDate>false</LinksUpToDate>
  <CharactersWithSpaces>3154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ЛЕРА</dc:creator>
  <cp:keywords/>
  <dc:description/>
  <cp:lastModifiedBy>ЛЕРА</cp:lastModifiedBy>
  <cp:revision>2</cp:revision>
  <dcterms:created xsi:type="dcterms:W3CDTF">2020-11-10T12:53:00Z</dcterms:created>
  <dcterms:modified xsi:type="dcterms:W3CDTF">2020-11-10T12:55:00Z</dcterms:modified>
</cp:coreProperties>
</file>