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99" w:rsidRPr="002C7CBB" w:rsidRDefault="007E5E99" w:rsidP="007E5E99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 w:rsidRPr="002C7CBB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Правильная артикуляция звука «З»: как поэтапно поставить его у детей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Постановка звука «З» у дошкольников — это выработка навыка его правильного произношения. Она не представляет большой сложности, несмотря на то, что исправление артикуляции — сам по себе процесс трудоемкий и долговременный.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научить ребенка выговаривать «З», автоматизация звука «З» в словах, дифференциация его при смешивании с «Ж» и «С» — об этом и не только вы узнаете из нашей статьи.</w:t>
      </w:r>
    </w:p>
    <w:p w:rsidR="007E5E99" w:rsidRPr="002C7CBB" w:rsidRDefault="007E5E99" w:rsidP="007E5E99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C7CBB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Правильная артикуляция звука «З»</w:t>
      </w:r>
    </w:p>
    <w:p w:rsidR="007E5E99" w:rsidRPr="002C7CBB" w:rsidRDefault="007E5E99" w:rsidP="007E5E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Звуки «З”, «</w:t>
      </w:r>
      <w:proofErr w:type="spellStart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Зь</w:t>
      </w:r>
      <w:proofErr w:type="spellEnd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«С», «</w:t>
      </w:r>
      <w:proofErr w:type="spellStart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Сь</w:t>
      </w:r>
      <w:proofErr w:type="spellEnd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«Ц» относятся к </w:t>
      </w:r>
      <w:proofErr w:type="gramStart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свистящим</w:t>
      </w:r>
      <w:proofErr w:type="gramEnd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имеющие схожую артикуляцию. Чтобы научиться говорить букву «З», сначала проясним, как работает при этом речевой аппарат.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81250" cy="2857500"/>
            <wp:effectExtent l="0" t="0" r="0" b="0"/>
            <wp:docPr id="2" name="Рисунок 2" descr="Постановка звука 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тановка звука 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мы произносим звук «З»:</w:t>
      </w:r>
    </w:p>
    <w:p w:rsidR="007E5E99" w:rsidRPr="002C7CBB" w:rsidRDefault="007E5E99" w:rsidP="007E5E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губы немного растянуты, как при улыбке;</w:t>
      </w:r>
    </w:p>
    <w:p w:rsidR="007E5E99" w:rsidRPr="002C7CBB" w:rsidRDefault="007E5E99" w:rsidP="007E5E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язык по бокам прижат к верхним зубам, а внизу — упирается в нижние резцы;</w:t>
      </w:r>
    </w:p>
    <w:p w:rsidR="007E5E99" w:rsidRPr="002C7CBB" w:rsidRDefault="007E5E99" w:rsidP="007E5E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 рядами зубов остается небольшая щелочка;</w:t>
      </w:r>
    </w:p>
    <w:p w:rsidR="007E5E99" w:rsidRPr="002C7CBB" w:rsidRDefault="007E5E99" w:rsidP="007E5E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мягкое небо перекрывает воздушной струе выход через нос;</w:t>
      </w:r>
    </w:p>
    <w:p w:rsidR="007E5E99" w:rsidRPr="002C7CBB" w:rsidRDefault="007E5E99" w:rsidP="007E5E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воздух проходит вдоль языка, создавая глухой «С»;</w:t>
      </w:r>
    </w:p>
    <w:p w:rsidR="007E5E99" w:rsidRPr="002C7CBB" w:rsidRDefault="007E5E99" w:rsidP="007E5E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голосовые связки колеблются и «включают» голос, без которого звучание «З» невозможно.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как бывает, когда есть дефект воспроизведения </w:t>
      </w:r>
      <w:proofErr w:type="gramStart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свистящих</w:t>
      </w:r>
      <w:proofErr w:type="gramEnd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7E5E99" w:rsidRPr="002C7CBB" w:rsidRDefault="007E5E99" w:rsidP="007E5E99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C7CBB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Виды неправильной артикуляции звука «З»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Когда произнесение свистящих звуков искажается, это называется </w:t>
      </w:r>
      <w:proofErr w:type="spellStart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сигматизмом</w:t>
      </w:r>
      <w:proofErr w:type="spellEnd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когда заменяется другими звуками — </w:t>
      </w:r>
      <w:proofErr w:type="spellStart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парасигматизмом</w:t>
      </w:r>
      <w:proofErr w:type="spellEnd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Есть несколько видов </w:t>
      </w:r>
      <w:proofErr w:type="spellStart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сигматизма</w:t>
      </w:r>
      <w:proofErr w:type="spellEnd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7E5E99" w:rsidRPr="002C7CBB" w:rsidRDefault="007E5E99" w:rsidP="007E5E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Губно-зубной. При этом дефекте нижняя губа тянется кверху и получается «В» вместо «З» («задача» — «</w:t>
      </w:r>
      <w:proofErr w:type="spellStart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вадача</w:t>
      </w:r>
      <w:proofErr w:type="spellEnd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»).</w:t>
      </w:r>
    </w:p>
    <w:p w:rsidR="007E5E99" w:rsidRPr="002C7CBB" w:rsidRDefault="007E5E99" w:rsidP="007E5E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Боковой. Язык по бокам, или только с одной стороны, не опирается на верхние зубы, и воздух рассеивается во рту, теряя напор и образуя хлюпающий звук «</w:t>
      </w:r>
      <w:proofErr w:type="spellStart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ХЛь</w:t>
      </w:r>
      <w:proofErr w:type="spellEnd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(«закат»— «</w:t>
      </w:r>
      <w:proofErr w:type="spellStart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хлякат</w:t>
      </w:r>
      <w:proofErr w:type="spellEnd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»).</w:t>
      </w:r>
    </w:p>
    <w:p w:rsidR="007E5E99" w:rsidRPr="002C7CBB" w:rsidRDefault="007E5E99" w:rsidP="007E5E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Межзубный. Язык находится между рядами зубов, создавая шепелявое звучание.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72125" cy="4179094"/>
            <wp:effectExtent l="0" t="0" r="0" b="0"/>
            <wp:docPr id="3" name="Рисунок 3" descr="Стигматизм шипящих зв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игматизм шипящих зву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17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E99" w:rsidRPr="002C7CBB" w:rsidRDefault="007E5E99" w:rsidP="007E5E9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Носовой. Мягкое небо опускается к корню языка, выдыхаемый воздух выходит через нос. Таким </w:t>
      </w:r>
      <w:proofErr w:type="gramStart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образом</w:t>
      </w:r>
      <w:proofErr w:type="gramEnd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получается гнусавое «Х».</w:t>
      </w:r>
    </w:p>
    <w:p w:rsidR="007E5E99" w:rsidRPr="002C7CBB" w:rsidRDefault="007E5E99" w:rsidP="007E5E9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Призубный</w:t>
      </w:r>
      <w:proofErr w:type="spellEnd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Язык упирается в </w:t>
      </w:r>
      <w:proofErr w:type="spellStart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полусомкнутые</w:t>
      </w:r>
      <w:proofErr w:type="spellEnd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зубы и не дает свободно двигаться проходящему воздуху, в результате слышится что-то среднее между «Д» и «З» («зима» — «</w:t>
      </w:r>
      <w:proofErr w:type="spellStart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дзима</w:t>
      </w:r>
      <w:proofErr w:type="spellEnd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»).</w:t>
      </w:r>
    </w:p>
    <w:p w:rsidR="007E5E99" w:rsidRPr="002C7CBB" w:rsidRDefault="007E5E99" w:rsidP="007E5E9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Шипящий. Кончик языка отодвигается к уздечке, сам он выгибается к верхнему небу, губы </w:t>
      </w:r>
      <w:proofErr w:type="gramStart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округляются</w:t>
      </w:r>
      <w:proofErr w:type="gramEnd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получается шипение вместо свиста («замок» — «жамок»).</w:t>
      </w:r>
    </w:p>
    <w:p w:rsidR="007E5E99" w:rsidRPr="002C7CBB" w:rsidRDefault="007E5E99" w:rsidP="007E5E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A5AA1"/>
          <w:sz w:val="24"/>
          <w:szCs w:val="24"/>
          <w:shd w:val="clear" w:color="auto" w:fill="EAEAEA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"https://kakgovorit.ru/postanovka-zvuka-t" \t "_blank" </w:instrText>
      </w: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7E5E99" w:rsidRPr="002C7CBB" w:rsidRDefault="007E5E99" w:rsidP="007E5E9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045200" cy="4095750"/>
            <wp:effectExtent l="0" t="0" r="0" b="0"/>
            <wp:docPr id="4" name="Рисунок 4" descr="Виды стигматизма шипящ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ды стигматизма шипящих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9664"/>
                    <a:stretch/>
                  </pic:blipFill>
                  <pic:spPr bwMode="auto">
                    <a:xfrm>
                      <a:off x="0" y="0"/>
                      <a:ext cx="6048375" cy="409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парасигматизме</w:t>
      </w:r>
      <w:proofErr w:type="spellEnd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звуки «З», «</w:t>
      </w:r>
      <w:proofErr w:type="spellStart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Зь</w:t>
      </w:r>
      <w:proofErr w:type="spellEnd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«С», «</w:t>
      </w:r>
      <w:proofErr w:type="spellStart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Сь</w:t>
      </w:r>
      <w:proofErr w:type="spellEnd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«Ц» заменяются другими, чаще всего «Ш», «Ф», «Т», «Щ», что говорит о нарушении фонематического восприятия.</w:t>
      </w:r>
      <w:proofErr w:type="gramEnd"/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67375" cy="4250531"/>
            <wp:effectExtent l="0" t="0" r="0" b="0"/>
            <wp:docPr id="5" name="Рисунок 5" descr="Недостатки произношения свистящ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достатки произношения свистящи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25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Как выглядит весь процесс работы со звуком?</w:t>
      </w:r>
    </w:p>
    <w:p w:rsidR="007E5E99" w:rsidRPr="002C7CBB" w:rsidRDefault="007E5E99" w:rsidP="007E5E99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C7CBB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Последовательность коррекционной работы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Постановка звука — это часть логопедической работы со звукопроизношением, которая проходит поэтапно. В целом этот процесс выглядит так: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05450" cy="4129088"/>
            <wp:effectExtent l="0" t="0" r="0" b="5080"/>
            <wp:docPr id="6" name="Рисунок 6" descr="Этапы работы над звукопроизнош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тапы работы над звукопроизношение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12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последовательное прохождение всех этапов дает возможность достигать желаемого результата и закреплять его.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теперь обо всем по порядку.</w:t>
      </w:r>
    </w:p>
    <w:p w:rsidR="007E5E99" w:rsidRDefault="007E5E99" w:rsidP="007E5E9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5E99" w:rsidRDefault="007E5E99" w:rsidP="007E5E9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5E99" w:rsidRDefault="007E5E99" w:rsidP="007E5E9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5E99" w:rsidRDefault="007E5E99" w:rsidP="007E5E9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5E99" w:rsidRDefault="007E5E99" w:rsidP="007E5E9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5E99" w:rsidRDefault="007E5E99" w:rsidP="007E5E9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5E99" w:rsidRDefault="007E5E99" w:rsidP="007E5E9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5E99" w:rsidRDefault="007E5E99" w:rsidP="007E5E9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5E99" w:rsidRDefault="007E5E99" w:rsidP="007E5E9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5E99" w:rsidRDefault="007E5E99" w:rsidP="007E5E9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5E99" w:rsidRDefault="007E5E99" w:rsidP="007E5E9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5E99" w:rsidRDefault="007E5E99" w:rsidP="007E5E9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5E99" w:rsidRDefault="007E5E99" w:rsidP="007E5E9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5E99" w:rsidRPr="002C7CBB" w:rsidRDefault="007E5E99" w:rsidP="007E5E9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5E99" w:rsidRPr="002C7CBB" w:rsidRDefault="007E5E99" w:rsidP="007E5E99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C7CBB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Подготовительный этап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подготовительном этапе демонстрируется правильное звучание и артикуляция формируемого «З». Проводится артикуляционная и дыхательная гимнастика, чтобы подготовить ребенка к выполнению основных упражнений по его постановке.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67425" cy="6717506"/>
            <wp:effectExtent l="0" t="0" r="0" b="7620"/>
            <wp:docPr id="8" name="Рисунок 8" descr="Артикуляционная разм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ртикуляционная размин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71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E99" w:rsidRPr="002C7CBB" w:rsidRDefault="007E5E99" w:rsidP="007E5E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noProof/>
          <w:color w:val="5A5AA1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9" name="Рисунок 9" descr="Упражнения на дыхание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пражнения на дыхание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E99" w:rsidRPr="002C7CBB" w:rsidRDefault="007E5E99" w:rsidP="007E5E99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C7CBB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Постановка звука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Существует несколько способов постановки звука «З» для логопедов: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96050" cy="1171575"/>
            <wp:effectExtent l="0" t="0" r="0" b="9525"/>
            <wp:docPr id="10" name="Рисунок 10" descr="Способы постановки звука 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пособы постановки звука З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E99" w:rsidRPr="002C7CBB" w:rsidRDefault="007E5E99" w:rsidP="007E5E99">
      <w:pPr>
        <w:shd w:val="clear" w:color="auto" w:fill="FFFFFF"/>
        <w:spacing w:after="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2C7CBB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eastAsia="ru-RU"/>
        </w:rPr>
        <w:t>Постановка по подражанию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Ребенку объясняют, как должны располагаться и двигаться органы речевого аппарата, и как звучит «З». Он повторяет за </w:t>
      </w:r>
      <w:proofErr w:type="gramStart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логопедом</w:t>
      </w:r>
      <w:proofErr w:type="gramEnd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изолированный звук, так и слоги, его содержащие. При этом способе постановки для наглядности используют карточки, макеты, иллюстрации. Это делает процесс звуковоспроизведения понятным и осознанным.</w:t>
      </w:r>
    </w:p>
    <w:p w:rsidR="007E5E99" w:rsidRPr="002C7CBB" w:rsidRDefault="007E5E99" w:rsidP="007E5E99">
      <w:pPr>
        <w:shd w:val="clear" w:color="auto" w:fill="FFFFFF"/>
        <w:spacing w:after="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2C7CBB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eastAsia="ru-RU"/>
        </w:rPr>
        <w:t>Механический способ постановки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постановке звукопроизношения этим методом положение речевых органов корректируется вспомогательными средствами, например, зондами, шпателями или пальцами.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Так, при межзубном дефекте язык отодвигается за нижние передние зубы шпателем; а при губно-зубном — нижнюю губу придерживает логопед.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62600" cy="4171950"/>
            <wp:effectExtent l="0" t="0" r="0" b="0"/>
            <wp:docPr id="11" name="Рисунок 11" descr="Способы постановки зв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пособы постановки зву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E99" w:rsidRPr="002C7CBB" w:rsidRDefault="007E5E99" w:rsidP="007E5E99">
      <w:pPr>
        <w:shd w:val="clear" w:color="auto" w:fill="FFFFFF"/>
        <w:spacing w:after="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2C7CBB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eastAsia="ru-RU"/>
        </w:rPr>
        <w:t>Постановка от опорных звуков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Опорные звуки имеют похожий с </w:t>
      </w:r>
      <w:proofErr w:type="gramStart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нарушенными</w:t>
      </w:r>
      <w:proofErr w:type="gramEnd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механизм воспроизведения, но произносятся ребенком верно. Поэтому постановка проблемного звука на их основе </w:t>
      </w:r>
      <w:proofErr w:type="gramStart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приносит хороший результат</w:t>
      </w:r>
      <w:proofErr w:type="gramEnd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proofErr w:type="gramStart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Опорными для звука «З» являются «И» и «Ф», как и для «С».</w:t>
      </w:r>
      <w:proofErr w:type="gramEnd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Коррекционная работа над «З» начинается после постановки «С». Они различаются лишь тем, что для произнесения «З» задействуется голос.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Постановка «З» от «И»:</w:t>
      </w:r>
    </w:p>
    <w:p w:rsidR="007E5E99" w:rsidRPr="002C7CBB" w:rsidRDefault="007E5E99" w:rsidP="007E5E9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растягиваем губы в улыбку и произносим протяжно «И»;</w:t>
      </w:r>
    </w:p>
    <w:p w:rsidR="007E5E99" w:rsidRPr="002C7CBB" w:rsidRDefault="007E5E99" w:rsidP="007E5E9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меняя положения, пробуем только выдыхать воздух с шумом;</w:t>
      </w:r>
    </w:p>
    <w:p w:rsidR="007E5E99" w:rsidRPr="002C7CBB" w:rsidRDefault="007E5E99" w:rsidP="007E5E9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услышим пусть не слишком акустически чистый «С», переводим его голосом в «З»;</w:t>
      </w:r>
    </w:p>
    <w:p w:rsidR="007E5E99" w:rsidRPr="002C7CBB" w:rsidRDefault="007E5E99" w:rsidP="007E5E9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предлагаем малышу положить ручку на горлышко и ощутить, как оно “гудит”;</w:t>
      </w:r>
    </w:p>
    <w:p w:rsidR="007E5E99" w:rsidRPr="002C7CBB" w:rsidRDefault="007E5E99" w:rsidP="007E5E9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закрепляя звучание, звеним подольше.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проговаривание звука «Ф» дает возможность отработать правильно направленную струю воздуха. Поставить звук «З» можно еще от «Ш» и «Т».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Постановка «З» от «Ш»:</w:t>
      </w:r>
    </w:p>
    <w:p w:rsidR="007E5E99" w:rsidRPr="002C7CBB" w:rsidRDefault="007E5E99" w:rsidP="007E5E9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тянем «Ш»;</w:t>
      </w:r>
    </w:p>
    <w:p w:rsidR="007E5E99" w:rsidRPr="002C7CBB" w:rsidRDefault="007E5E99" w:rsidP="007E5E9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двигаем язычок к нижним резцам до упора;</w:t>
      </w:r>
    </w:p>
    <w:p w:rsidR="007E5E99" w:rsidRPr="002C7CBB" w:rsidRDefault="007E5E99" w:rsidP="007E5E9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 получении свистящего «С» подключаем голос;</w:t>
      </w:r>
    </w:p>
    <w:p w:rsidR="007E5E99" w:rsidRPr="002C7CBB" w:rsidRDefault="007E5E99" w:rsidP="007E5E9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имитируем комариный звон.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Постановка «З» от «Т»:</w:t>
      </w:r>
    </w:p>
    <w:p w:rsidR="007E5E99" w:rsidRPr="002C7CBB" w:rsidRDefault="007E5E99" w:rsidP="007E5E9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выдохе тянем непрерывно «Т»;</w:t>
      </w:r>
    </w:p>
    <w:p w:rsidR="007E5E99" w:rsidRPr="002C7CBB" w:rsidRDefault="007E5E99" w:rsidP="007E5E9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продолжаем и улыбаемся;</w:t>
      </w:r>
    </w:p>
    <w:p w:rsidR="007E5E99" w:rsidRPr="002C7CBB" w:rsidRDefault="007E5E99" w:rsidP="007E5E9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чем сильнее улыбка, тем тоньше получается </w:t>
      </w:r>
      <w:proofErr w:type="gramStart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свистящий</w:t>
      </w:r>
      <w:proofErr w:type="gramEnd"/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«С»;</w:t>
      </w:r>
    </w:p>
    <w:p w:rsidR="007E5E99" w:rsidRPr="002C7CBB" w:rsidRDefault="007E5E99" w:rsidP="007E5E9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 — по известному алгоритму от «С» к «З».</w:t>
      </w:r>
    </w:p>
    <w:p w:rsidR="007E5E99" w:rsidRPr="002C7CBB" w:rsidRDefault="007E5E99" w:rsidP="007E5E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A5AA1"/>
          <w:sz w:val="24"/>
          <w:szCs w:val="24"/>
          <w:shd w:val="clear" w:color="auto" w:fill="EAEAEA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"https://kakgovorit.ru/postanovka-zvuka-l" \t "_blank" </w:instrText>
      </w: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7E5E99" w:rsidRPr="002C7CBB" w:rsidRDefault="007E5E99" w:rsidP="007E5E9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7E5E99" w:rsidRPr="002C7CBB" w:rsidRDefault="007E5E99" w:rsidP="007E5E99">
      <w:pPr>
        <w:shd w:val="clear" w:color="auto" w:fill="FFFFFF"/>
        <w:spacing w:after="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2C7CBB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eastAsia="ru-RU"/>
        </w:rPr>
        <w:t>Постановка от артикуляционных упражнений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Артикуляционные упражнения наиболее любимы детворой. Это взрослым важно знать, что они развивают подвижность языка, щек, губ, разрабатывают подъязычную уздечку и самым наилучшим образом способствуют четкому звукопроизношению.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малыши с удовольствием причесывают язычок,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48300" cy="4086225"/>
            <wp:effectExtent l="0" t="0" r="0" b="9525"/>
            <wp:docPr id="12" name="Рисунок 12" descr="Упражнение на артикуляцию Расче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пражнение на артикуляцию Расчес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пекут блинчики,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829300" cy="4371975"/>
            <wp:effectExtent l="0" t="0" r="0" b="9525"/>
            <wp:docPr id="13" name="Рисунок 13" descr="Упражнение на артикуляцию Блинч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пражнение на артикуляцию Блинчики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улыбаются, как лягушата,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9750" cy="4214813"/>
            <wp:effectExtent l="0" t="0" r="0" b="0"/>
            <wp:docPr id="14" name="Рисунок 14" descr="Упражнение на артикуляцию Ляг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пражнение на артикуляцию Лягушки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21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чистят зубки.</w:t>
      </w:r>
    </w:p>
    <w:p w:rsidR="007E5E99" w:rsidRPr="002C7CBB" w:rsidRDefault="007E5E99" w:rsidP="007E5E9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CB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95950" cy="4263825"/>
            <wp:effectExtent l="0" t="0" r="0" b="3810"/>
            <wp:docPr id="15" name="Рисунок 15" descr="Упражнение на артикуляцию Чистим зуб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Упражнение на артикуляцию Чистим зубки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2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E99" w:rsidRDefault="007E5E99" w:rsidP="007E5E99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7E5E99" w:rsidRDefault="007E5E99" w:rsidP="007E5E99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74104E" w:rsidRDefault="0074104E"/>
    <w:sectPr w:rsidR="0074104E" w:rsidSect="0074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78A"/>
    <w:multiLevelType w:val="multilevel"/>
    <w:tmpl w:val="DEC0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E309B"/>
    <w:multiLevelType w:val="multilevel"/>
    <w:tmpl w:val="E38E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B624D"/>
    <w:multiLevelType w:val="multilevel"/>
    <w:tmpl w:val="F8B0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B57D0A"/>
    <w:multiLevelType w:val="multilevel"/>
    <w:tmpl w:val="94B6A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016A2D"/>
    <w:multiLevelType w:val="multilevel"/>
    <w:tmpl w:val="3AD8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A0492B"/>
    <w:multiLevelType w:val="multilevel"/>
    <w:tmpl w:val="99D4C6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E5E99"/>
    <w:rsid w:val="0074104E"/>
    <w:rsid w:val="007E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kakgovorit.ru/wp-content/uploads/2019/01/Uprazhneniya-na-dyhanie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805</Words>
  <Characters>4591</Characters>
  <Application>Microsoft Office Word</Application>
  <DocSecurity>0</DocSecurity>
  <Lines>38</Lines>
  <Paragraphs>10</Paragraphs>
  <ScaleCrop>false</ScaleCrop>
  <Company>Microsoft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2020-11-10T12:53:00Z</dcterms:created>
  <dcterms:modified xsi:type="dcterms:W3CDTF">2020-11-10T12:54:00Z</dcterms:modified>
</cp:coreProperties>
</file>