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№ 74 «Радость» города Калуги</w:t>
      </w: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F22B1D" w:rsidRPr="00D77371" w:rsidRDefault="000A3983" w:rsidP="00F22B1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  <w:lang w:eastAsia="ru-RU"/>
        </w:rPr>
        <w:t xml:space="preserve">Папка – передвижка </w:t>
      </w: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Подготовила и провела</w:t>
      </w: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воспитатель</w:t>
      </w: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Прищеп О.В.</w:t>
      </w: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F22B1D" w:rsidRDefault="00F22B1D" w:rsidP="00F22B1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г. Калуга</w:t>
      </w:r>
    </w:p>
    <w:p w:rsidR="00F22B1D" w:rsidRDefault="000A3983" w:rsidP="000A3983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  <w:r>
        <w:rPr>
          <w:rFonts w:ascii="Times New Roman" w:hAnsi="Times New Roman" w:cs="Times New Roman"/>
          <w:sz w:val="32"/>
          <w:szCs w:val="32"/>
          <w:shd w:val="clear" w:color="auto" w:fill="FEFFEF"/>
        </w:rPr>
        <w:lastRenderedPageBreak/>
        <w:t>Папка передвижка «Ноябрь</w:t>
      </w:r>
      <w:r w:rsidR="00F22B1D" w:rsidRPr="00F22B1D">
        <w:rPr>
          <w:rFonts w:ascii="Times New Roman" w:hAnsi="Times New Roman" w:cs="Times New Roman"/>
          <w:sz w:val="32"/>
          <w:szCs w:val="32"/>
          <w:shd w:val="clear" w:color="auto" w:fill="FEFFEF"/>
        </w:rPr>
        <w:t>» для родителей воспитанников детского сада состоит из следующих рекомендаций, бесед, упражнений и занятий:</w:t>
      </w: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1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 xml:space="preserve">  У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чимся наблюдать за изменениями в природе.</w:t>
      </w: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2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 xml:space="preserve">  Г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отовимся к школе.</w:t>
      </w: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3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 xml:space="preserve">  Д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авайте почитаем.</w:t>
      </w: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4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 xml:space="preserve">  Д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EFFEF"/>
        </w:rPr>
        <w:t>авайте поиграем.</w:t>
      </w: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  <w:shd w:val="clear" w:color="auto" w:fill="FEFFEF"/>
        </w:rPr>
      </w:pPr>
    </w:p>
    <w:p w:rsidR="00F22B1D" w:rsidRDefault="00F22B1D" w:rsidP="000A3983">
      <w:pPr>
        <w:ind w:left="-7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40256" cy="8862646"/>
            <wp:effectExtent l="19050" t="0" r="0" b="0"/>
            <wp:docPr id="1" name="Рисунок 1" descr="C:\Users\Александр\Desktop\05,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05,1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25" cy="886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1D" w:rsidRDefault="00F22B1D" w:rsidP="00F22B1D">
      <w:pPr>
        <w:rPr>
          <w:rFonts w:ascii="Times New Roman" w:hAnsi="Times New Roman" w:cs="Times New Roman"/>
          <w:sz w:val="32"/>
          <w:szCs w:val="32"/>
        </w:rPr>
      </w:pPr>
    </w:p>
    <w:p w:rsidR="00F22B1D" w:rsidRDefault="00F22B1D" w:rsidP="00F22B1D">
      <w:pPr>
        <w:ind w:left="-7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40256" cy="8862646"/>
            <wp:effectExtent l="19050" t="0" r="0" b="0"/>
            <wp:docPr id="2" name="Рисунок 2" descr="C:\Users\Александр\Desktop\05,1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05,1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56" cy="886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1D" w:rsidRDefault="00F22B1D" w:rsidP="00F22B1D">
      <w:pPr>
        <w:ind w:left="-7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42482" cy="9003323"/>
            <wp:effectExtent l="19050" t="0" r="0" b="0"/>
            <wp:docPr id="3" name="Рисунок 3" descr="C:\Users\Александр\Desktop\05,1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5,1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68" cy="90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1D" w:rsidRPr="00F22B1D" w:rsidRDefault="00F22B1D" w:rsidP="00F22B1D">
      <w:pPr>
        <w:ind w:left="-7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14040" cy="9101797"/>
            <wp:effectExtent l="19050" t="0" r="0" b="0"/>
            <wp:docPr id="4" name="Рисунок 4" descr="C:\Users\Александр\Desktop\05,1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05,1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98" cy="91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B1D" w:rsidRPr="00F22B1D" w:rsidSect="0029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F22B1D"/>
    <w:rsid w:val="0005178B"/>
    <w:rsid w:val="000A3983"/>
    <w:rsid w:val="00291BCF"/>
    <w:rsid w:val="003321DF"/>
    <w:rsid w:val="00657F28"/>
    <w:rsid w:val="00986C53"/>
    <w:rsid w:val="00E36147"/>
    <w:rsid w:val="00E411FD"/>
    <w:rsid w:val="00F22B1D"/>
    <w:rsid w:val="00FD7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B1D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F2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2B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Прищеп Александр</dc:creator>
  <cp:lastModifiedBy>Прищеп Александр</cp:lastModifiedBy>
  <cp:revision>1</cp:revision>
  <dcterms:created xsi:type="dcterms:W3CDTF">2020-11-05T08:43:00Z</dcterms:created>
  <dcterms:modified xsi:type="dcterms:W3CDTF">2020-11-05T08:58:00Z</dcterms:modified>
</cp:coreProperties>
</file>