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  <w:r w:rsidRPr="001771E3">
        <w:rPr>
          <w:rStyle w:val="c3"/>
          <w:bCs/>
          <w:color w:val="000000"/>
          <w:sz w:val="36"/>
          <w:szCs w:val="36"/>
        </w:rPr>
        <w:t>Муниципальное бюджетное дошкольное образовательное учреждение № 74 «Радость» города Калуги</w:t>
      </w: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4D4C2D" w:rsidRPr="002875D3" w:rsidRDefault="004D4C2D" w:rsidP="004D4C2D">
      <w:pPr>
        <w:shd w:val="clear" w:color="auto" w:fill="FFFFFF"/>
        <w:spacing w:before="63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Рекомендации по обучению детей ПДД для родителей</w:t>
      </w: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  <w:r w:rsidRPr="001771E3">
        <w:rPr>
          <w:rStyle w:val="c3"/>
          <w:bCs/>
          <w:color w:val="000000"/>
          <w:sz w:val="36"/>
          <w:szCs w:val="36"/>
        </w:rPr>
        <w:t>Подготовила и провела</w:t>
      </w: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  <w:r w:rsidRPr="001771E3">
        <w:rPr>
          <w:rStyle w:val="c3"/>
          <w:bCs/>
          <w:color w:val="000000"/>
          <w:sz w:val="36"/>
          <w:szCs w:val="36"/>
        </w:rPr>
        <w:t>воспитатель</w:t>
      </w: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  <w:r w:rsidRPr="001771E3">
        <w:rPr>
          <w:rStyle w:val="c3"/>
          <w:bCs/>
          <w:color w:val="000000"/>
          <w:sz w:val="36"/>
          <w:szCs w:val="36"/>
        </w:rPr>
        <w:t>Прищеп О.В.</w:t>
      </w: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right"/>
        <w:rPr>
          <w:rStyle w:val="c3"/>
          <w:bCs/>
          <w:color w:val="000000"/>
          <w:sz w:val="36"/>
          <w:szCs w:val="36"/>
        </w:rPr>
      </w:pPr>
    </w:p>
    <w:p w:rsidR="002875D3" w:rsidRPr="001771E3" w:rsidRDefault="002875D3" w:rsidP="002875D3">
      <w:pPr>
        <w:pStyle w:val="c1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6"/>
          <w:szCs w:val="36"/>
        </w:rPr>
      </w:pPr>
      <w:r w:rsidRPr="001771E3">
        <w:rPr>
          <w:rStyle w:val="c3"/>
          <w:bCs/>
          <w:color w:val="000000"/>
          <w:sz w:val="36"/>
          <w:szCs w:val="36"/>
        </w:rPr>
        <w:t>г. Калуга, 2020г.</w:t>
      </w:r>
    </w:p>
    <w:p w:rsidR="002875D3" w:rsidRPr="002875D3" w:rsidRDefault="002875D3" w:rsidP="004D4C2D">
      <w:pPr>
        <w:shd w:val="clear" w:color="auto" w:fill="FFFFFF"/>
        <w:spacing w:before="63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Рекомендации по обучению детей ПДД для родителей</w:t>
      </w: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Самые первые познания в этой области дети в основной массе начинают получать от родителей. И юный возраст – наиболее благоприятное время для формирования устойчивых знаний и навыков безопасности. </w:t>
      </w: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Начальное обучение правилам дорожного движения родители и другие взрослые члены семьи могут проводить по двум темам: </w:t>
      </w:r>
    </w:p>
    <w:p w:rsidR="002875D3" w:rsidRPr="002875D3" w:rsidRDefault="002875D3" w:rsidP="002875D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«Идем на прогулку» – практическое занятие с игровыми элементами. </w:t>
      </w:r>
    </w:p>
    <w:p w:rsidR="002875D3" w:rsidRPr="002875D3" w:rsidRDefault="002875D3" w:rsidP="002875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Игра «Едем в машине». </w:t>
      </w:r>
    </w:p>
    <w:p w:rsidR="002875D3" w:rsidRPr="001771E3" w:rsidRDefault="002875D3" w:rsidP="002875D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Прогулка по улицам </w:t>
      </w:r>
    </w:p>
    <w:p w:rsidR="002875D3" w:rsidRPr="001771E3" w:rsidRDefault="002875D3" w:rsidP="002875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771E3" w:rsidRPr="002875D3" w:rsidRDefault="001771E3" w:rsidP="002875D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771E3">
        <w:rPr>
          <w:noProof/>
          <w:sz w:val="36"/>
          <w:szCs w:val="36"/>
          <w:lang w:eastAsia="ru-RU"/>
        </w:rPr>
        <w:drawing>
          <wp:inline distT="0" distB="0" distL="0" distR="0">
            <wp:extent cx="5819775" cy="43648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46" cy="43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D3" w:rsidRPr="001771E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Начните знакомить малыша с окружающим его миром и подстерегающими на дорогах опасностями как можно раньше. Ваша задача – не напугать ребенка, расписывая ему ужасы дорог, а объяснить, что представляет для него опасность, где следует быть осторожным и как надо поступать в разных ситуациях.  </w:t>
      </w: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Показывайте ребенку основные элементы дорог: проезжую часть, тротуар, пешеходный переход, обочину. Объясняйте их назначение понятными ему словами. Расскажите малышу о светофоре, объясните, для чего меняются цвета. </w:t>
      </w:r>
    </w:p>
    <w:p w:rsidR="002875D3" w:rsidRPr="001771E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 пешеходным переходам переходите спокойно, на зеленый свет, крепко взяв ребенка за руку. Объясняйте ему, почему опасно перебегать дорогу: ни взрослый человек, ни тем более ребенок не могут бегать быстрее машин. Расскажите ему, что и пешеходы тоже являются участниками дорожного движения. И они, и автомобилисты должны вести себя вежливо по отношению друг к другу. </w:t>
      </w:r>
    </w:p>
    <w:p w:rsidR="004D4C2D" w:rsidRPr="002875D3" w:rsidRDefault="004D4C2D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29300" cy="3883909"/>
            <wp:effectExtent l="0" t="0" r="0" b="2540"/>
            <wp:docPr id="3" name="Рисунок 3" descr="Как обучить детей ПДД: говорим о безопасном поведении на дор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обучить детей ПДД: говорим о безопасном поведении на дорог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11" cy="39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Вовлекайте малыша в ситуационные игры. В игровой форме ребенок легко воспримет азы ПДД уже начиная с 2 лет. Предлагайте ему обыгрывать различные дорожные ситуации, например: «Если твой мячик из рук укатился на дорогу, что ты будешь делать?» Привлекайте его внимание к пешеходам, нарушающим правила, объясняйте, в чем именно состоит нарушение. </w:t>
      </w:r>
    </w:p>
    <w:p w:rsidR="002875D3" w:rsidRPr="001771E3" w:rsidRDefault="002875D3" w:rsidP="002875D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поездке: как привлечь внимание ребенка к дороге  </w:t>
      </w:r>
    </w:p>
    <w:p w:rsidR="004D4C2D" w:rsidRPr="001771E3" w:rsidRDefault="004D4C2D" w:rsidP="002875D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Некоторые родители ошибочно полагают, что если их ребенок дошкольного возраста передвигается преимущественно в машине, то ПДД ему знать пока необязательно. На самом деле активное детское воображение имеет образное восприятие, даже во время пассивного нахождения в детском кресле ребенок впитывает информацию об окружающей обстановке. Проведите это время с максимальной пользой – потратьте его на обучение правилам дорожного движения.  </w:t>
      </w: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Прежде всего взрослые своим примером демонстрируют ребенку, как правильно вести себя в дорожной ситуации. </w:t>
      </w:r>
    </w:p>
    <w:p w:rsidR="002875D3" w:rsidRPr="001771E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Малыш вполне способен заметить, пристегнулся ли взрослый ремнем безопасности до начала движения, убрал ли мобильный телефон и не отвлекается ли он на что-нибудь во время движения. Поэтому, как ни банально, обучение детей ПДД родителям надо начинать с себя.  </w:t>
      </w:r>
    </w:p>
    <w:p w:rsidR="004D4C2D" w:rsidRPr="002875D3" w:rsidRDefault="004D4C2D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95975" cy="3928332"/>
            <wp:effectExtent l="0" t="0" r="0" b="0"/>
            <wp:docPr id="1" name="Рисунок 1" descr="Как обучить детей ПДД: говорим о безопасном поведении на дор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обучить детей ПДД: говорим о безопасном поведении на дорог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12" cy="39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Обучение ребят дошкольного возраста ПДД во время поездки проводите в форме занимательной игры с разбором дорожных ситуаций. К примеру, почему, садясь в машину, он должен занять именно детское кресло и обязательно пристегнуться ремнем безопасности. Комментируйте и разъясняйте ребенку понятными ему словами ваши или чьи-то действия.  </w:t>
      </w:r>
    </w:p>
    <w:p w:rsidR="001771E3" w:rsidRPr="002875D3" w:rsidRDefault="001771E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D3" w:rsidRPr="001771E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875D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Важно! Научив детей распознавать опасные ситуации и понимать свою ответственность как пешеходов, вы помогаете им обрести уверенность, необходимую для обеспечения их безопасности на дорогах по мере взросления. </w:t>
      </w:r>
    </w:p>
    <w:p w:rsidR="002875D3" w:rsidRPr="002875D3" w:rsidRDefault="002875D3" w:rsidP="002875D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1E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Цель обучения детей ПДД состоит не только в том, чтобы они получили знания в области дорожного движения, но и в том, чтобы на базе этих знаний они выработали устойчивые практические навыки безопасного поведения на улице, научились анализировать дорожные ситуации и принимать правильные решения. Чем лучше дети освоят эти навыки, тем больше у них шансов сохранить и обезопасить свою жизнь. </w:t>
      </w:r>
    </w:p>
    <w:p w:rsidR="002875D3" w:rsidRPr="004D4C2D" w:rsidRDefault="002875D3">
      <w:pPr>
        <w:rPr>
          <w:rFonts w:ascii="Times New Roman" w:hAnsi="Times New Roman" w:cs="Times New Roman"/>
          <w:sz w:val="32"/>
          <w:szCs w:val="32"/>
        </w:rPr>
      </w:pPr>
    </w:p>
    <w:sectPr w:rsidR="002875D3" w:rsidRPr="004D4C2D" w:rsidSect="009920D0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A31AE"/>
    <w:multiLevelType w:val="multilevel"/>
    <w:tmpl w:val="233C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5D3"/>
    <w:rsid w:val="001771E3"/>
    <w:rsid w:val="002875D3"/>
    <w:rsid w:val="004D4C2D"/>
    <w:rsid w:val="009920D0"/>
    <w:rsid w:val="009965B4"/>
    <w:rsid w:val="00B34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287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875D3"/>
  </w:style>
  <w:style w:type="paragraph" w:styleId="a3">
    <w:name w:val="Balloon Text"/>
    <w:basedOn w:val="a"/>
    <w:link w:val="a4"/>
    <w:uiPriority w:val="99"/>
    <w:semiHidden/>
    <w:unhideWhenUsed/>
    <w:rsid w:val="00992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ЛЕРА</cp:lastModifiedBy>
  <cp:revision>2</cp:revision>
  <dcterms:created xsi:type="dcterms:W3CDTF">2020-10-22T15:54:00Z</dcterms:created>
  <dcterms:modified xsi:type="dcterms:W3CDTF">2020-10-23T13:36:00Z</dcterms:modified>
</cp:coreProperties>
</file>