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59D" w:rsidRPr="00283996" w:rsidRDefault="0010459D" w:rsidP="0010459D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283996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  <w:t xml:space="preserve">Этап дифференциации </w:t>
      </w:r>
      <w:r w:rsidR="00186745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  <w:t xml:space="preserve">звука </w:t>
      </w:r>
      <w:r w:rsidRPr="00283996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  <w:t>“С”</w:t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этом этапе мы будем учиться отличать звук “С” от близких по звучанию “Ш”, “З”, “Ц” и мягкого “</w:t>
      </w:r>
      <w:proofErr w:type="spellStart"/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Сь</w:t>
      </w:r>
      <w:proofErr w:type="spellEnd"/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”.</w:t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этого послушаем эти звуки по парам, определим разницу в артикуляции, потренируемся в произношении слогов, слов и предложений с ними.</w:t>
      </w:r>
    </w:p>
    <w:p w:rsidR="0010459D" w:rsidRPr="00283996" w:rsidRDefault="0010459D" w:rsidP="0010459D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283996">
        <w:rPr>
          <w:rFonts w:ascii="Arial" w:eastAsia="Times New Roman" w:hAnsi="Arial" w:cs="Arial"/>
          <w:color w:val="000000"/>
          <w:sz w:val="33"/>
          <w:szCs w:val="33"/>
          <w:bdr w:val="none" w:sz="0" w:space="0" w:color="auto" w:frame="1"/>
          <w:lang w:eastAsia="ru-RU"/>
        </w:rPr>
        <w:t>Речевой материал по дифференциации “С” и “Ш”</w:t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Приложи ладошку ко рту: у “</w:t>
      </w:r>
      <w:proofErr w:type="gramStart"/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proofErr w:type="gramEnd"/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” струя выдыхаемого воздуха холодная, у “Ш” — теплая. “С” свистит, как ветер, а “Ш” шипит, как змея. Интересно?</w:t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17920" cy="4666894"/>
            <wp:effectExtent l="0" t="0" r="0" b="635"/>
            <wp:docPr id="32" name="Рисунок 29" descr="Дифференциация звуков Ш-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ифференциация звуков Ш-С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1" cy="46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Повтори слоги и слова с этими звуками, старайся их четко выговаривать:</w:t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59338" cy="4465092"/>
            <wp:effectExtent l="0" t="0" r="3810" b="0"/>
            <wp:docPr id="33" name="Рисунок 30" descr="Дифференциация Ш-С в слогах и слов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ифференциация Ш-С в слогах и словах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25" cy="446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Стишок про медведя тебе понравился?</w:t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17920" cy="4666894"/>
            <wp:effectExtent l="0" t="0" r="0" b="635"/>
            <wp:docPr id="34" name="Рисунок 31" descr="Дифференциация Ш-С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ифференциация Ш-С в стихах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66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Выполни задание на картинке:</w:t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895191" cy="4424668"/>
            <wp:effectExtent l="0" t="0" r="0" b="0"/>
            <wp:docPr id="35" name="Рисунок 32" descr="Дифференциация Ш-С в предложен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ифференциация Ш-С в предложениях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682" cy="443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Над </w:t>
      </w:r>
      <w:proofErr w:type="spellStart"/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чистоговорками</w:t>
      </w:r>
      <w:proofErr w:type="spellEnd"/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надо немного потрудиться, но у тебя получится. 🙂</w:t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64132" cy="4265129"/>
            <wp:effectExtent l="0" t="0" r="8255" b="2540"/>
            <wp:docPr id="36" name="Рисунок 33" descr="Дифференциация Ш-С в чистоговор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ифференциация Ш-С в чистоговорках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408" cy="42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9D" w:rsidRPr="00283996" w:rsidRDefault="0010459D" w:rsidP="0010459D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283996">
        <w:rPr>
          <w:rFonts w:ascii="Arial" w:eastAsia="Times New Roman" w:hAnsi="Arial" w:cs="Arial"/>
          <w:color w:val="000000"/>
          <w:sz w:val="33"/>
          <w:szCs w:val="33"/>
          <w:bdr w:val="none" w:sz="0" w:space="0" w:color="auto" w:frame="1"/>
          <w:lang w:eastAsia="ru-RU"/>
        </w:rPr>
        <w:t>Речевой материал по дифференциации “С” и “З”</w:t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звуков “С” и “З” артикуляция отличается только голосом. “С” — глухой, “З” — звонкий. Повтори их и убедись в этом сам.</w:t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88431" cy="4561817"/>
            <wp:effectExtent l="0" t="0" r="7620" b="0"/>
            <wp:docPr id="37" name="Рисунок 34" descr="Дифференциация звуков С-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ифференциация звуков С-З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519" cy="456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теперь проговори слоги и слова:</w:t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0" w:name="_GoBack"/>
      <w:r w:rsidRPr="0028399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44583" cy="4304185"/>
            <wp:effectExtent l="0" t="0" r="8890" b="1270"/>
            <wp:docPr id="38" name="Рисунок 35" descr="Дифференциация С-З в слогах и слов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ифференциация С-З в слогах и словах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305" cy="430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Замени одну букву на другую и посмотри, что получится:</w:t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119880" cy="5755640"/>
            <wp:effectExtent l="0" t="0" r="0" b="0"/>
            <wp:docPr id="39" name="Рисунок 36" descr="Дифференциация С-З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Дифференциация С-З в стиха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80" cy="57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Повтори </w:t>
      </w:r>
      <w:proofErr w:type="spellStart"/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чистоговорки</w:t>
      </w:r>
      <w:proofErr w:type="spellEnd"/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без запинок.</w:t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99810" cy="4572000"/>
            <wp:effectExtent l="0" t="0" r="0" b="0"/>
            <wp:docPr id="40" name="Рисунок 37" descr="Дифференциация С-З в чистоговор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ифференциация С-З в чистоговорках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9D" w:rsidRPr="00283996" w:rsidRDefault="0010459D" w:rsidP="0010459D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283996">
        <w:rPr>
          <w:rFonts w:ascii="Arial" w:eastAsia="Times New Roman" w:hAnsi="Arial" w:cs="Arial"/>
          <w:color w:val="000000"/>
          <w:sz w:val="33"/>
          <w:szCs w:val="33"/>
          <w:bdr w:val="none" w:sz="0" w:space="0" w:color="auto" w:frame="1"/>
          <w:lang w:eastAsia="ru-RU"/>
        </w:rPr>
        <w:t>Речевой материал по дифференциации “С” и “Ц”</w:t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Звуки “С” и “Ц” очень похожи и отличаются лишь тем, что “С” — долгий, а “Ц” — краткий:</w:t>
      </w:r>
      <w:proofErr w:type="gramEnd"/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670040" cy="4916170"/>
            <wp:effectExtent l="0" t="0" r="0" b="0"/>
            <wp:docPr id="41" name="Рисунок 38" descr="Дифференциация Ц-С. Характеристика звуков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Дифференциация Ц-С. Характеристика звуков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9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55870" cy="3507105"/>
            <wp:effectExtent l="0" t="0" r="0" b="0"/>
            <wp:docPr id="42" name="Рисунок 39" descr="Дифференциация Ц-С. Характеристика звуков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ифференциация Ц-С. Характеристика звуков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Повтори слоги и слова:</w:t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60553" cy="4690781"/>
            <wp:effectExtent l="0" t="0" r="6985" b="0"/>
            <wp:docPr id="43" name="Рисунок 40" descr="Дифференциация Ц-С в слогах и слов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ифференциация Ц-С в слогах и словах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643" cy="469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этих словосочетаниях есть и “С”, и “Ц”:</w:t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8520" cy="2947670"/>
            <wp:effectExtent l="0" t="0" r="5080" b="5080"/>
            <wp:docPr id="44" name="Рисунок 41" descr="Дифференциация Ц-С в словосочетан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ифференциация Ц-С в словосочетаниях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поменять первую букву в слове, оно тоже изменится:</w:t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59532" cy="8272631"/>
            <wp:effectExtent l="0" t="0" r="3175" b="0"/>
            <wp:docPr id="45" name="Рисунок 42" descr="Дифференциация Ц-С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Дифференциация Ц-С в стихах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00" cy="827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Деду Морозу без твоей помощи не обойтись:</w:t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76856" cy="4043098"/>
            <wp:effectExtent l="0" t="0" r="0" b="0"/>
            <wp:docPr id="46" name="Рисунок 43" descr="Дифференциация Ц-С иг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ифференциация Ц-С игр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46" cy="40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Попробуй справиться с этим заданием:</w:t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06701" cy="3249727"/>
            <wp:effectExtent l="0" t="0" r="0" b="8255"/>
            <wp:docPr id="47" name="Рисунок 44" descr="Дифференциация Ц-С со слов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Дифференциация Ц-С со словам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934" cy="324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9D" w:rsidRPr="00283996" w:rsidRDefault="0010459D" w:rsidP="0010459D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283996">
        <w:rPr>
          <w:rFonts w:ascii="Arial" w:eastAsia="Times New Roman" w:hAnsi="Arial" w:cs="Arial"/>
          <w:color w:val="000000"/>
          <w:sz w:val="33"/>
          <w:szCs w:val="33"/>
          <w:bdr w:val="none" w:sz="0" w:space="0" w:color="auto" w:frame="1"/>
          <w:lang w:eastAsia="ru-RU"/>
        </w:rPr>
        <w:t>Речевой материал по дифференциации “С” и “</w:t>
      </w:r>
      <w:proofErr w:type="spellStart"/>
      <w:r w:rsidRPr="00283996">
        <w:rPr>
          <w:rFonts w:ascii="Arial" w:eastAsia="Times New Roman" w:hAnsi="Arial" w:cs="Arial"/>
          <w:color w:val="000000"/>
          <w:sz w:val="33"/>
          <w:szCs w:val="33"/>
          <w:bdr w:val="none" w:sz="0" w:space="0" w:color="auto" w:frame="1"/>
          <w:lang w:eastAsia="ru-RU"/>
        </w:rPr>
        <w:t>Сь</w:t>
      </w:r>
      <w:proofErr w:type="spellEnd"/>
      <w:r w:rsidRPr="00283996">
        <w:rPr>
          <w:rFonts w:ascii="Arial" w:eastAsia="Times New Roman" w:hAnsi="Arial" w:cs="Arial"/>
          <w:color w:val="000000"/>
          <w:sz w:val="33"/>
          <w:szCs w:val="33"/>
          <w:bdr w:val="none" w:sz="0" w:space="0" w:color="auto" w:frame="1"/>
          <w:lang w:eastAsia="ru-RU"/>
        </w:rPr>
        <w:t>”</w:t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Произнеси твердый “С” и мягкий “</w:t>
      </w:r>
      <w:proofErr w:type="spellStart"/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Сь</w:t>
      </w:r>
      <w:proofErr w:type="spellEnd"/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” по отдельности, затем повтори слоги и слова с ними:</w:t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47499" cy="4313817"/>
            <wp:effectExtent l="0" t="0" r="5715" b="0"/>
            <wp:docPr id="48" name="Рисунок 45" descr="Дифференциация звуков С-Сь изолированно, в слогах и слов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ифференциация звуков С-Сь изолированно, в слогах и словах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1" cy="431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этих слогах есть мягкий “</w:t>
      </w:r>
      <w:proofErr w:type="spellStart"/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Сь</w:t>
      </w:r>
      <w:proofErr w:type="spellEnd"/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” и твердый “С”. Постарайся это определить:</w:t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59737" cy="4473114"/>
            <wp:effectExtent l="0" t="0" r="3175" b="3810"/>
            <wp:docPr id="49" name="Рисунок 46" descr="Дифференциация С-Сь в слог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Дифференциация С-Сь в слогах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737" cy="447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Назови слова на двух картинках и запомни, как звучит </w:t>
      </w:r>
      <w:proofErr w:type="gramStart"/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твердый</w:t>
      </w:r>
      <w:proofErr w:type="gramEnd"/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“С”</w:t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99810" cy="4572000"/>
            <wp:effectExtent l="0" t="0" r="0" b="0"/>
            <wp:docPr id="50" name="Рисунок 47" descr="Дифференциация С-Сь в слов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Дифференциация С-Сь в словах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мягкий “</w:t>
      </w:r>
      <w:proofErr w:type="spellStart"/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Сь</w:t>
      </w:r>
      <w:proofErr w:type="spellEnd"/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”:</w:t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67312" cy="4553855"/>
            <wp:effectExtent l="0" t="0" r="0" b="0"/>
            <wp:docPr id="51" name="Рисунок 48" descr="Дифференциация С-Сь в словах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Дифференциация С-Сь в словах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313" cy="455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это стишки, их можно заучить:</w:t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99810" cy="4572000"/>
            <wp:effectExtent l="0" t="0" r="0" b="0"/>
            <wp:docPr id="52" name="Рисунок 49" descr="Дифференциация С-Сь в стиш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ифференциация С-Сь в стишках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9D" w:rsidRPr="00283996" w:rsidRDefault="0010459D" w:rsidP="0010459D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283996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  <w:t>Важный штрих в работе над звуком</w:t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Чтобы окончательно поставить точку в работе над звуком, нужен еще очень важный штрих — способность контролировать свое умение правильно его произносить в спонтанной речи.</w:t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Когда нет рядом родителей, педагогов, которые подскажут и поправят. Когда хочется расслабиться и не думать о том, как надо. Когда находишься среди сверстников и за игрой обо всем забываешь.</w:t>
      </w:r>
    </w:p>
    <w:p w:rsidR="0010459D" w:rsidRPr="00283996" w:rsidRDefault="0010459D" w:rsidP="0010459D">
      <w:pPr>
        <w:shd w:val="clear" w:color="auto" w:fill="F8F8F8"/>
        <w:spacing w:line="345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283996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Нужна мотивация! Поддержите вашего сына или дочь в стремлении научиться говорить красиво. Не пожалейте для этого ни времени, ни сил.</w:t>
      </w:r>
    </w:p>
    <w:p w:rsidR="0010459D" w:rsidRPr="00283996" w:rsidRDefault="0010459D" w:rsidP="0010459D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Сегодня ваш малыш работает над произношением и учится свистеть, как комарик. А завтра он будет совершать </w:t>
      </w:r>
      <w:proofErr w:type="gramStart"/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открытия</w:t>
      </w:r>
      <w:proofErr w:type="gramEnd"/>
      <w:r w:rsidRPr="002839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покорять новые вершины. У него это обязательно получится, потому что он будет верить в себя и чувствовать вашу поддержку.</w:t>
      </w:r>
    </w:p>
    <w:p w:rsidR="00713F62" w:rsidRDefault="00713F62"/>
    <w:sectPr w:rsidR="00713F62" w:rsidSect="004B03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0459D"/>
    <w:rsid w:val="000A67D7"/>
    <w:rsid w:val="0010459D"/>
    <w:rsid w:val="00186745"/>
    <w:rsid w:val="00713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5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359</Words>
  <Characters>2047</Characters>
  <Application>Microsoft Office Word</Application>
  <DocSecurity>0</DocSecurity>
  <Lines>17</Lines>
  <Paragraphs>4</Paragraphs>
  <ScaleCrop>false</ScaleCrop>
  <Company>Microsoft</Company>
  <LinksUpToDate>false</LinksUpToDate>
  <CharactersWithSpaces>2402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ЛЕРА</dc:creator>
  <cp:keywords/>
  <dc:description/>
  <cp:lastModifiedBy>ЛЕРА</cp:lastModifiedBy>
  <cp:revision>3</cp:revision>
  <dcterms:created xsi:type="dcterms:W3CDTF">2020-10-08T09:21:00Z</dcterms:created>
  <dcterms:modified xsi:type="dcterms:W3CDTF">2020-10-08T09:36:00Z</dcterms:modified>
</cp:coreProperties>
</file>