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A4" w:rsidRDefault="001D2FCF" w:rsidP="000457A4">
      <w:pPr>
        <w:pStyle w:val="a3"/>
        <w:shd w:val="clear" w:color="auto" w:fill="FFFFFF"/>
        <w:jc w:val="center"/>
        <w:rPr>
          <w:rFonts w:asciiTheme="minorHAnsi" w:hAnsiTheme="minorHAnsi" w:cstheme="minorHAnsi"/>
          <w:color w:val="000000"/>
          <w:sz w:val="36"/>
          <w:szCs w:val="36"/>
        </w:rPr>
      </w:pPr>
      <w:r>
        <w:rPr>
          <w:rFonts w:asciiTheme="minorHAnsi" w:hAnsiTheme="minorHAnsi" w:cstheme="minorHAnsi"/>
          <w:color w:val="000000"/>
          <w:sz w:val="36"/>
          <w:szCs w:val="36"/>
        </w:rPr>
        <w:t>Уважаемые родители!</w:t>
      </w:r>
    </w:p>
    <w:p w:rsidR="006063D3" w:rsidRPr="000457A4" w:rsidRDefault="006063D3" w:rsidP="000457A4">
      <w:pPr>
        <w:pStyle w:val="a3"/>
        <w:shd w:val="clear" w:color="auto" w:fill="FFFFFF"/>
        <w:jc w:val="center"/>
        <w:rPr>
          <w:rFonts w:asciiTheme="minorHAnsi" w:hAnsiTheme="minorHAnsi" w:cstheme="minorHAnsi"/>
          <w:color w:val="000000"/>
          <w:sz w:val="36"/>
          <w:szCs w:val="36"/>
        </w:rPr>
      </w:pPr>
      <w:r w:rsidRPr="000457A4">
        <w:rPr>
          <w:rFonts w:asciiTheme="minorHAnsi" w:hAnsiTheme="minorHAnsi" w:cstheme="minorHAnsi"/>
          <w:color w:val="000000"/>
          <w:sz w:val="36"/>
          <w:szCs w:val="36"/>
        </w:rPr>
        <w:t>Знакомить детей с животными можно с помощью сказок, игр, рисования, что позволяет решать как познавательные </w:t>
      </w:r>
      <w:r w:rsidRPr="000457A4">
        <w:rPr>
          <w:rStyle w:val="a4"/>
          <w:rFonts w:asciiTheme="minorHAnsi" w:hAnsiTheme="minorHAnsi" w:cstheme="minorHAnsi"/>
          <w:color w:val="000000"/>
          <w:sz w:val="36"/>
          <w:szCs w:val="36"/>
        </w:rPr>
        <w:t>(внешний облик, повадки и поведение животных, их характер)</w:t>
      </w:r>
      <w:r w:rsidRPr="000457A4">
        <w:rPr>
          <w:rFonts w:asciiTheme="minorHAnsi" w:hAnsiTheme="minorHAnsi" w:cstheme="minorHAnsi"/>
          <w:color w:val="000000"/>
          <w:sz w:val="36"/>
          <w:szCs w:val="36"/>
        </w:rPr>
        <w:t>, так и воспитательные задачи </w:t>
      </w:r>
      <w:r w:rsidRPr="000457A4">
        <w:rPr>
          <w:rStyle w:val="a4"/>
          <w:rFonts w:asciiTheme="minorHAnsi" w:hAnsiTheme="minorHAnsi" w:cstheme="minorHAnsi"/>
          <w:color w:val="000000"/>
          <w:sz w:val="36"/>
          <w:szCs w:val="36"/>
        </w:rPr>
        <w:t>(любовь и внимательное отношение к животному миру, желание защитить, сберечь природу)</w:t>
      </w:r>
      <w:r w:rsidRPr="000457A4">
        <w:rPr>
          <w:rFonts w:asciiTheme="minorHAnsi" w:hAnsiTheme="minorHAnsi" w:cstheme="minorHAnsi"/>
          <w:color w:val="000000"/>
          <w:sz w:val="36"/>
          <w:szCs w:val="36"/>
        </w:rPr>
        <w:t>.</w:t>
      </w:r>
    </w:p>
    <w:p w:rsidR="006063D3" w:rsidRPr="000457A4" w:rsidRDefault="006063D3" w:rsidP="000457A4">
      <w:pPr>
        <w:pStyle w:val="a3"/>
        <w:shd w:val="clear" w:color="auto" w:fill="FFFFFF"/>
        <w:jc w:val="center"/>
        <w:rPr>
          <w:rFonts w:asciiTheme="minorHAnsi" w:hAnsiTheme="minorHAnsi" w:cstheme="minorHAnsi"/>
          <w:color w:val="000000"/>
          <w:sz w:val="36"/>
          <w:szCs w:val="36"/>
        </w:rPr>
      </w:pPr>
      <w:r w:rsidRPr="000457A4">
        <w:rPr>
          <w:rFonts w:asciiTheme="minorHAnsi" w:hAnsiTheme="minorHAnsi" w:cstheme="minorHAnsi"/>
          <w:color w:val="000000"/>
          <w:sz w:val="36"/>
          <w:szCs w:val="36"/>
        </w:rPr>
        <w:t>Рисование животных – очень интересный и в тоже время сложный процесс. Но далеко не у всех это получается, тем более</w:t>
      </w:r>
      <w:proofErr w:type="gramStart"/>
      <w:r w:rsidRPr="000457A4">
        <w:rPr>
          <w:rFonts w:asciiTheme="minorHAnsi" w:hAnsiTheme="minorHAnsi" w:cstheme="minorHAnsi"/>
          <w:color w:val="000000"/>
          <w:sz w:val="36"/>
          <w:szCs w:val="36"/>
        </w:rPr>
        <w:t>,</w:t>
      </w:r>
      <w:proofErr w:type="gramEnd"/>
      <w:r w:rsidRPr="000457A4">
        <w:rPr>
          <w:rFonts w:asciiTheme="minorHAnsi" w:hAnsiTheme="minorHAnsi" w:cstheme="minorHAnsi"/>
          <w:color w:val="000000"/>
          <w:sz w:val="36"/>
          <w:szCs w:val="36"/>
        </w:rPr>
        <w:t xml:space="preserve"> что многие дети только начинают овладевать художественной деятельностью.</w:t>
      </w:r>
    </w:p>
    <w:p w:rsidR="00853733" w:rsidRPr="000457A4" w:rsidRDefault="006063D3" w:rsidP="000457A4">
      <w:pPr>
        <w:shd w:val="clear" w:color="auto" w:fill="FFFFFF"/>
        <w:spacing w:after="300" w:line="240" w:lineRule="auto"/>
        <w:jc w:val="center"/>
        <w:outlineLvl w:val="0"/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457A4">
        <w:rPr>
          <w:rFonts w:cstheme="minorHAnsi"/>
          <w:color w:val="000000"/>
          <w:sz w:val="36"/>
          <w:szCs w:val="36"/>
          <w:shd w:val="clear" w:color="auto" w:fill="FFFFFF"/>
        </w:rPr>
        <w:t>Дети знакомятся с разнообразием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6063D3" w:rsidRPr="000457A4" w:rsidRDefault="006063D3" w:rsidP="000457A4">
      <w:pPr>
        <w:shd w:val="clear" w:color="auto" w:fill="FFFFFF"/>
        <w:spacing w:after="30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6"/>
          <w:szCs w:val="36"/>
          <w:lang w:eastAsia="ru-RU"/>
        </w:rPr>
      </w:pPr>
      <w:r w:rsidRPr="000457A4">
        <w:rPr>
          <w:rFonts w:cstheme="minorHAnsi"/>
          <w:color w:val="000000"/>
          <w:sz w:val="36"/>
          <w:szCs w:val="36"/>
          <w:shd w:val="clear" w:color="auto" w:fill="FFFFFF"/>
        </w:rPr>
        <w:t>Мы предлагаем вам спосо</w:t>
      </w:r>
      <w:r w:rsidR="000457A4" w:rsidRPr="000457A4">
        <w:rPr>
          <w:rFonts w:cstheme="minorHAnsi"/>
          <w:color w:val="000000"/>
          <w:sz w:val="36"/>
          <w:szCs w:val="36"/>
          <w:shd w:val="clear" w:color="auto" w:fill="FFFFFF"/>
        </w:rPr>
        <w:t>б рисования домашних животных из овалов.</w:t>
      </w:r>
    </w:p>
    <w:p w:rsidR="00853733" w:rsidRPr="000457A4" w:rsidRDefault="00853733" w:rsidP="000457A4">
      <w:pPr>
        <w:shd w:val="clear" w:color="auto" w:fill="FFFFFF"/>
        <w:spacing w:after="30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6"/>
          <w:szCs w:val="36"/>
          <w:lang w:eastAsia="ru-RU"/>
        </w:rPr>
      </w:pPr>
    </w:p>
    <w:p w:rsidR="000457A4" w:rsidRDefault="000457A4" w:rsidP="00853733">
      <w:pPr>
        <w:shd w:val="clear" w:color="auto" w:fill="FFFFFF"/>
        <w:spacing w:after="30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</w:p>
    <w:p w:rsidR="000457A4" w:rsidRDefault="000457A4" w:rsidP="00853733">
      <w:pPr>
        <w:shd w:val="clear" w:color="auto" w:fill="FFFFFF"/>
        <w:spacing w:after="30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</w:p>
    <w:p w:rsidR="000457A4" w:rsidRDefault="000457A4" w:rsidP="000457A4">
      <w:pPr>
        <w:shd w:val="clear" w:color="auto" w:fill="FFFFFF"/>
        <w:spacing w:after="300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</w:p>
    <w:p w:rsidR="000457A4" w:rsidRDefault="000457A4" w:rsidP="00853733">
      <w:pPr>
        <w:shd w:val="clear" w:color="auto" w:fill="FFFFFF"/>
        <w:spacing w:after="30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</w:p>
    <w:p w:rsidR="00137849" w:rsidRDefault="00137849" w:rsidP="00853733">
      <w:pPr>
        <w:shd w:val="clear" w:color="auto" w:fill="FFFFFF"/>
        <w:spacing w:after="30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</w:p>
    <w:p w:rsidR="00137849" w:rsidRDefault="00137849" w:rsidP="00853733">
      <w:pPr>
        <w:shd w:val="clear" w:color="auto" w:fill="FFFFFF"/>
        <w:spacing w:after="30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30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  <w:r w:rsidRPr="00853733"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lastRenderedPageBreak/>
        <w:t>Хомяк</w:t>
      </w:r>
    </w:p>
    <w:p w:rsid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53733">
        <w:rPr>
          <w:rFonts w:eastAsia="Times New Roman" w:cstheme="minorHAnsi"/>
          <w:color w:val="000000"/>
          <w:sz w:val="28"/>
          <w:szCs w:val="28"/>
          <w:lang w:eastAsia="ru-RU"/>
        </w:rPr>
        <w:t>Попробуем нарисовать хомяка. Его тело состоит из двух ова</w:t>
      </w:r>
      <w:r w:rsidRPr="00853733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лов.</w:t>
      </w:r>
    </w:p>
    <w:p w:rsidR="000457A4" w:rsidRDefault="000457A4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0457A4" w:rsidRDefault="000457A4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0457A4" w:rsidRDefault="000457A4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53733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76850" cy="6267450"/>
            <wp:effectExtent l="0" t="0" r="0" b="0"/>
            <wp:docPr id="2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0457A4" w:rsidRDefault="000457A4" w:rsidP="00853733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</w:pPr>
      <w:r w:rsidRPr="00853733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lastRenderedPageBreak/>
        <w:t>Козёл</w:t>
      </w:r>
    </w:p>
    <w:p w:rsidR="000457A4" w:rsidRDefault="000457A4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0457A4" w:rsidRDefault="000457A4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0457A4" w:rsidRDefault="000457A4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0457A4" w:rsidRDefault="000457A4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53733">
        <w:rPr>
          <w:rFonts w:eastAsia="Times New Roman" w:cstheme="minorHAnsi"/>
          <w:color w:val="000000"/>
          <w:sz w:val="28"/>
          <w:szCs w:val="28"/>
          <w:lang w:eastAsia="ru-RU"/>
        </w:rPr>
        <w:t>Н</w:t>
      </w:r>
      <w:r w:rsidRPr="00853733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848350" cy="6981825"/>
            <wp:effectExtent l="0" t="0" r="0" b="9525"/>
            <wp:wrapSquare wrapText="bothSides"/>
            <wp:docPr id="3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3733">
        <w:rPr>
          <w:rFonts w:eastAsia="Times New Roman" w:cstheme="minorHAnsi"/>
          <w:color w:val="000000"/>
          <w:sz w:val="28"/>
          <w:szCs w:val="28"/>
          <w:lang w:eastAsia="ru-RU"/>
        </w:rPr>
        <w:t>арисуем козлика. Обратим внимание на форму его головы. Не забудем нарисовать ему бородку. Обратим внимание на прорисов</w:t>
      </w:r>
      <w:r w:rsidRPr="00853733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ку ног козлика. Рисуем животное так, чтобы оно было </w:t>
      </w:r>
      <w:proofErr w:type="gramStart"/>
      <w:r w:rsidRPr="00853733">
        <w:rPr>
          <w:rFonts w:eastAsia="Times New Roman" w:cstheme="minorHAnsi"/>
          <w:color w:val="000000"/>
          <w:sz w:val="28"/>
          <w:szCs w:val="28"/>
          <w:lang w:eastAsia="ru-RU"/>
        </w:rPr>
        <w:t>покрупнее</w:t>
      </w:r>
      <w:proofErr w:type="gramEnd"/>
      <w:r w:rsidRPr="0085373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чтобы его можно было узнать.</w:t>
      </w: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30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  <w:r w:rsidRPr="00853733"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lastRenderedPageBreak/>
        <w:t>Корова</w:t>
      </w: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53733">
        <w:rPr>
          <w:rFonts w:eastAsia="Times New Roman" w:cstheme="minorHAnsi"/>
          <w:color w:val="000000"/>
          <w:sz w:val="28"/>
          <w:szCs w:val="28"/>
          <w:lang w:eastAsia="ru-RU"/>
        </w:rPr>
        <w:t>Животные, которые живут рядом с человеком, называются до</w:t>
      </w:r>
      <w:r w:rsidRPr="00853733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машними животными. К ним относится корова. Голова у коровы маленькая, а туловище очень большое. Оно соединяется с головой широкой и крупной шеей. У коровы есть рога.</w:t>
      </w: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53733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76850" cy="5981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30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  <w:r w:rsidRPr="00853733"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t>Бык</w:t>
      </w: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53733">
        <w:rPr>
          <w:rFonts w:eastAsia="Times New Roman" w:cstheme="minorHAnsi"/>
          <w:color w:val="000000"/>
          <w:sz w:val="28"/>
          <w:szCs w:val="28"/>
          <w:lang w:eastAsia="ru-RU"/>
        </w:rPr>
        <w:t>А это бык. Он похож на корову, но только шея у него гораздо короче, рога расположены на большем расстоянии друг от друга. Сам бык более мощный, а ноги у него короче, чем у коровы.</w:t>
      </w: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53733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67325" cy="60388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Default="00853733" w:rsidP="00853733">
      <w:pPr>
        <w:shd w:val="clear" w:color="auto" w:fill="FFFFFF"/>
        <w:spacing w:after="300" w:line="240" w:lineRule="auto"/>
        <w:outlineLvl w:val="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30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  <w:r w:rsidRPr="00853733"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lastRenderedPageBreak/>
        <w:t>Свинья</w:t>
      </w: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53733">
        <w:rPr>
          <w:rFonts w:eastAsia="Times New Roman" w:cstheme="minorHAnsi"/>
          <w:color w:val="000000"/>
          <w:sz w:val="28"/>
          <w:szCs w:val="28"/>
          <w:lang w:eastAsia="ru-RU"/>
        </w:rPr>
        <w:t>Обратим внимание, какое у свиньи толстое туловище. Оно овальное, хвостик крючком, ножки маленькие, а голова с тулови</w:t>
      </w:r>
      <w:r w:rsidRPr="00853733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щем составляет единое целое, выступает только пятачок — нос сви</w:t>
      </w:r>
      <w:r w:rsidRPr="00853733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ньи.</w:t>
      </w: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53733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67325" cy="60864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Default="00853733" w:rsidP="00853733">
      <w:pPr>
        <w:shd w:val="clear" w:color="auto" w:fill="FFFFFF"/>
        <w:spacing w:after="300" w:line="240" w:lineRule="auto"/>
        <w:outlineLvl w:val="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30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  <w:r w:rsidRPr="00853733"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lastRenderedPageBreak/>
        <w:t>Барашек</w:t>
      </w: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53733">
        <w:rPr>
          <w:rFonts w:eastAsia="Times New Roman" w:cstheme="minorHAnsi"/>
          <w:color w:val="000000"/>
          <w:sz w:val="28"/>
          <w:szCs w:val="28"/>
          <w:lang w:eastAsia="ru-RU"/>
        </w:rPr>
        <w:t>Голова и туловище этого забавного барашка похожи на два ова</w:t>
      </w:r>
      <w:r w:rsidRPr="00853733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ла: маленький и большой. Рога у него завиты кружочком, а ножки как столбики.</w:t>
      </w: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53733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67325" cy="60007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30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  <w:r w:rsidRPr="00853733"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t>Овца</w:t>
      </w: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53733">
        <w:rPr>
          <w:rFonts w:eastAsia="Times New Roman" w:cstheme="minorHAnsi"/>
          <w:color w:val="000000"/>
          <w:sz w:val="28"/>
          <w:szCs w:val="28"/>
          <w:lang w:eastAsia="ru-RU"/>
        </w:rPr>
        <w:t>Внимательно посмотрим на овцу. Из каких фигур можно её на</w:t>
      </w:r>
      <w:r w:rsidRPr="00853733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рисовать? Какого цвета овца? Какими линиями — прямыми или волнообразными — нужно рисовать её шерсть?</w:t>
      </w: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53733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67325" cy="61436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30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  <w:r w:rsidRPr="00853733"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lastRenderedPageBreak/>
        <w:t>Лошадь</w:t>
      </w: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53733">
        <w:rPr>
          <w:rFonts w:eastAsia="Times New Roman" w:cstheme="minorHAnsi"/>
          <w:color w:val="000000"/>
          <w:sz w:val="28"/>
          <w:szCs w:val="28"/>
          <w:lang w:eastAsia="ru-RU"/>
        </w:rPr>
        <w:t>Попробуем нарисовать лошадь. Сначала нужно расчертить ли</w:t>
      </w:r>
      <w:r w:rsidRPr="00853733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сток, как показано на схеме № 1, затем по схеме № 2 вычертить все изгибы туловища лошади, ноги, уши, хвост. В схеме № 3 уже за</w:t>
      </w:r>
      <w:r w:rsidRPr="00853733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конченный рисунок лошади.</w:t>
      </w: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53733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76850" cy="56673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0457A4" w:rsidRDefault="000457A4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53733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Можно нарисовать идущую лошадь.</w:t>
      </w: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53733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76850" cy="67341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Default="00853733" w:rsidP="00853733">
      <w:pPr>
        <w:shd w:val="clear" w:color="auto" w:fill="FFFFFF"/>
        <w:spacing w:after="300" w:line="240" w:lineRule="auto"/>
        <w:outlineLvl w:val="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30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  <w:r w:rsidRPr="00853733"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lastRenderedPageBreak/>
        <w:t>Собака</w:t>
      </w: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53733">
        <w:rPr>
          <w:rFonts w:eastAsia="Times New Roman" w:cstheme="minorHAnsi"/>
          <w:color w:val="000000"/>
          <w:sz w:val="28"/>
          <w:szCs w:val="28"/>
          <w:lang w:eastAsia="ru-RU"/>
        </w:rPr>
        <w:t>Прежде чем рисовать собаку, подумаем, как расположить рису</w:t>
      </w:r>
      <w:r w:rsidRPr="00853733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нок: вертикально или горизонтально. Наклонной линией нужно сна</w:t>
      </w:r>
      <w:r w:rsidRPr="00853733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чала наметить наклон туловища собаки. Затем тремя овалами обо</w:t>
      </w:r>
      <w:r w:rsidRPr="00853733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значить её тело. Верхний овал — это голова, нижний овал — само туловище и средний (поперечный) овал — верхняя часть её лап. Да</w:t>
      </w:r>
      <w:r w:rsidRPr="00853733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лее нужно наметить другие части тела собаки — сами лапы и хвост. Уши рисуют треугольниками. Нижнюю часть лап закругляют.</w:t>
      </w: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373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267325" cy="56292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3733" w:rsidRDefault="00853733" w:rsidP="00853733">
      <w:pPr>
        <w:shd w:val="clear" w:color="auto" w:fill="FFFFFF"/>
        <w:spacing w:after="30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30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  <w:r w:rsidRPr="00853733"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lastRenderedPageBreak/>
        <w:t>Кошка</w:t>
      </w: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37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Кошка рисуется так же, как и собака, — тремя овалами. Уши у неё тоже треугольные, но, в отличие от собачьих, расположены дальше одно от другого.</w:t>
      </w: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373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276850" cy="59912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3733" w:rsidRDefault="00853733" w:rsidP="00853733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3733" w:rsidRDefault="00853733" w:rsidP="00853733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30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  <w:r w:rsidRPr="00853733"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lastRenderedPageBreak/>
        <w:t>Котёнок</w:t>
      </w:r>
    </w:p>
    <w:p w:rsidR="00853733" w:rsidRPr="00853733" w:rsidRDefault="00853733" w:rsidP="008537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37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можно нарисовать такого забавного котёнка, играющего с клубочками.</w:t>
      </w: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373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267325" cy="65722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733" w:rsidRPr="00853733" w:rsidRDefault="00853733" w:rsidP="00853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left"/>
      </w:r>
      <w:r w:rsidRPr="008537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3733" w:rsidRPr="00853733" w:rsidRDefault="00853733" w:rsidP="00853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3679" w:rsidRDefault="007C3679"/>
    <w:sectPr w:rsidR="007C3679" w:rsidSect="0049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733"/>
    <w:rsid w:val="000457A4"/>
    <w:rsid w:val="00137849"/>
    <w:rsid w:val="001D2FCF"/>
    <w:rsid w:val="00221630"/>
    <w:rsid w:val="004909F4"/>
    <w:rsid w:val="006063D3"/>
    <w:rsid w:val="007C3679"/>
    <w:rsid w:val="00853733"/>
    <w:rsid w:val="00A82EA8"/>
    <w:rsid w:val="00E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063D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3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Прищеп</dc:creator>
  <cp:keywords/>
  <dc:description/>
  <cp:lastModifiedBy>ЛЕРА</cp:lastModifiedBy>
  <cp:revision>4</cp:revision>
  <dcterms:created xsi:type="dcterms:W3CDTF">2020-10-03T17:55:00Z</dcterms:created>
  <dcterms:modified xsi:type="dcterms:W3CDTF">2020-10-05T12:27:00Z</dcterms:modified>
</cp:coreProperties>
</file>