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69A" w:rsidRDefault="0049069A" w:rsidP="00D31578">
      <w:pPr>
        <w:spacing w:before="100" w:beforeAutospacing="1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1E73BE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1E73BE"/>
          <w:kern w:val="36"/>
          <w:sz w:val="56"/>
          <w:szCs w:val="56"/>
          <w:lang w:eastAsia="ru-RU"/>
        </w:rPr>
        <w:t>Задания по изучению правил дорожного движения</w:t>
      </w:r>
      <w:r w:rsidR="00D31578">
        <w:rPr>
          <w:rFonts w:ascii="Times New Roman" w:eastAsia="Times New Roman" w:hAnsi="Times New Roman" w:cs="Times New Roman"/>
          <w:color w:val="1E73BE"/>
          <w:kern w:val="36"/>
          <w:sz w:val="56"/>
          <w:szCs w:val="56"/>
          <w:lang w:eastAsia="ru-RU"/>
        </w:rPr>
        <w:t xml:space="preserve"> в картинках</w:t>
      </w:r>
    </w:p>
    <w:p w:rsidR="00D31578" w:rsidRPr="0049069A" w:rsidRDefault="00D31578" w:rsidP="00D31578">
      <w:pPr>
        <w:spacing w:before="100" w:beforeAutospacing="1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1E73BE"/>
          <w:kern w:val="36"/>
          <w:sz w:val="56"/>
          <w:szCs w:val="56"/>
          <w:lang w:eastAsia="ru-RU"/>
        </w:rPr>
      </w:pPr>
    </w:p>
    <w:p w:rsidR="0049069A" w:rsidRPr="00D31578" w:rsidRDefault="0049069A" w:rsidP="00D31578">
      <w:pPr>
        <w:spacing w:after="500" w:line="360" w:lineRule="auto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9069A">
        <w:rPr>
          <w:rFonts w:ascii="Times New Roman" w:eastAsia="Times New Roman" w:hAnsi="Times New Roman" w:cs="Times New Roman"/>
          <w:sz w:val="44"/>
          <w:szCs w:val="44"/>
          <w:lang w:eastAsia="ru-RU"/>
        </w:rPr>
        <w:t>Проезжая часть представляет собой опасную территорию для маленьких детей. Проблемные дорожные ситуации следует заранее разобрать с ребенком, чтобы в будущем они не представляли для него опасности. Задания по правилам дорожного движения для дошкольников лучше всего изучать по картинкам. Для дошкольника это намного наглядней, чем обычный текст.</w:t>
      </w: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2468" cy="7480300"/>
            <wp:effectExtent l="19050" t="0" r="0" b="0"/>
            <wp:docPr id="71" name="Рисунок 71" descr="https://pickimage.ru/wp-content/uploads/images/detskie/pddtask/zadaniyap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ickimage.ru/wp-content/uploads/images/detskie/pddtask/zadaniyapd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68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49069A" w:rsidSect="00D3157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9790" cy="7931034"/>
            <wp:effectExtent l="19050" t="0" r="3810" b="0"/>
            <wp:docPr id="74" name="Рисунок 74" descr="https://pickimage.ru/wp-content/uploads/images/detskie/pddtask/zadaniya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ickimage.ru/wp-content/uploads/images/detskie/pddtask/zadaniyapd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9A" w:rsidRDefault="0049069A" w:rsidP="0049069A">
      <w:pPr>
        <w:spacing w:after="500" w:line="240" w:lineRule="auto"/>
        <w:textAlignment w:val="baseline"/>
        <w:rPr>
          <w:noProof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6251" cy="5841620"/>
            <wp:effectExtent l="19050" t="0" r="0" b="0"/>
            <wp:docPr id="43" name="Рисунок 43" descr="https://pickimage.ru/wp-content/uploads/images/detskie/pddtask/zadaniya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ckimage.ru/wp-content/uploads/images/detskie/pddtask/zadaniyapd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94" cy="584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069A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31578" w:rsidRDefault="0049069A" w:rsidP="0049069A">
      <w:pPr>
        <w:spacing w:after="50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D31578" w:rsidSect="00D3157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9790" cy="8428845"/>
            <wp:effectExtent l="19050" t="0" r="3810" b="0"/>
            <wp:docPr id="68" name="Рисунок 68" descr="https://pickimage.ru/wp-content/uploads/images/detskie/pddtask/zadaniya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ickimage.ru/wp-content/uploads/images/detskie/pddtask/zadaniyapd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78" w:rsidRDefault="0049069A" w:rsidP="00D31578">
      <w:pPr>
        <w:spacing w:after="50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D31578" w:rsidSect="00D3157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49069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drawing>
          <wp:inline distT="0" distB="0" distL="0" distR="0">
            <wp:extent cx="8007350" cy="6009324"/>
            <wp:effectExtent l="19050" t="0" r="0" b="0"/>
            <wp:docPr id="1" name="Рисунок 40" descr="https://pickimage.ru/wp-content/uploads/images/detskie/pddtask/zadaniya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ickimage.ru/wp-content/uploads/images/detskie/pddtask/zadaniyapd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296" cy="60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78" w:rsidRDefault="0049069A" w:rsidP="00D31578">
      <w:pPr>
        <w:spacing w:after="50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D31578" w:rsidSect="00D3157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880350" cy="5914015"/>
            <wp:effectExtent l="19050" t="0" r="6350" b="0"/>
            <wp:docPr id="77" name="Рисунок 77" descr="https://pickimage.ru/wp-content/uploads/images/detskie/pddtask/zadaniyap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ickimage.ru/wp-content/uploads/images/detskie/pddtask/zadaniyapd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476" cy="591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78" w:rsidRDefault="00D31578" w:rsidP="00D31578">
      <w:pPr>
        <w:spacing w:after="50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D31578" w:rsidSect="00D3157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880350" cy="5914015"/>
            <wp:effectExtent l="19050" t="0" r="6350" b="0"/>
            <wp:docPr id="80" name="Рисунок 80" descr="https://pickimage.ru/wp-content/uploads/images/detskie/pddtask/zadaniyapd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ickimage.ru/wp-content/uploads/images/detskie/pddtask/zadaniyapdd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299" cy="59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78" w:rsidRDefault="00D31578" w:rsidP="00D31578">
      <w:pPr>
        <w:spacing w:after="50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D31578" w:rsidSect="00D3157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885927" cy="5918200"/>
            <wp:effectExtent l="19050" t="0" r="773" b="0"/>
            <wp:docPr id="83" name="Рисунок 83" descr="https://pickimage.ru/wp-content/uploads/images/detskie/pddtask/zadaniyapd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ickimage.ru/wp-content/uploads/images/detskie/pddtask/zadaniyapdd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876" cy="59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9A" w:rsidRPr="0049069A" w:rsidRDefault="0049069A" w:rsidP="00D31578">
      <w:pPr>
        <w:spacing w:after="50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69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50150" cy="5666208"/>
            <wp:effectExtent l="19050" t="0" r="0" b="0"/>
            <wp:docPr id="12" name="Рисунок 12" descr="https://pickimage.ru/wp-content/uploads/images/detskie/pddtask/zadaniyapd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kimage.ru/wp-content/uploads/images/detskie/pddtask/zadaniyapdd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566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9A" w:rsidRDefault="0049069A" w:rsidP="00D31578">
      <w:pPr>
        <w:spacing w:after="50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69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7500" cy="5003800"/>
            <wp:effectExtent l="19050" t="0" r="0" b="0"/>
            <wp:docPr id="13" name="Рисунок 13" descr="https://pickimage.ru/wp-content/uploads/images/detskie/pddtask/zadaniyapd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kimage.ru/wp-content/uploads/images/detskie/pddtask/zadaniyapdd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69A" w:rsidSect="00D3157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79B9"/>
    <w:multiLevelType w:val="multilevel"/>
    <w:tmpl w:val="6BB6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9069A"/>
    <w:rsid w:val="0049069A"/>
    <w:rsid w:val="00B50689"/>
    <w:rsid w:val="00D31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89"/>
  </w:style>
  <w:style w:type="paragraph" w:styleId="1">
    <w:name w:val="heading 1"/>
    <w:basedOn w:val="a"/>
    <w:link w:val="10"/>
    <w:uiPriority w:val="9"/>
    <w:qFormat/>
    <w:rsid w:val="004906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6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9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069A"/>
    <w:rPr>
      <w:color w:val="0000FF"/>
      <w:u w:val="single"/>
    </w:rPr>
  </w:style>
  <w:style w:type="character" w:customStyle="1" w:styleId="likelybutton">
    <w:name w:val="likely__button"/>
    <w:basedOn w:val="a0"/>
    <w:rsid w:val="0049069A"/>
  </w:style>
  <w:style w:type="character" w:customStyle="1" w:styleId="likelycounter">
    <w:name w:val="likely__counter"/>
    <w:basedOn w:val="a0"/>
    <w:rsid w:val="0049069A"/>
  </w:style>
  <w:style w:type="paragraph" w:styleId="a5">
    <w:name w:val="Balloon Text"/>
    <w:basedOn w:val="a"/>
    <w:link w:val="a6"/>
    <w:uiPriority w:val="99"/>
    <w:semiHidden/>
    <w:unhideWhenUsed/>
    <w:rsid w:val="0049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0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552"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8223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61293">
                  <w:marLeft w:val="100"/>
                  <w:marRight w:val="1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59098">
                  <w:marLeft w:val="100"/>
                  <w:marRight w:val="1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0591">
                  <w:marLeft w:val="100"/>
                  <w:marRight w:val="1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04698">
                  <w:marLeft w:val="100"/>
                  <w:marRight w:val="1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5306">
                  <w:marLeft w:val="100"/>
                  <w:marRight w:val="1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4439">
                  <w:marLeft w:val="100"/>
                  <w:marRight w:val="1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2</cp:revision>
  <dcterms:created xsi:type="dcterms:W3CDTF">2020-09-07T13:41:00Z</dcterms:created>
  <dcterms:modified xsi:type="dcterms:W3CDTF">2020-09-07T13:58:00Z</dcterms:modified>
</cp:coreProperties>
</file>