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AE" w:rsidRDefault="00B26CAE" w:rsidP="00B26C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B174E">
        <w:rPr>
          <w:rFonts w:ascii="Times New Roman" w:hAnsi="Times New Roman" w:cs="Times New Roman"/>
          <w:sz w:val="24"/>
          <w:szCs w:val="24"/>
        </w:rPr>
        <w:t>МБДОУ № 74 г. Калуги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26CAE" w:rsidRDefault="00B26CAE" w:rsidP="00B26C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B174E">
        <w:rPr>
          <w:rFonts w:ascii="Times New Roman" w:hAnsi="Times New Roman" w:cs="Times New Roman"/>
          <w:sz w:val="24"/>
          <w:szCs w:val="24"/>
        </w:rPr>
        <w:t xml:space="preserve">    г. Калуга, д. Канищево, ул. Новая, д. 3а</w:t>
      </w:r>
    </w:p>
    <w:p w:rsidR="00B26CAE" w:rsidRDefault="00B26CAE" w:rsidP="00B26CAE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26CAE" w:rsidRPr="00304F68" w:rsidRDefault="00B26CAE" w:rsidP="00B26CAE">
      <w:pPr>
        <w:pStyle w:val="ConsPlusNonformat"/>
        <w:jc w:val="right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304F68">
        <w:rPr>
          <w:rFonts w:ascii="Times New Roman" w:hAnsi="Times New Roman" w:cs="Times New Roman"/>
          <w:strike/>
          <w:sz w:val="24"/>
          <w:szCs w:val="24"/>
          <w:highlight w:val="yellow"/>
        </w:rPr>
        <w:t xml:space="preserve">                                     </w:t>
      </w:r>
    </w:p>
    <w:p w:rsidR="00B26CAE" w:rsidRDefault="00B26CAE" w:rsidP="00B26C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87"/>
      <w:bookmarkEnd w:id="0"/>
      <w:r w:rsidRPr="00304F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3234">
        <w:rPr>
          <w:rFonts w:ascii="Times New Roman" w:hAnsi="Times New Roman" w:cs="Times New Roman"/>
          <w:sz w:val="24"/>
          <w:szCs w:val="24"/>
        </w:rPr>
        <w:t>Согл</w:t>
      </w:r>
      <w:r>
        <w:rPr>
          <w:rFonts w:ascii="Times New Roman" w:hAnsi="Times New Roman" w:cs="Times New Roman"/>
          <w:sz w:val="24"/>
          <w:szCs w:val="24"/>
        </w:rPr>
        <w:t>асие на обработку персональных данных</w:t>
      </w:r>
    </w:p>
    <w:p w:rsidR="00B26CAE" w:rsidRDefault="00B26CAE" w:rsidP="00B26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6CAE" w:rsidRDefault="00B26CAE" w:rsidP="00B26C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 соответствии   с  Федеральным  </w:t>
      </w:r>
      <w:hyperlink r:id="rId5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от  27.07.2006  № 152-ФЗ «О персональных         данных»         настоящим         заявлением        я,</w:t>
      </w:r>
    </w:p>
    <w:p w:rsidR="00B26CAE" w:rsidRDefault="00B26CAE" w:rsidP="00B26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26CAE" w:rsidRPr="003351D8" w:rsidRDefault="00B26CAE" w:rsidP="00B26CA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(последнее - при наличии) родителя (законного представителя), </w:t>
      </w:r>
      <w:r w:rsidRPr="003351D8">
        <w:rPr>
          <w:rFonts w:ascii="Times New Roman" w:hAnsi="Times New Roman" w:cs="Times New Roman"/>
          <w:sz w:val="24"/>
          <w:szCs w:val="24"/>
        </w:rPr>
        <w:t>адрес</w:t>
      </w:r>
      <w:r w:rsidRPr="003351D8">
        <w:rPr>
          <w:rFonts w:ascii="Times New Roman" w:hAnsi="Times New Roman"/>
          <w:sz w:val="24"/>
          <w:szCs w:val="24"/>
        </w:rPr>
        <w:t>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B26CAE" w:rsidRDefault="00B26CAE" w:rsidP="00B26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своей  волей и в своем интересе в целях предоставления муниципальной услуги по назначению компенсации родительской платы  за присмотр и уход за детьми  в муниципальных  образовательных учреждениях, реализующих программу дошкольного образования, находящихся на территории муниципального образования «Город Калуга», даю </w:t>
      </w:r>
      <w:r w:rsidRPr="003351D8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DB174E">
        <w:rPr>
          <w:rFonts w:ascii="Times New Roman" w:hAnsi="Times New Roman" w:cs="Times New Roman"/>
          <w:sz w:val="24"/>
          <w:szCs w:val="24"/>
        </w:rPr>
        <w:t>МБДОУ № 74 г. Калуги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 данных ребенка, родителем (законным представителем), которого я являюсь.</w:t>
      </w:r>
      <w:proofErr w:type="gramEnd"/>
    </w:p>
    <w:p w:rsidR="00B26CAE" w:rsidRDefault="00B26CAE" w:rsidP="00B26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26CAE" w:rsidRDefault="00B26CAE" w:rsidP="00B26CA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(Ф.И.О. (последнее - при наличии) ребенка)</w:t>
      </w:r>
    </w:p>
    <w:p w:rsidR="00B26CAE" w:rsidRDefault="00B26CAE" w:rsidP="00B26C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  данные   представляю  для  обработки  в  информационной  системе «Платформа государственных сервисов», интегрированной с федеральной государственной информационной системой «Единый портал государственных и муниципальных услуг (функций)» в целях:</w:t>
      </w:r>
    </w:p>
    <w:p w:rsidR="00B26CAE" w:rsidRDefault="00B26CAE" w:rsidP="00B26C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регистрации  заявления и документов для назначения компенсации родительской платы за присмотр и уход за детьми, посещающими образовательные организации, расположенные на территории муниципального образования «Город Калуга», реализующие образовательные программы дошкольного образования;</w:t>
      </w:r>
    </w:p>
    <w:p w:rsidR="00B26CAE" w:rsidRDefault="00B26CAE" w:rsidP="00B26C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во исполнение  требований  Федерального  </w:t>
      </w:r>
      <w:hyperlink r:id="rId6">
        <w:r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от 27.07.2010 № 210-ФЗ «Об организации предоставления государственных и муниципальных услуг».</w:t>
      </w:r>
    </w:p>
    <w:p w:rsidR="00B26CAE" w:rsidRDefault="00B26CAE" w:rsidP="00B26C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  обработки  персональных  данных:  на  бумажных  носителях;  в информационных   системах   персональных  данных  с  использованием  и  без использования  средств  автоматизации,  а  также  смешанным  способом;  при участии и при непосредственном участии человека.</w:t>
      </w:r>
    </w:p>
    <w:p w:rsidR="00B26CAE" w:rsidRDefault="00B26CAE" w:rsidP="00B26C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 персональных  данных,  на  обработку  которых  дано настоящее согласие:</w:t>
      </w:r>
    </w:p>
    <w:p w:rsidR="00B26CAE" w:rsidRDefault="00B26CAE" w:rsidP="00B26C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данные ребенка:   фамилия,   имя,   отчество,   дата  рождения,  пол, гражданство,  реквизиты свидетельства о рождении (серия и номер, дата и место выдачи, кем выдано), страховой номер индивидуального лицевого счета.</w:t>
      </w:r>
      <w:proofErr w:type="gramEnd"/>
    </w:p>
    <w:p w:rsidR="00B26CAE" w:rsidRDefault="00B26CAE" w:rsidP="00B26C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данные  заявителя  (родителя (законного  представителя), опекуна, лица, действующего по доверенности):  фамилия,  имя, отчество,   дата   рождения,   пол, гражданство,   страховой номер индивидуального лицевого счета, реквизиты   документа, удостоверяющего  личность  (тип  документа,  серия  и  номер,  дата и место выдачи,  кем выдан, код подразделения), адрес фактического места жительства, контактная  информация  (телефон,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), документ, удостоверяющий положение заявителя по отношению к ребенку, реквизиты банка (наименование, БИК, корреспондентский счет, ИНН, КПП, номер счета).</w:t>
      </w:r>
    </w:p>
    <w:p w:rsidR="00B26CAE" w:rsidRDefault="00B26CAE" w:rsidP="00B26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Данное согласие действует на весь период оказания муниципальной услуги. </w:t>
      </w:r>
    </w:p>
    <w:p w:rsidR="00B26CAE" w:rsidRDefault="00B26CAE" w:rsidP="00B26C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-а), что настоящее согласие может быть отозвано мной путем подачи  в  </w:t>
      </w:r>
      <w:r w:rsidR="00DB174E">
        <w:rPr>
          <w:rFonts w:ascii="Times New Roman" w:hAnsi="Times New Roman" w:cs="Times New Roman"/>
          <w:sz w:val="24"/>
          <w:szCs w:val="24"/>
        </w:rPr>
        <w:t>МБДОУ № 74 г. Калуги</w:t>
      </w:r>
      <w:r>
        <w:rPr>
          <w:rFonts w:ascii="Times New Roman" w:hAnsi="Times New Roman" w:cs="Times New Roman"/>
          <w:sz w:val="24"/>
          <w:szCs w:val="24"/>
        </w:rPr>
        <w:t xml:space="preserve"> письменного заявления об отзыве согласия.</w:t>
      </w:r>
    </w:p>
    <w:p w:rsidR="00B26CAE" w:rsidRDefault="00B26CAE" w:rsidP="00B26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6CAE" w:rsidRDefault="00B26CAE" w:rsidP="00B26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         ________________</w:t>
      </w:r>
    </w:p>
    <w:p w:rsidR="00BB4F8C" w:rsidRPr="00B26CAE" w:rsidRDefault="00B26CAE" w:rsidP="00B26CAE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(дата)                                                                                                                                     (подпись)</w:t>
      </w:r>
    </w:p>
    <w:sectPr w:rsidR="00BB4F8C" w:rsidRPr="00B26CAE" w:rsidSect="00DB17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AE"/>
    <w:rsid w:val="00B26CAE"/>
    <w:rsid w:val="00BB4F8C"/>
    <w:rsid w:val="00D05588"/>
    <w:rsid w:val="00DB174E"/>
    <w:rsid w:val="00F9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26CA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26CA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313" TargetMode="External"/><Relationship Id="rId5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 Ольга Викторовна</dc:creator>
  <cp:keywords/>
  <dc:description/>
  <cp:lastModifiedBy>ЛУКОМОРЬЕ</cp:lastModifiedBy>
  <cp:revision>2</cp:revision>
  <dcterms:created xsi:type="dcterms:W3CDTF">2024-03-12T07:50:00Z</dcterms:created>
  <dcterms:modified xsi:type="dcterms:W3CDTF">2024-10-30T19:35:00Z</dcterms:modified>
</cp:coreProperties>
</file>