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7E" w:rsidRPr="00B0387E" w:rsidRDefault="00B0387E" w:rsidP="00B0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08AC" w:rsidRDefault="00B0387E" w:rsidP="00F808A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Консультация для родителей на тему:</w:t>
      </w:r>
    </w:p>
    <w:p w:rsidR="00B0387E" w:rsidRDefault="00B0387E" w:rsidP="00F808A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«Развитие мелкой моторики рук у малышей»</w:t>
      </w: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B0387E" w:rsidRPr="00B0387E" w:rsidRDefault="00B0387E" w:rsidP="00B0387E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87E" w:rsidRPr="00B0387E" w:rsidRDefault="00B0387E" w:rsidP="00B0387E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 Подготовила                         </w:t>
      </w:r>
    </w:p>
    <w:p w:rsidR="00B0387E" w:rsidRPr="00B0387E" w:rsidRDefault="00B0387E" w:rsidP="00B0387E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воспитатель:</w:t>
      </w: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                  </w:t>
      </w:r>
      <w:r w:rsidRPr="00B0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О.К. </w:t>
      </w:r>
    </w:p>
    <w:p w:rsidR="00B0387E" w:rsidRPr="00B0387E" w:rsidRDefault="00B0387E" w:rsidP="00B0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B0387E" w:rsidRPr="00B0387E" w:rsidRDefault="00B0387E" w:rsidP="00B038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87E" w:rsidRDefault="00B0387E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B0387E" w:rsidRDefault="00B0387E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B0387E" w:rsidRDefault="00B0387E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B0387E" w:rsidRDefault="00B0387E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B0387E" w:rsidRDefault="00B0387E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B0387E" w:rsidRDefault="00B0387E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B0387E" w:rsidRDefault="00B0387E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B0387E" w:rsidRDefault="00B0387E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Консультация для родителей на тему: «Развитие мелкой моторики рук у малышей» 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Развитие ручек ребенка и развитие речи взаимосвязаны. Мелкая моторика и точное </w:t>
      </w:r>
      <w:proofErr w:type="spellStart"/>
      <w:r w:rsidRPr="006D447A">
        <w:rPr>
          <w:rStyle w:val="c1"/>
          <w:color w:val="000000"/>
          <w:sz w:val="28"/>
          <w:szCs w:val="28"/>
          <w:shd w:val="clear" w:color="auto" w:fill="FFFFFF"/>
        </w:rPr>
        <w:t>артикулирование</w:t>
      </w:r>
      <w:proofErr w:type="spellEnd"/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 звуков находятся в прямой зависимости. Чем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 Уже доказано, что даже такие простые упражнения, как «Ладушки», «Сорока-белобока», «Коза рогатая» и другие не просто развлечения для малышей. Каждый пальчик руки имеет обширное представительство в коре больших полушарий мозга.</w:t>
      </w:r>
      <w:r w:rsidR="00F808AC">
        <w:rPr>
          <w:rStyle w:val="c1"/>
          <w:color w:val="000000"/>
          <w:sz w:val="28"/>
          <w:szCs w:val="28"/>
          <w:shd w:val="clear" w:color="auto" w:fill="FFFFFF"/>
        </w:rPr>
        <w:t xml:space="preserve"> Вот поэтому-то в детских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 садиках так много внимания уделяют развитию мелкой моторики: нанизыванию бусин, лепке, аппликации и т.п. Наверстывают упущенное. А ведь можно начать занятия мелкой моторикой очень рано.</w:t>
      </w:r>
    </w:p>
    <w:bookmarkEnd w:id="0"/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Начинать нужно с самого рождения. Пока малыш не может сам вырезать и нанизывать, но у него есть хватательный рефлекс: в его ручки можно вкладывать разные предметы, кусочки </w:t>
      </w:r>
      <w:proofErr w:type="spellStart"/>
      <w:r w:rsidRPr="006D447A">
        <w:rPr>
          <w:rStyle w:val="c1"/>
          <w:color w:val="000000"/>
          <w:sz w:val="28"/>
          <w:szCs w:val="28"/>
          <w:shd w:val="clear" w:color="auto" w:fill="FFFFFF"/>
        </w:rPr>
        <w:t>разнофактурных</w:t>
      </w:r>
      <w:proofErr w:type="spellEnd"/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 тканей, мешочки с разной крупой. Пусть они будут разными по фактуре, ворсистые и гладкие, тонкие и толстые и т. д. Это и массаж и способ познания окружающей действительности одновременно. Кроме того, следует начать массаж ладошек. При кормлении это делать лучше всего, то одну ручку, то другую, когда меняете грудь, меняете и ручку. Делайте круговые движения и разгибайте каждый пальчик.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Когда ребенок научится контролировать движения своих ручек, начните учить его: загибайте пальчики, разгибайте пальчики, делайте круговые движения, лучше всего подойдет традиционная «Сорока-белобока». Не ленитесь, ведь теперь вы знаете, что это не просто развлечение, хотя, наверняка, это станет для ребенка по-настоящему увлекательной игрой. Загибайте каждый пальчик, а большому уделите особое внимание, ведь именно он играет важную роль во всевозможных хватательных движениях. 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Погладьте его: «Он кашу не варил, воду не носил, дров не рубил», пусть исправляется: «вот он ходит, воду носит, дрова рубит» (пальчик двигается).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И, наконец, самое интересное для малыша: ваши пальцы движутся от большого пальца вверх по его руке, на сгибе локотка задерживаются и топчутся: «здесь водица студеная», потом задерживаются на плечике: «здесь водица теплая», скользнув на бочок: «а здесь кипяток-щекоток, кипяток-щекоток». Очень важно, что вы разговариваете с малышом и вместе веселитесь.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Кроме описывания круга по ладошке своим пальцем, делайте такой же круг, но с помощью пощипывания или покалывания (пальцем): «Птичка-птичка, вот тебе водичка, вот тебе игрушки прямо на ладошке». Круг можно сделать и языком, а потом поцеловать каждый пальчик, малыш получит совершенно новые ощущения. Ближе к году просите ребенка сделать вам «Сороку-</w:t>
      </w:r>
      <w:proofErr w:type="spellStart"/>
      <w:r w:rsidRPr="006D447A">
        <w:rPr>
          <w:rStyle w:val="c1"/>
          <w:color w:val="000000"/>
          <w:sz w:val="28"/>
          <w:szCs w:val="28"/>
          <w:shd w:val="clear" w:color="auto" w:fill="FFFFFF"/>
        </w:rPr>
        <w:t>белобоку</w:t>
      </w:r>
      <w:proofErr w:type="spellEnd"/>
      <w:r w:rsidRPr="006D447A">
        <w:rPr>
          <w:rStyle w:val="c1"/>
          <w:color w:val="000000"/>
          <w:sz w:val="28"/>
          <w:szCs w:val="28"/>
          <w:shd w:val="clear" w:color="auto" w:fill="FFFFFF"/>
        </w:rPr>
        <w:t>», даже если он просто дотронется о вашей ладони, обязательно хвалите.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Подрастающего крошку учим делать «Ладушки», когда вы отдыхаете и держите малыша на коленях спиной к себе, очень удобно гладить его ручки одну об другую (вначале они будут сжаты в кулачки). Вы как бы раскрываете кулачки. «Ручку ручкою погладим, пальчик пальчиком потрем, отдохнем совсем немножко, а потом опять начнем», стукаем ручкой об ручку, стараясь их раскрыть.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Научите малыша «гладить собачку (мягкую игрушку), показывать, как «капает дождик» — постукивать пальчиками по твердой поверхности, делать из ладошек «чашечку» и угощать кого-то, «открывать ключиком» замочек, складывать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>руки в замок и в щепотку.</w:t>
      </w:r>
      <w:r w:rsidRPr="006D447A">
        <w:rPr>
          <w:color w:val="000000"/>
          <w:sz w:val="28"/>
          <w:szCs w:val="28"/>
          <w:shd w:val="clear" w:color="auto" w:fill="FFFFFF"/>
        </w:rPr>
        <w:br/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>Научите ребенка сжимать-разжимать пальцы, можно резиновые игрушки-пищалки: «Ты утенок не пищи! Лучше маму поищи». Обязательно научите махать ручкой «пока-пока».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Но самое, наверное, интересное и полезное, и для вас, и для крохи — это мини-инсценировки (или пантомима) стишков. Вы можете показывать 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lastRenderedPageBreak/>
        <w:t>маленькие сказки (обычно после года ребенок начинает повторять за вами наиболее простые движения), но показывать лучше начинать заранее. Сказку или стишок нужно рассказывать громко и выразительно, изображая при этом то, что вы рассказываете. В конечном счете, ваша задача сводится к тому, чтобы ребенок начал повторять движения за вами: вы рассказываете, а он изображает. Чтобы было более интересно, используйте пальчиковые театры, он способствуют также развитию памяти и речи.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В дальнейшем Вам нужно вводить в процесс игры различные вспомогательные материалы, игрушки, пособия. Самые простое и полезные игрушки, это кубики, пирамидки, шнуровки. Желательно, чтобы это были игрушки из натуральных материалов.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Следствие слабого развития общей моторики, и в частности —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Монтессори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 То есть можно заключать,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>что если с речью не все в порядке, это наверняка проблемы с моторикой.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Однако даже если речь ребенка в норме —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— невыполнимая и опасная задача — значит, и ваш ребенок не исключение.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lastRenderedPageBreak/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К развивающим играм с ребенком, не стоит относиться как к коррекционной деятельности, исправлению чего-то, это — интересное и приятное занятие, отвечающее основным потребностям ребенка. Игра дарит малышу первые победы, которые запомнятся на всю жизнь.</w:t>
      </w:r>
      <w:r w:rsidRPr="006D447A">
        <w:rPr>
          <w:color w:val="000000"/>
          <w:sz w:val="28"/>
          <w:szCs w:val="28"/>
          <w:shd w:val="clear" w:color="auto" w:fill="FFFFFF"/>
        </w:rPr>
        <w:br/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>Поэтому, если в вашей коллекции игрушек еще нет шнуровки, то настоятельно рекомендуем ее приобрести! Игра-шнуровка поможет развить мелкую моторику, глазомер, усидчивость.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Игра способствует улучшению координации движений, гибкости кисти и раскованности движений вообще, что является залогом отсутствия проблем с письмом в школе. Как любое упражнение на развитие мелкой моторики, игрушка активизирует развитие речи.</w:t>
      </w:r>
      <w:r w:rsidRPr="006D447A">
        <w:rPr>
          <w:color w:val="000000"/>
          <w:sz w:val="28"/>
          <w:szCs w:val="28"/>
          <w:shd w:val="clear" w:color="auto" w:fill="FFFFFF"/>
        </w:rPr>
        <w:br/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>Руки — инструмент тонкий, и «настраиваются» они в течение долгого времени. Поэтому и игрушек для развития моторики потребуется много. «Всему свое время» — это означает, что развивающая игрушка должна появиться в детской комнате в положенный срок.</w:t>
      </w:r>
    </w:p>
    <w:p w:rsid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 w:rsidRPr="006D447A">
        <w:rPr>
          <w:rStyle w:val="c9"/>
          <w:color w:val="000000"/>
          <w:sz w:val="28"/>
          <w:szCs w:val="28"/>
          <w:shd w:val="clear" w:color="auto" w:fill="FFFFFF"/>
        </w:rPr>
        <w:t xml:space="preserve">Так, с рамками-вкладышами малыша можно уже знакомить в 10-12 месяцев, шнуровки он с удовольствием освоит около полутора лет, а мозаику и </w:t>
      </w:r>
      <w:proofErr w:type="spellStart"/>
      <w:r w:rsidRPr="006D447A">
        <w:rPr>
          <w:rStyle w:val="c9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6D447A">
        <w:rPr>
          <w:rStyle w:val="c9"/>
          <w:color w:val="000000"/>
          <w:sz w:val="28"/>
          <w:szCs w:val="28"/>
          <w:shd w:val="clear" w:color="auto" w:fill="FFFFFF"/>
        </w:rPr>
        <w:t xml:space="preserve"> после двух.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К сожалению, сейчас все обучающие игрушки стоят достаточно дорого, а для полноценного развития карапуза играть в них нужно часто. Кроме того, разнообразие в играх очень важно для ребёнка. Если совмещать занятия с развивающими игрушками и игры с подручными материалами — это позволит Вашему малышу быстрее и интереснее познавать окружающий его многообразный мир. Оглянитесь вокруг, и вы найдете немало подручных 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lastRenderedPageBreak/>
        <w:t>материалов, из которых можно смастерить отличные пособия для малыша. Своим развивающим свойствам они часто не уступают покупным аналогам.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Подключайте к изготовлению игрушек пап, дедушек, бабушек и других домочадцев. Тем более что мужская часть домашнего населения издавна славится инженерными задатками. Придумывайте игрушки вместе с детьми - ведь всем ребятишкам нравится быть помощниками и партнерами. Мастерите аналоги покупным игрушкам, малыш с интересом будет их сравнивать, радоваться новому и с улыбкой подмечать сходство. Помните, что время, проведенное с малышом, никогда не бывает потраченным зря.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Предлагаем Вашему вниманию несколько несложных игр: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3"/>
          <w:color w:val="000000"/>
          <w:sz w:val="28"/>
          <w:szCs w:val="28"/>
          <w:shd w:val="clear" w:color="auto" w:fill="FFFFFF"/>
        </w:rPr>
        <w:t>Крупяных дел мастер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Игры с крупами очень полезны и интересны. Подойдет все, что есть в доме: гречка, просо, фасоль, семечки, горох и даже... обычная соль. Дайте карапузу ложку и две емкости (желательно небьющиеся). В одну из них насыпьте немного крупы и покажите ребенку, как можно ложечкой пересыпать из одной посудины в другую. Для этих целей прекрасно подойдет детская пластмассовая посуда — яркие кастрюльки и сковородочки. "Сварите" с малышом кашку для мишки и супчик для заиньки. Эта игра поможет научить карапуза общаться с ложкой. Только не забывайте о технике безопасности: при "общении" ребенка с мелкими предметами будьте всегда рядом.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Поставьте перед ребенком две чашки: слева — чашку с крупой, а справа — пустую. (Обе чашки должны быть сухими.) Вначале, двигая рукой ребенка, покажите, как набрать неполную ложку крупы, дождаться, чтобы крупа перестала сыпаться с ложки, и, плавно двигая рукой, перенести ложку к правой чашке и опрокинуть над ней.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Пусть поиграет в мельника и пекаря. Для этого нужна мука и крахмал, можно посадить ребенка в ванной, где будет легко потом убрать. В муку можно добавлять воду и наблюдать, как она превращается в «месиво».</w:t>
      </w:r>
      <w:r w:rsidRPr="006D447A">
        <w:rPr>
          <w:color w:val="000000"/>
          <w:sz w:val="28"/>
          <w:szCs w:val="28"/>
          <w:shd w:val="clear" w:color="auto" w:fill="FFFFFF"/>
        </w:rPr>
        <w:br/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Перемешайте две крупы, например, рис и манку, фасоль и манку (в 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lastRenderedPageBreak/>
        <w:t>зависимости от отверстий в сите) и т. п. Покажите отдельно крупицы риса и манки. «Как выбрать отсюда все рисовые зернышки? Это трудно сделать даже твоими маленькими и ловкими пальцами. Но тебе поможет сито!» Отделение одной крупы от другой похоже для ребенка на фокус, он достаточно долго может быть занят этим «делом». Объясните, почему так получается, насыпав в сито сначала одну крупу, а потом — другую. Пусть просеивает, а просеянную крупу пусть пересыпает в приготовленную тарелку.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3"/>
          <w:color w:val="000000"/>
          <w:sz w:val="28"/>
          <w:szCs w:val="28"/>
          <w:shd w:val="clear" w:color="auto" w:fill="FFFFFF"/>
        </w:rPr>
        <w:t>"Бассейн" для пальчиков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Для его изготовления потребуется 5-литровая пластмассовая бутылка из-под минеральной воды (любая другая емкость с прозрачными стенками, кроме стеклянной, тоже подойдет). Срежьте у бутылки верхнюю половину — вам потребуется нижняя часть. Для безопасности края среза обклейте скотчем или изолентой и наполните посуду любой крупой. В полученный "бассейн" спрячьте кубик. Покажите малышу другой кубик и попросите его отыскать такой же в "бассейне". Когда ребенок освоится с заданием, увеличьте количество "погруженных" предметов. Это могут быть шарики от пинг-понга, крышки от банок или чайные ложки. Покажите малышу, как их можно искать и раскапывать. Можно поставить рядом небольшую мисочку, куда он сможет складывать найденные «сокровища».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3"/>
          <w:color w:val="000000"/>
          <w:sz w:val="28"/>
          <w:szCs w:val="28"/>
          <w:shd w:val="clear" w:color="auto" w:fill="FFFFFF"/>
        </w:rPr>
        <w:t>Гречневые гравюры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Хотите заняться с малышом необычным рисованием? Для этих целей потребуется все та же крупа. "Рисовать" можно на плоском блюде либо подносе. Важно, чтобы цвет посуды не сбивал с толку, поэтому лучше всего — белый. На поверхность блюда насыпьте немного крупы и равномерно распределите ее тонким слоем — "холст" готов! Покажите малышу как пальчиком рисовать простейшие фигуры и узоры: квадратики, ромбики, кружочки, листики-цветочки. "Работать" нужно аккуратно, иначе квартире потребуется генеральная уборка. Задание не такое уж и простое, как может 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показаться на первый взгляд, поэтому не предлагайте эту игру ребенку младше 2 лет.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Если квадратики и ромбики получаются хорошо, усложняйте технику нанесения рисунка.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Это действие хорошо развивает детские ручки, а сама игра — фантазию и воображение. К сожалению, такое искусство недолговечно. Поэтому для семейного архива можно запечатлеть на фото карапуза вместе с его шедевром.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3"/>
          <w:color w:val="000000"/>
          <w:sz w:val="28"/>
          <w:szCs w:val="28"/>
          <w:shd w:val="clear" w:color="auto" w:fill="FFFFFF"/>
        </w:rPr>
        <w:t>Юный макаронник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Когда мы берем в руку очень маленький предмет, например, горошинку или макаронину, то не задумываемся, как при этом нужно сложить пальцы. А для малыша успешное выполнение такого сложного движения — большое достижение. Примерно в 9—10-месячном возрасте ребенок уже может брать пальчиками мелкие предметы. Поэтому дайте ему макаронные изделия различной формы. Кроха до года будет с удовольствием перебирать их пальчиками.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3"/>
          <w:color w:val="000000"/>
          <w:sz w:val="28"/>
          <w:szCs w:val="28"/>
          <w:shd w:val="clear" w:color="auto" w:fill="FFFFFF"/>
        </w:rPr>
        <w:t>Бумажная пластика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Игры с бумагой могут надолго занять кроху, к тому же такое времяпрепровождение пойдет малышу на пользу, а от родителей не потребует особых материальных затрат.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Научите ребенка мять бумагу и скатывать из мятых листов шарики. А 2-летний малыш вполне может самостоятельно сделать из них бумажную скульптуру — забавного снеговика.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Полезное занятие "</w:t>
      </w:r>
      <w:proofErr w:type="spellStart"/>
      <w:r w:rsidRPr="006D447A">
        <w:rPr>
          <w:rStyle w:val="c1"/>
          <w:color w:val="000000"/>
          <w:sz w:val="28"/>
          <w:szCs w:val="28"/>
          <w:shd w:val="clear" w:color="auto" w:fill="FFFFFF"/>
        </w:rPr>
        <w:t>отщипывание</w:t>
      </w:r>
      <w:proofErr w:type="spellEnd"/>
      <w:r w:rsidRPr="006D447A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>отрывание" пальчиками от целого листа бумаги маленьких кусочков. Полученные обрывочки пусть малыш сложит пальчиками в пластиковый стаканчик из-под йогурта — получится бумажное мороженое.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3"/>
          <w:color w:val="000000"/>
          <w:sz w:val="28"/>
          <w:szCs w:val="28"/>
          <w:shd w:val="clear" w:color="auto" w:fill="FFFFFF"/>
        </w:rPr>
        <w:t>Рыбалка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lastRenderedPageBreak/>
        <w:t>Налейте в миску воду и бросьте туда несколько мелких предметов: кусочки пробки, веточек и т.п. Предложите малышу с помощью маленького сита с ручкой выловить все эти предметы и сложить их в тарелку, стоящую на подносе справа от миски. Можно делать это и руками.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3"/>
          <w:color w:val="000000"/>
          <w:sz w:val="28"/>
          <w:szCs w:val="28"/>
          <w:shd w:val="clear" w:color="auto" w:fill="FFFFFF"/>
        </w:rPr>
        <w:t>Разные крышки и замочки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Подготовьте баночки, которые по-разному открываются и закрываются, можно дать еще кошелечек с разными кнопками, молниями и т.п.).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Купите игрушечный мобильный телефон: ребенок с удовольствием будет нажимать на разные кнопочки.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Что еще поможет ребенку потренировать свои пока непослушные пальчики?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- Если у вас сохранились старые счеты с крупными костяшками, малышу понравится туда-сюда передвигать их, щелкать и греметь ими.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- Пусть малыш обрисовывает на листе бумаги свои ладошки — это лучшие трафареты в таком возрасте!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- Немного фантазии, и застежка-молния превратится в замечательную развивающую игрушку.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- Сшейте небольшую подушечку. Нашейте на нее крючки, кнопки, пуговицы - пусть малыш тренируется их застегивать.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1"/>
          <w:color w:val="000000"/>
          <w:sz w:val="28"/>
          <w:szCs w:val="28"/>
          <w:shd w:val="clear" w:color="auto" w:fill="FFFFFF"/>
        </w:rPr>
        <w:t>- Предложите ребенку очистить от скорлупы вареное яйцо. 2-летний малыш вполне справится с этим заданием, а заодно и пальчики потренирует.</w:t>
      </w:r>
    </w:p>
    <w:p w:rsidR="006D447A" w:rsidRPr="006D447A" w:rsidRDefault="006D447A" w:rsidP="006D447A">
      <w:pPr>
        <w:pStyle w:val="c0"/>
        <w:shd w:val="clear" w:color="auto" w:fill="FFFFFF"/>
        <w:spacing w:before="0" w:beforeAutospacing="0" w:after="0" w:afterAutospacing="0" w:line="360" w:lineRule="auto"/>
        <w:ind w:firstLine="598"/>
        <w:jc w:val="both"/>
        <w:rPr>
          <w:color w:val="000000"/>
          <w:sz w:val="28"/>
          <w:szCs w:val="28"/>
        </w:rPr>
      </w:pPr>
      <w:r w:rsidRPr="006D447A">
        <w:rPr>
          <w:rStyle w:val="c8"/>
          <w:color w:val="000000"/>
          <w:sz w:val="28"/>
          <w:szCs w:val="28"/>
          <w:shd w:val="clear" w:color="auto" w:fill="FFFFFF"/>
        </w:rPr>
        <w:t>Помните</w:t>
      </w:r>
      <w:r w:rsidRPr="006D447A">
        <w:rPr>
          <w:rStyle w:val="c1"/>
          <w:color w:val="000000"/>
          <w:sz w:val="28"/>
          <w:szCs w:val="28"/>
          <w:shd w:val="clear" w:color="auto" w:fill="FFFFFF"/>
        </w:rPr>
        <w:t>, что развитие интеллектуальных и мыслительных процессов ребенка необходимо начинать с развития движений пальцев и кисти. Ведь именно развитие кистей играет важную роль в формировании головного мозга и становлении речи, так как руки имеют самое большое представительство в коре головного мозга.</w:t>
      </w:r>
    </w:p>
    <w:p w:rsidR="006D447A" w:rsidRPr="006D447A" w:rsidRDefault="006D447A" w:rsidP="006D4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D447A" w:rsidRPr="006D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7A"/>
    <w:rsid w:val="006D447A"/>
    <w:rsid w:val="00B0387E"/>
    <w:rsid w:val="00F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D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447A"/>
  </w:style>
  <w:style w:type="paragraph" w:customStyle="1" w:styleId="c0">
    <w:name w:val="c0"/>
    <w:basedOn w:val="a"/>
    <w:rsid w:val="006D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47A"/>
  </w:style>
  <w:style w:type="character" w:customStyle="1" w:styleId="c9">
    <w:name w:val="c9"/>
    <w:basedOn w:val="a0"/>
    <w:rsid w:val="006D447A"/>
  </w:style>
  <w:style w:type="character" w:customStyle="1" w:styleId="c5">
    <w:name w:val="c5"/>
    <w:basedOn w:val="a0"/>
    <w:rsid w:val="006D447A"/>
  </w:style>
  <w:style w:type="character" w:customStyle="1" w:styleId="c3">
    <w:name w:val="c3"/>
    <w:basedOn w:val="a0"/>
    <w:rsid w:val="006D447A"/>
  </w:style>
  <w:style w:type="character" w:customStyle="1" w:styleId="c8">
    <w:name w:val="c8"/>
    <w:basedOn w:val="a0"/>
    <w:rsid w:val="006D4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D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447A"/>
  </w:style>
  <w:style w:type="paragraph" w:customStyle="1" w:styleId="c0">
    <w:name w:val="c0"/>
    <w:basedOn w:val="a"/>
    <w:rsid w:val="006D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47A"/>
  </w:style>
  <w:style w:type="character" w:customStyle="1" w:styleId="c9">
    <w:name w:val="c9"/>
    <w:basedOn w:val="a0"/>
    <w:rsid w:val="006D447A"/>
  </w:style>
  <w:style w:type="character" w:customStyle="1" w:styleId="c5">
    <w:name w:val="c5"/>
    <w:basedOn w:val="a0"/>
    <w:rsid w:val="006D447A"/>
  </w:style>
  <w:style w:type="character" w:customStyle="1" w:styleId="c3">
    <w:name w:val="c3"/>
    <w:basedOn w:val="a0"/>
    <w:rsid w:val="006D447A"/>
  </w:style>
  <w:style w:type="character" w:customStyle="1" w:styleId="c8">
    <w:name w:val="c8"/>
    <w:basedOn w:val="a0"/>
    <w:rsid w:val="006D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2024-09-08T17:44:00Z</dcterms:created>
  <dcterms:modified xsi:type="dcterms:W3CDTF">2024-09-09T13:19:00Z</dcterms:modified>
</cp:coreProperties>
</file>