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C10D" w14:textId="77777777" w:rsidR="007B7770" w:rsidRDefault="007B7770" w:rsidP="007B777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26AF973" w14:textId="77777777" w:rsidR="007B7770" w:rsidRDefault="007B7770" w:rsidP="007B7770">
      <w:pPr>
        <w:jc w:val="center"/>
      </w:pPr>
    </w:p>
    <w:p w14:paraId="4CF06F91" w14:textId="77777777" w:rsidR="007B7770" w:rsidRDefault="007B7770" w:rsidP="007B7770">
      <w:pPr>
        <w:jc w:val="center"/>
      </w:pPr>
    </w:p>
    <w:p w14:paraId="3EF4EFC2" w14:textId="77777777" w:rsidR="007B7770" w:rsidRDefault="007B7770" w:rsidP="007B7770">
      <w:pPr>
        <w:jc w:val="center"/>
      </w:pPr>
    </w:p>
    <w:p w14:paraId="559EB666" w14:textId="77777777" w:rsidR="007B7770" w:rsidRDefault="007B7770" w:rsidP="007B7770">
      <w:pPr>
        <w:jc w:val="center"/>
      </w:pPr>
    </w:p>
    <w:p w14:paraId="44C8477D" w14:textId="77777777" w:rsidR="007B7770" w:rsidRDefault="007B7770" w:rsidP="007B7770">
      <w:pPr>
        <w:jc w:val="center"/>
      </w:pPr>
    </w:p>
    <w:p w14:paraId="526B577B" w14:textId="77777777" w:rsidR="007B7770" w:rsidRDefault="007B7770" w:rsidP="007B7770">
      <w:pPr>
        <w:jc w:val="center"/>
      </w:pPr>
    </w:p>
    <w:p w14:paraId="7B07F80D" w14:textId="77777777" w:rsidR="007B7770" w:rsidRDefault="007B7770" w:rsidP="007B7770">
      <w:pPr>
        <w:jc w:val="center"/>
      </w:pPr>
    </w:p>
    <w:p w14:paraId="7BC3F9EA" w14:textId="77777777" w:rsidR="007B7770" w:rsidRDefault="007B7770" w:rsidP="007B7770">
      <w:pPr>
        <w:jc w:val="center"/>
      </w:pPr>
    </w:p>
    <w:p w14:paraId="28577521" w14:textId="77777777" w:rsidR="007B7770" w:rsidRDefault="007B7770" w:rsidP="007B7770">
      <w:pPr>
        <w:jc w:val="center"/>
      </w:pPr>
    </w:p>
    <w:p w14:paraId="3E3534DA" w14:textId="44803FD2" w:rsidR="007B7770" w:rsidRDefault="007B7770" w:rsidP="007B7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>
        <w:rPr>
          <w:rFonts w:ascii="Times New Roman" w:hAnsi="Times New Roman" w:cs="Times New Roman"/>
          <w:sz w:val="28"/>
          <w:szCs w:val="28"/>
        </w:rPr>
        <w:t>Как воспитать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395C13" w14:textId="77777777" w:rsidR="007B7770" w:rsidRDefault="007B7770" w:rsidP="007B7770">
      <w:pPr>
        <w:jc w:val="center"/>
      </w:pPr>
    </w:p>
    <w:p w14:paraId="258E0651" w14:textId="77777777" w:rsidR="007B7770" w:rsidRDefault="007B7770" w:rsidP="007B7770">
      <w:pPr>
        <w:jc w:val="center"/>
      </w:pPr>
    </w:p>
    <w:p w14:paraId="54951ADB" w14:textId="77777777" w:rsidR="007B7770" w:rsidRDefault="007B7770" w:rsidP="007B7770">
      <w:pPr>
        <w:jc w:val="center"/>
      </w:pPr>
    </w:p>
    <w:p w14:paraId="77341DB2" w14:textId="77777777" w:rsidR="007B7770" w:rsidRDefault="007B7770" w:rsidP="007B7770">
      <w:pPr>
        <w:jc w:val="center"/>
      </w:pPr>
    </w:p>
    <w:p w14:paraId="25642336" w14:textId="77777777" w:rsidR="007B7770" w:rsidRDefault="007B7770" w:rsidP="007B7770">
      <w:pPr>
        <w:jc w:val="center"/>
      </w:pPr>
    </w:p>
    <w:p w14:paraId="0DA797AD" w14:textId="77777777" w:rsidR="007B7770" w:rsidRDefault="007B7770" w:rsidP="007B7770">
      <w:pPr>
        <w:jc w:val="center"/>
      </w:pPr>
    </w:p>
    <w:p w14:paraId="71727F24" w14:textId="77777777" w:rsidR="007B7770" w:rsidRDefault="007B7770" w:rsidP="007B7770">
      <w:pPr>
        <w:jc w:val="center"/>
      </w:pPr>
    </w:p>
    <w:p w14:paraId="50848A3A" w14:textId="77777777" w:rsidR="007B7770" w:rsidRDefault="007B7770" w:rsidP="007B7770">
      <w:pPr>
        <w:jc w:val="center"/>
      </w:pPr>
    </w:p>
    <w:p w14:paraId="07B7C08B" w14:textId="77777777" w:rsidR="007B7770" w:rsidRDefault="007B7770" w:rsidP="007B7770">
      <w:pPr>
        <w:jc w:val="center"/>
      </w:pPr>
    </w:p>
    <w:p w14:paraId="2F62566F" w14:textId="77777777" w:rsidR="007B7770" w:rsidRDefault="007B7770" w:rsidP="007B7770">
      <w:pPr>
        <w:jc w:val="center"/>
      </w:pPr>
    </w:p>
    <w:p w14:paraId="6A9AB42B" w14:textId="77777777" w:rsidR="007B7770" w:rsidRDefault="007B7770" w:rsidP="007B7770">
      <w:pPr>
        <w:jc w:val="center"/>
      </w:pPr>
    </w:p>
    <w:p w14:paraId="4BFEB946" w14:textId="77777777" w:rsidR="007B7770" w:rsidRDefault="007B7770" w:rsidP="007B77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0616A29A" w14:textId="77777777" w:rsidR="007B7770" w:rsidRDefault="007B7770" w:rsidP="007B7770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14:paraId="2D689E33" w14:textId="77777777" w:rsidR="007B7770" w:rsidRDefault="007B7770" w:rsidP="007B7770">
      <w:pPr>
        <w:jc w:val="right"/>
      </w:pPr>
    </w:p>
    <w:p w14:paraId="2189E378" w14:textId="77777777" w:rsidR="007B7770" w:rsidRDefault="007B7770" w:rsidP="007B7770">
      <w:pPr>
        <w:jc w:val="right"/>
      </w:pPr>
    </w:p>
    <w:p w14:paraId="41E83D5F" w14:textId="77777777" w:rsidR="007B7770" w:rsidRDefault="007B7770" w:rsidP="007B7770">
      <w:pPr>
        <w:jc w:val="right"/>
      </w:pPr>
    </w:p>
    <w:p w14:paraId="058749FF" w14:textId="77777777" w:rsidR="007B7770" w:rsidRDefault="007B7770" w:rsidP="007B7770">
      <w:pPr>
        <w:jc w:val="right"/>
      </w:pPr>
    </w:p>
    <w:p w14:paraId="322E5F01" w14:textId="77777777" w:rsidR="007B7770" w:rsidRDefault="007B7770" w:rsidP="007B7770">
      <w:pPr>
        <w:jc w:val="right"/>
      </w:pPr>
    </w:p>
    <w:p w14:paraId="37FF7903" w14:textId="77777777" w:rsidR="007B7770" w:rsidRDefault="007B7770" w:rsidP="007B7770"/>
    <w:p w14:paraId="5ED24526" w14:textId="77777777" w:rsidR="007B7770" w:rsidRDefault="007B7770" w:rsidP="007B7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</w:t>
      </w:r>
    </w:p>
    <w:p w14:paraId="54C995D3" w14:textId="77777777" w:rsidR="00252791" w:rsidRDefault="00252791"/>
    <w:p w14:paraId="5F902A7F" w14:textId="77777777" w:rsidR="007B7770" w:rsidRDefault="007B7770" w:rsidP="007B7770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38BB27B9" wp14:editId="778142D3">
            <wp:extent cx="6296025" cy="8904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10" cy="891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19CE" w14:textId="77777777" w:rsidR="007B7770" w:rsidRDefault="007B7770" w:rsidP="007B7770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72879DB8" wp14:editId="566CE69C">
            <wp:extent cx="6248400" cy="8837023"/>
            <wp:effectExtent l="0" t="0" r="0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24" cy="884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FC1C" w14:textId="77777777" w:rsidR="007B7770" w:rsidRDefault="007B7770" w:rsidP="007B7770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238CA4AD" wp14:editId="2AC30B51">
            <wp:extent cx="6249574" cy="8838682"/>
            <wp:effectExtent l="0" t="0" r="0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23" cy="886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9F20" w14:textId="77777777" w:rsidR="007B7770" w:rsidRDefault="007B7770" w:rsidP="007B7770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1C70379D" wp14:editId="724FB570">
            <wp:extent cx="6216265" cy="879157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58" cy="88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DBBF" w14:textId="77777777" w:rsidR="007B7770" w:rsidRDefault="007B7770" w:rsidP="007B7770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48170A79" wp14:editId="2846E44C">
            <wp:extent cx="6256674" cy="884872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12" cy="88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10DF" w14:textId="77777777" w:rsidR="007B7770" w:rsidRDefault="007B7770" w:rsidP="007B7770">
      <w:pPr>
        <w:ind w:left="-567"/>
      </w:pPr>
    </w:p>
    <w:sectPr w:rsidR="007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0"/>
    <w:rsid w:val="00252791"/>
    <w:rsid w:val="007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9EDD"/>
  <w15:chartTrackingRefBased/>
  <w15:docId w15:val="{7E975C1E-7845-4CA1-8D8F-FF1DF2B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70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B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770"/>
  </w:style>
  <w:style w:type="paragraph" w:styleId="a3">
    <w:name w:val="Normal (Web)"/>
    <w:basedOn w:val="a"/>
    <w:uiPriority w:val="99"/>
    <w:semiHidden/>
    <w:unhideWhenUsed/>
    <w:rsid w:val="007B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A8A0-8F23-4251-BD19-B5B114E3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 Александр Викторович</dc:creator>
  <cp:keywords/>
  <dc:description/>
  <cp:lastModifiedBy>Прищеп Александр Викторович</cp:lastModifiedBy>
  <cp:revision>1</cp:revision>
  <dcterms:created xsi:type="dcterms:W3CDTF">2024-02-16T16:56:00Z</dcterms:created>
  <dcterms:modified xsi:type="dcterms:W3CDTF">2024-02-16T17:04:00Z</dcterms:modified>
</cp:coreProperties>
</file>