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F3EED" w14:textId="77777777" w:rsidR="002142A3" w:rsidRPr="00F72363" w:rsidRDefault="002142A3" w:rsidP="002142A3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2363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№ 74 «Радость» города Калуги.</w:t>
      </w:r>
    </w:p>
    <w:p w14:paraId="69EDDC71" w14:textId="77777777" w:rsidR="002142A3" w:rsidRPr="00F72363" w:rsidRDefault="002142A3" w:rsidP="002142A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2ECCCA" w14:textId="77777777" w:rsidR="002142A3" w:rsidRPr="00F72363" w:rsidRDefault="002142A3" w:rsidP="002142A3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8"/>
          <w:b/>
          <w:bCs/>
          <w:color w:val="000000"/>
          <w:sz w:val="28"/>
          <w:szCs w:val="28"/>
        </w:rPr>
      </w:pPr>
    </w:p>
    <w:p w14:paraId="4F73573F" w14:textId="77777777" w:rsidR="002142A3" w:rsidRPr="00F72363" w:rsidRDefault="002142A3" w:rsidP="002142A3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F72363">
        <w:rPr>
          <w:rStyle w:val="c0"/>
          <w:color w:val="000000"/>
          <w:sz w:val="36"/>
          <w:szCs w:val="36"/>
          <w:shd w:val="clear" w:color="auto" w:fill="FFFFFF"/>
        </w:rPr>
        <w:t>Мастер – класс с пошаговым фото</w:t>
      </w:r>
    </w:p>
    <w:p w14:paraId="16E6DB04" w14:textId="77777777" w:rsidR="002142A3" w:rsidRPr="00F72363" w:rsidRDefault="002142A3" w:rsidP="002142A3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</w:p>
    <w:p w14:paraId="316CD4BD" w14:textId="6609E27A" w:rsidR="002142A3" w:rsidRDefault="002142A3" w:rsidP="002142A3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  <w:shd w:val="clear" w:color="auto" w:fill="FFFFFF"/>
        </w:rPr>
      </w:pPr>
    </w:p>
    <w:p w14:paraId="0727B4D8" w14:textId="58C03E68" w:rsidR="002142A3" w:rsidRDefault="002142A3" w:rsidP="002142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2142A3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Открытка </w:t>
      </w:r>
      <w:r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«Р</w:t>
      </w:r>
      <w:r w:rsidRPr="002142A3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убашка с галстуком</w:t>
      </w:r>
      <w:r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»</w:t>
      </w:r>
      <w:r w:rsidRPr="002142A3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 своими руками </w:t>
      </w:r>
    </w:p>
    <w:p w14:paraId="318A7D74" w14:textId="527900FC" w:rsidR="002142A3" w:rsidRPr="002142A3" w:rsidRDefault="002142A3" w:rsidP="002142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2142A3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на 23 февраля</w:t>
      </w:r>
    </w:p>
    <w:p w14:paraId="244258A2" w14:textId="204F116D" w:rsidR="002142A3" w:rsidRDefault="002142A3" w:rsidP="002142A3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  <w:shd w:val="clear" w:color="auto" w:fill="FFFFFF"/>
        </w:rPr>
      </w:pPr>
    </w:p>
    <w:p w14:paraId="145C3C85" w14:textId="6D720E8A" w:rsidR="002142A3" w:rsidRPr="00F72363" w:rsidRDefault="002142A3" w:rsidP="002142A3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44634469" wp14:editId="5DCBC5D9">
            <wp:extent cx="3810635" cy="3797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3797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E22207" w14:textId="77777777" w:rsidR="002142A3" w:rsidRDefault="002142A3" w:rsidP="002142A3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EDBD14F" w14:textId="66401D3D" w:rsidR="002142A3" w:rsidRPr="00F72363" w:rsidRDefault="002142A3" w:rsidP="002142A3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72363">
        <w:rPr>
          <w:rFonts w:ascii="Times New Roman" w:eastAsia="Calibri" w:hAnsi="Times New Roman" w:cs="Times New Roman"/>
          <w:sz w:val="28"/>
          <w:szCs w:val="28"/>
        </w:rPr>
        <w:t>Подготовила:</w:t>
      </w:r>
    </w:p>
    <w:p w14:paraId="64285A52" w14:textId="3AF33728" w:rsidR="002142A3" w:rsidRPr="00F72363" w:rsidRDefault="002142A3" w:rsidP="008A7241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72363">
        <w:rPr>
          <w:rFonts w:ascii="Times New Roman" w:eastAsia="Calibri" w:hAnsi="Times New Roman" w:cs="Times New Roman"/>
          <w:sz w:val="28"/>
          <w:szCs w:val="28"/>
        </w:rPr>
        <w:t>воспитатель</w:t>
      </w:r>
      <w:bookmarkStart w:id="0" w:name="_GoBack"/>
      <w:bookmarkEnd w:id="0"/>
      <w:r w:rsidRPr="00F72363">
        <w:rPr>
          <w:rFonts w:ascii="Times New Roman" w:eastAsia="Calibri" w:hAnsi="Times New Roman" w:cs="Times New Roman"/>
          <w:sz w:val="28"/>
          <w:szCs w:val="28"/>
        </w:rPr>
        <w:t xml:space="preserve"> Горяничева Е. Н.</w:t>
      </w:r>
    </w:p>
    <w:p w14:paraId="7B1DE8BC" w14:textId="77777777" w:rsidR="002142A3" w:rsidRPr="00F72363" w:rsidRDefault="002142A3" w:rsidP="002142A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6B2487" w14:textId="77777777" w:rsidR="008A7241" w:rsidRDefault="008A7241" w:rsidP="002142A3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66B99AA" w14:textId="0E35A478" w:rsidR="002142A3" w:rsidRPr="002142A3" w:rsidRDefault="002142A3" w:rsidP="002142A3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2363">
        <w:rPr>
          <w:rFonts w:ascii="Times New Roman" w:eastAsia="Calibri" w:hAnsi="Times New Roman" w:cs="Times New Roman"/>
          <w:sz w:val="28"/>
          <w:szCs w:val="28"/>
        </w:rPr>
        <w:t>Калуга 202</w:t>
      </w:r>
      <w:r w:rsidR="008A7241">
        <w:rPr>
          <w:rFonts w:ascii="Times New Roman" w:eastAsia="Calibri" w:hAnsi="Times New Roman" w:cs="Times New Roman"/>
          <w:sz w:val="28"/>
          <w:szCs w:val="28"/>
        </w:rPr>
        <w:t>4</w:t>
      </w:r>
      <w:r w:rsidRPr="00F72363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45EE257E" w14:textId="6F142487" w:rsidR="002142A3" w:rsidRPr="002142A3" w:rsidRDefault="002142A3" w:rsidP="002142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Открытка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«Р</w:t>
      </w:r>
      <w:r w:rsidRPr="002142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убашка с галстуком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Pr="002142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своими руками на 23 февраля</w:t>
      </w:r>
    </w:p>
    <w:p w14:paraId="60A594A3" w14:textId="77777777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noProof/>
          <w:color w:val="D47C0E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4706E0F" wp14:editId="583AF330">
            <wp:extent cx="3810000" cy="3810000"/>
            <wp:effectExtent l="0" t="0" r="0" b="0"/>
            <wp:docPr id="27" name="Рисунок 27" descr="Открытка рубашка с галстуком своими руками - как сделать открытку к 23 февраля: пошаговая инструкция со схемой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Открытка рубашка с галстуком своими руками - как сделать открытку к 23 февраля: пошаговая инструкция со схемой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A694D" w14:textId="77777777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137B3" w14:textId="4B441DDC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Открытка рубашка с галстуком своими руками — как сделать открытку к 23 февраля: пошаговая инструкция со схемой</w:t>
      </w:r>
    </w:p>
    <w:p w14:paraId="0162C192" w14:textId="77777777" w:rsidR="002142A3" w:rsidRPr="002142A3" w:rsidRDefault="002142A3" w:rsidP="002142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сделать открытку рубашку с галстуком?</w:t>
      </w:r>
    </w:p>
    <w:p w14:paraId="44A8B4F6" w14:textId="77777777" w:rsidR="002142A3" w:rsidRPr="002142A3" w:rsidRDefault="002142A3" w:rsidP="002142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изготовления открытки понадобятся:</w:t>
      </w:r>
    </w:p>
    <w:p w14:paraId="173320AE" w14:textId="77777777" w:rsidR="002142A3" w:rsidRPr="002142A3" w:rsidRDefault="002142A3" w:rsidP="002142A3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черный картон для пиджака</w:t>
      </w:r>
    </w:p>
    <w:p w14:paraId="1F7973F4" w14:textId="77777777" w:rsidR="002142A3" w:rsidRPr="002142A3" w:rsidRDefault="002142A3" w:rsidP="002142A3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красный для галстука</w:t>
      </w:r>
    </w:p>
    <w:p w14:paraId="116208B9" w14:textId="77777777" w:rsidR="002142A3" w:rsidRPr="002142A3" w:rsidRDefault="002142A3" w:rsidP="002142A3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белая бумага для открытки-рубашки</w:t>
      </w:r>
    </w:p>
    <w:p w14:paraId="78F553B5" w14:textId="77777777" w:rsidR="002142A3" w:rsidRPr="002142A3" w:rsidRDefault="002142A3" w:rsidP="002142A3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карандаш</w:t>
      </w:r>
    </w:p>
    <w:p w14:paraId="769930ED" w14:textId="77777777" w:rsidR="002142A3" w:rsidRPr="002142A3" w:rsidRDefault="002142A3" w:rsidP="002142A3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ножницы</w:t>
      </w:r>
    </w:p>
    <w:p w14:paraId="6DF6DCC5" w14:textId="77777777" w:rsidR="002142A3" w:rsidRPr="002142A3" w:rsidRDefault="002142A3" w:rsidP="002142A3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клей-карандаш</w:t>
      </w:r>
    </w:p>
    <w:p w14:paraId="32806854" w14:textId="77777777" w:rsidR="002142A3" w:rsidRPr="002142A3" w:rsidRDefault="002142A3" w:rsidP="002142A3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пуговицы</w:t>
      </w:r>
    </w:p>
    <w:p w14:paraId="032F349D" w14:textId="77777777" w:rsidR="002142A3" w:rsidRPr="002142A3" w:rsidRDefault="002142A3" w:rsidP="002142A3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также понадобится любая ленточка или веревочка для завязок.</w:t>
      </w:r>
    </w:p>
    <w:p w14:paraId="778105C4" w14:textId="77777777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noProof/>
          <w:color w:val="D47C0E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68906C0D" wp14:editId="078E12FB">
            <wp:extent cx="3810000" cy="3228975"/>
            <wp:effectExtent l="0" t="0" r="0" b="9525"/>
            <wp:docPr id="28" name="Рисунок 28" descr="Материалы для поделки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Материалы для поделки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012A3" w14:textId="77777777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021332" w14:textId="2BC720BF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поделки</w:t>
      </w:r>
    </w:p>
    <w:p w14:paraId="7BA74CCA" w14:textId="6217A31F" w:rsidR="002142A3" w:rsidRPr="002142A3" w:rsidRDefault="002142A3" w:rsidP="002142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Открытка рубашка с галстуком схема сборки. Лист черного картона кладем перед собой горизонтально.</w:t>
      </w:r>
    </w:p>
    <w:p w14:paraId="3FD9C709" w14:textId="77777777" w:rsidR="002142A3" w:rsidRPr="002142A3" w:rsidRDefault="002142A3" w:rsidP="002142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6CC53493" w14:textId="77777777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noProof/>
          <w:color w:val="D47C0E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07ADC01" wp14:editId="345714BD">
            <wp:extent cx="3810000" cy="2952750"/>
            <wp:effectExtent l="0" t="0" r="0" b="0"/>
            <wp:docPr id="29" name="Рисунок 29" descr="Кладем лист черного картона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Кладем лист черного картона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9DA3E" w14:textId="20B577E4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Кладем лист черного картона</w:t>
      </w:r>
    </w:p>
    <w:p w14:paraId="327655EA" w14:textId="77777777" w:rsidR="002142A3" w:rsidRPr="002142A3" w:rsidRDefault="002142A3" w:rsidP="002142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 стороны загибаем к центру, образуя своеобразные створки (борта пиджака).</w:t>
      </w:r>
    </w:p>
    <w:p w14:paraId="73949177" w14:textId="47732C4F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noProof/>
          <w:color w:val="D47C0E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0BC3729A" wp14:editId="64102C8D">
            <wp:extent cx="3810000" cy="3581400"/>
            <wp:effectExtent l="0" t="0" r="0" b="0"/>
            <wp:docPr id="30" name="Рисунок 30" descr="Формируем створки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Формируем створки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79B9B" w14:textId="77777777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CAC03D" w14:textId="647EE7EE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Формируем створки</w:t>
      </w:r>
    </w:p>
    <w:p w14:paraId="7D3D898C" w14:textId="259D73AD" w:rsidR="002142A3" w:rsidRPr="002142A3" w:rsidRDefault="002142A3" w:rsidP="002142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Берем белый лист формата А4 и складываем его пополам поперек.</w:t>
      </w:r>
    </w:p>
    <w:p w14:paraId="246B67A0" w14:textId="77777777" w:rsidR="002142A3" w:rsidRPr="002142A3" w:rsidRDefault="002142A3" w:rsidP="002142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1C60F7E9" w14:textId="77777777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noProof/>
          <w:color w:val="D47C0E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B89F650" wp14:editId="56BB33C7">
            <wp:extent cx="3810000" cy="2705100"/>
            <wp:effectExtent l="0" t="0" r="0" b="0"/>
            <wp:docPr id="31" name="Рисунок 31" descr="Складываем лист бумаги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Складываем лист бумаги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9421B" w14:textId="77777777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D2B234" w14:textId="4F135ED0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Складываем лист бумаги</w:t>
      </w:r>
    </w:p>
    <w:p w14:paraId="7A0B3AF2" w14:textId="77777777" w:rsidR="002142A3" w:rsidRPr="002142A3" w:rsidRDefault="002142A3" w:rsidP="002142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Вклеиваем сложенный лист внутрь картонного пиджака.</w:t>
      </w:r>
    </w:p>
    <w:p w14:paraId="6263009D" w14:textId="77777777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noProof/>
          <w:color w:val="D47C0E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66BE3587" wp14:editId="2A186CE3">
            <wp:extent cx="3810000" cy="3448050"/>
            <wp:effectExtent l="0" t="0" r="0" b="0"/>
            <wp:docPr id="32" name="Рисунок 32" descr="Вклеиваем лист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Вклеиваем лист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61798" w14:textId="77777777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E14FC0" w14:textId="0B1B7A0E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Вклеиваем лист</w:t>
      </w:r>
    </w:p>
    <w:p w14:paraId="2DBD39B7" w14:textId="2863F803" w:rsidR="002142A3" w:rsidRPr="002142A3" w:rsidRDefault="002142A3" w:rsidP="002142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 белой бумаги готовим основу под воротник (прямоугольник шириной 5 см и длиной примерно 14 см). Из красного картона вырезаем галстук и узел галстука. Длина галстука должна быть меньше 20 см.</w:t>
      </w:r>
    </w:p>
    <w:p w14:paraId="1E2E641B" w14:textId="77777777" w:rsidR="002142A3" w:rsidRPr="002142A3" w:rsidRDefault="002142A3" w:rsidP="002142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7F50F4F1" w14:textId="77777777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noProof/>
          <w:color w:val="D47C0E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6160913" wp14:editId="1666D1C1">
            <wp:extent cx="3810000" cy="3219450"/>
            <wp:effectExtent l="0" t="0" r="0" b="0"/>
            <wp:docPr id="33" name="Рисунок 33" descr="Заготовки для воротника и галстука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Заготовки для воротника и галстука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CF5C3" w14:textId="77777777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5BE776" w14:textId="5FD1B22B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Заготовки для воротника и галстука</w:t>
      </w:r>
    </w:p>
    <w:p w14:paraId="13CB8CBC" w14:textId="77777777" w:rsidR="002142A3" w:rsidRPr="002142A3" w:rsidRDefault="002142A3" w:rsidP="002142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Белый прямоугольник складываем как на фото, имитируя воротник.</w:t>
      </w:r>
    </w:p>
    <w:p w14:paraId="12FD0C17" w14:textId="77777777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noProof/>
          <w:color w:val="D47C0E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0189A745" wp14:editId="18E2A07D">
            <wp:extent cx="3810000" cy="3495675"/>
            <wp:effectExtent l="0" t="0" r="0" b="9525"/>
            <wp:docPr id="34" name="Рисунок 34" descr="Складываем белый прямоугольник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Складываем белый прямоугольник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E8B84" w14:textId="77777777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E2CD3C" w14:textId="10C577B8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Складываем белый прямоугольник</w:t>
      </w:r>
    </w:p>
    <w:p w14:paraId="51E82E78" w14:textId="671E84C7" w:rsidR="002142A3" w:rsidRPr="002142A3" w:rsidRDefault="002142A3" w:rsidP="002142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Приклеиваем воротник внутрь открытки по центру.</w:t>
      </w:r>
    </w:p>
    <w:p w14:paraId="18D8C320" w14:textId="77777777" w:rsidR="002142A3" w:rsidRPr="002142A3" w:rsidRDefault="002142A3" w:rsidP="002142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38C7E164" w14:textId="4EC26DA1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noProof/>
          <w:color w:val="D47C0E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933AB82" wp14:editId="5E47863C">
            <wp:extent cx="3810000" cy="3857625"/>
            <wp:effectExtent l="0" t="0" r="0" b="9525"/>
            <wp:docPr id="35" name="Рисунок 35" descr="Приклеиваем воротник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Приклеиваем воротник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48C83" w14:textId="77777777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4B89DC" w14:textId="318AE6E0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Приклеиваем воротник</w:t>
      </w:r>
    </w:p>
    <w:p w14:paraId="13F4ACB8" w14:textId="77777777" w:rsidR="002142A3" w:rsidRPr="002142A3" w:rsidRDefault="002142A3" w:rsidP="002142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Раскрываем воротник и внутрь вклеиваем галстук.</w:t>
      </w:r>
    </w:p>
    <w:p w14:paraId="2DBB213B" w14:textId="77777777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noProof/>
          <w:color w:val="D47C0E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78F59272" wp14:editId="000019C7">
            <wp:extent cx="3810000" cy="3343275"/>
            <wp:effectExtent l="0" t="0" r="0" b="9525"/>
            <wp:docPr id="36" name="Рисунок 36" descr="Вклеиваем галстук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Вклеиваем галстук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2C29F" w14:textId="6B9AD3C5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Вклеиваем галстук</w:t>
      </w:r>
    </w:p>
    <w:p w14:paraId="154114F2" w14:textId="7EF6A73A" w:rsidR="002142A3" w:rsidRPr="002142A3" w:rsidRDefault="002142A3" w:rsidP="002142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галстук наклеиваем узел галстука.</w:t>
      </w:r>
    </w:p>
    <w:p w14:paraId="577A5142" w14:textId="77777777" w:rsidR="002142A3" w:rsidRPr="002142A3" w:rsidRDefault="002142A3" w:rsidP="002142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3ED1DFE8" w14:textId="77777777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noProof/>
          <w:color w:val="D47C0E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EE98C3C" wp14:editId="00B5A255">
            <wp:extent cx="3810000" cy="2933700"/>
            <wp:effectExtent l="0" t="0" r="0" b="0"/>
            <wp:docPr id="37" name="Рисунок 37" descr="Приклеиваем узел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Приклеиваем узел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E229B" w14:textId="77777777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CD50D1" w14:textId="1487AB2A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Приклеиваем узел</w:t>
      </w:r>
    </w:p>
    <w:p w14:paraId="6BA25803" w14:textId="77777777" w:rsidR="002142A3" w:rsidRPr="002142A3" w:rsidRDefault="002142A3" w:rsidP="002142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Приклеиваем концы воротника.</w:t>
      </w:r>
    </w:p>
    <w:p w14:paraId="2D329461" w14:textId="77777777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noProof/>
          <w:color w:val="D47C0E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5321518C" wp14:editId="40424A51">
            <wp:extent cx="3810000" cy="2857500"/>
            <wp:effectExtent l="0" t="0" r="0" b="0"/>
            <wp:docPr id="38" name="Рисунок 38" descr="Приклеиваем концы воротника">
              <a:hlinkClick xmlns:a="http://schemas.openxmlformats.org/drawingml/2006/main" r:id="rId2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Приклеиваем концы воротника">
                      <a:hlinkClick r:id="rId2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7E82B" w14:textId="77777777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174F1E" w14:textId="08730D75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Приклеиваем концы воротника</w:t>
      </w:r>
    </w:p>
    <w:p w14:paraId="6F431E9E" w14:textId="35F288F9" w:rsidR="002142A3" w:rsidRPr="002142A3" w:rsidRDefault="002142A3" w:rsidP="002142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Верхние внутренние углы пиджака отгибаем наружу.</w:t>
      </w:r>
    </w:p>
    <w:p w14:paraId="347D79A5" w14:textId="77777777" w:rsidR="002142A3" w:rsidRPr="002142A3" w:rsidRDefault="002142A3" w:rsidP="002142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2BA47085" w14:textId="77777777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noProof/>
          <w:color w:val="D47C0E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A29DE4A" wp14:editId="4341A70E">
            <wp:extent cx="3810000" cy="3343275"/>
            <wp:effectExtent l="0" t="0" r="0" b="9525"/>
            <wp:docPr id="39" name="Рисунок 39" descr="Отгибаем верхние углы">
              <a:hlinkClick xmlns:a="http://schemas.openxmlformats.org/drawingml/2006/main" r:id="rId3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Отгибаем верхние углы">
                      <a:hlinkClick r:id="rId3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08A59" w14:textId="77777777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FA82BD" w14:textId="5E7D645F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Отгибаем верхние углы</w:t>
      </w:r>
    </w:p>
    <w:p w14:paraId="317689DE" w14:textId="77777777" w:rsidR="002142A3" w:rsidRPr="002142A3" w:rsidRDefault="002142A3" w:rsidP="002142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помощью горячего пистолета приклеиваем пуговки. Также их можно пришить нитками.</w:t>
      </w:r>
    </w:p>
    <w:p w14:paraId="36C51EDA" w14:textId="77777777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noProof/>
          <w:color w:val="D47C0E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48B2ACB0" wp14:editId="0997A54C">
            <wp:extent cx="3810000" cy="3257550"/>
            <wp:effectExtent l="0" t="0" r="0" b="0"/>
            <wp:docPr id="40" name="Рисунок 40" descr="Приклеиваем пуговки">
              <a:hlinkClick xmlns:a="http://schemas.openxmlformats.org/drawingml/2006/main" r:id="rId3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Приклеиваем пуговки">
                      <a:hlinkClick r:id="rId3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C92BD" w14:textId="77777777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93D135" w14:textId="433D65F0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Приклеиваем пуговки</w:t>
      </w:r>
    </w:p>
    <w:p w14:paraId="60CDA3A3" w14:textId="37161B60" w:rsidR="002142A3" w:rsidRPr="002142A3" w:rsidRDefault="002142A3" w:rsidP="002142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уголках отворотов можно сделать надрезы, как у настоящего пиджака.</w:t>
      </w:r>
    </w:p>
    <w:p w14:paraId="66250CFC" w14:textId="77777777" w:rsidR="002142A3" w:rsidRPr="002142A3" w:rsidRDefault="002142A3" w:rsidP="002142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05C6E2B4" w14:textId="77777777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noProof/>
          <w:color w:val="D47C0E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9AD016B" wp14:editId="1D1C312D">
            <wp:extent cx="3810000" cy="3238500"/>
            <wp:effectExtent l="0" t="0" r="0" b="0"/>
            <wp:docPr id="41" name="Рисунок 41" descr="Делаем надрезы">
              <a:hlinkClick xmlns:a="http://schemas.openxmlformats.org/drawingml/2006/main" r:id="rId3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Делаем надрезы">
                      <a:hlinkClick r:id="rId3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7CD5F" w14:textId="77777777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0B85B2" w14:textId="39F3C19F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Делаем надрезы</w:t>
      </w:r>
    </w:p>
    <w:p w14:paraId="7114E390" w14:textId="77777777" w:rsidR="002142A3" w:rsidRPr="002142A3" w:rsidRDefault="002142A3" w:rsidP="002142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Украсим галстук горохом из бумаги.</w:t>
      </w:r>
    </w:p>
    <w:p w14:paraId="55699FBE" w14:textId="77777777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noProof/>
          <w:color w:val="D47C0E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5D9753E0" wp14:editId="1179B1FD">
            <wp:extent cx="3810000" cy="3419475"/>
            <wp:effectExtent l="0" t="0" r="0" b="9525"/>
            <wp:docPr id="42" name="Рисунок 42" descr="Приклеиваем бумажный горошек">
              <a:hlinkClick xmlns:a="http://schemas.openxmlformats.org/drawingml/2006/main" r:id="rId3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Приклеиваем бумажный горошек">
                      <a:hlinkClick r:id="rId3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3CD14" w14:textId="77777777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6B0CB7" w14:textId="5022181C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Приклеиваем бумажный горошек</w:t>
      </w:r>
    </w:p>
    <w:p w14:paraId="2AD396A2" w14:textId="77DF491C" w:rsidR="002142A3" w:rsidRPr="002142A3" w:rsidRDefault="002142A3" w:rsidP="002142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Оформим наружный карман. Для этого из красного картона вырежем имитацию платка, а из черного прямоугольник для кармана.</w:t>
      </w:r>
    </w:p>
    <w:p w14:paraId="4C04B700" w14:textId="77777777" w:rsidR="002142A3" w:rsidRPr="002142A3" w:rsidRDefault="002142A3" w:rsidP="002142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0A30158A" w14:textId="77777777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noProof/>
          <w:color w:val="D47C0E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4ADE2D2" wp14:editId="1DE356B3">
            <wp:extent cx="3810000" cy="3505200"/>
            <wp:effectExtent l="0" t="0" r="0" b="0"/>
            <wp:docPr id="43" name="Рисунок 43" descr="Платок и карман">
              <a:hlinkClick xmlns:a="http://schemas.openxmlformats.org/drawingml/2006/main" r:id="rId3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Платок и карман">
                      <a:hlinkClick r:id="rId3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FCF61" w14:textId="77777777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4689A4" w14:textId="71B71364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Платок и карман</w:t>
      </w:r>
    </w:p>
    <w:p w14:paraId="371B0250" w14:textId="77777777" w:rsidR="002142A3" w:rsidRPr="002142A3" w:rsidRDefault="002142A3" w:rsidP="002142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Приклеим красную деталь на пиджак повыше. Украсим в тон галстука белым горохом.</w:t>
      </w:r>
    </w:p>
    <w:p w14:paraId="622A15CE" w14:textId="6346DAD1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noProof/>
          <w:color w:val="D47C0E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3581E4A6" wp14:editId="532D830E">
            <wp:extent cx="3810000" cy="3638550"/>
            <wp:effectExtent l="0" t="0" r="0" b="0"/>
            <wp:docPr id="44" name="Рисунок 44" descr="Приклеиваем красную деталь">
              <a:hlinkClick xmlns:a="http://schemas.openxmlformats.org/drawingml/2006/main" r:id="rId4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Приклеиваем красную деталь">
                      <a:hlinkClick r:id="rId4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55CCB" w14:textId="77777777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349793" w14:textId="37736D04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Приклеиваем красную деталь</w:t>
      </w:r>
    </w:p>
    <w:p w14:paraId="56A79414" w14:textId="03937A7F" w:rsidR="002142A3" w:rsidRPr="002142A3" w:rsidRDefault="002142A3" w:rsidP="002142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Сверху частично заклеиваем прямоугольником.</w:t>
      </w:r>
    </w:p>
    <w:p w14:paraId="4BCF1AE0" w14:textId="77777777" w:rsidR="002142A3" w:rsidRPr="002142A3" w:rsidRDefault="002142A3" w:rsidP="002142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50764DAC" w14:textId="77777777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noProof/>
          <w:color w:val="D47C0E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4098642" wp14:editId="4C70411B">
            <wp:extent cx="3810000" cy="3543300"/>
            <wp:effectExtent l="0" t="0" r="0" b="0"/>
            <wp:docPr id="45" name="Рисунок 45" descr="Приклеиваем прямоугольник">
              <a:hlinkClick xmlns:a="http://schemas.openxmlformats.org/drawingml/2006/main" r:id="rId4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Приклеиваем прямоугольник">
                      <a:hlinkClick r:id="rId4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4927C" w14:textId="77777777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E8AD83" w14:textId="658EAE60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Приклеиваем прямоугольник</w:t>
      </w:r>
    </w:p>
    <w:p w14:paraId="7A556A28" w14:textId="77777777" w:rsidR="002142A3" w:rsidRPr="002142A3" w:rsidRDefault="002142A3" w:rsidP="002142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Закрываем открытку красивой завязкой.</w:t>
      </w:r>
    </w:p>
    <w:p w14:paraId="1BEC1B33" w14:textId="77777777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noProof/>
          <w:color w:val="D47C0E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097E8C51" wp14:editId="56D9BB4B">
            <wp:extent cx="3810000" cy="4314825"/>
            <wp:effectExtent l="0" t="0" r="0" b="9525"/>
            <wp:docPr id="46" name="Рисунок 46" descr="Закрываем открытку завязкой">
              <a:hlinkClick xmlns:a="http://schemas.openxmlformats.org/drawingml/2006/main" r:id="rId4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Закрываем открытку завязкой">
                      <a:hlinkClick r:id="rId4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24B8E" w14:textId="77777777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D66C34" w14:textId="4BDC4726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Закрываем открытку завязкой</w:t>
      </w:r>
    </w:p>
    <w:p w14:paraId="7201E17A" w14:textId="59395CC1" w:rsidR="002142A3" w:rsidRPr="002142A3" w:rsidRDefault="002142A3" w:rsidP="002142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Открытка рубашка с галстуком готова!</w:t>
      </w:r>
    </w:p>
    <w:p w14:paraId="08A82D9C" w14:textId="77777777" w:rsidR="002142A3" w:rsidRPr="002142A3" w:rsidRDefault="002142A3" w:rsidP="002142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5BDCEBCB" w14:textId="77777777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noProof/>
          <w:color w:val="D47C0E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9F30B1A" wp14:editId="7BFDE2FF">
            <wp:extent cx="3810000" cy="3800475"/>
            <wp:effectExtent l="0" t="0" r="0" b="9525"/>
            <wp:docPr id="47" name="Рисунок 47" descr="Открытка рубашка с галстуком">
              <a:hlinkClick xmlns:a="http://schemas.openxmlformats.org/drawingml/2006/main" r:id="rId4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Открытка рубашка с галстуком">
                      <a:hlinkClick r:id="rId4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3F650" w14:textId="454EA99B" w:rsidR="002142A3" w:rsidRPr="002142A3" w:rsidRDefault="002142A3" w:rsidP="00214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Открытка рубашка с галстуком</w:t>
      </w:r>
    </w:p>
    <w:p w14:paraId="5D7D319A" w14:textId="77777777" w:rsidR="002142A3" w:rsidRPr="002142A3" w:rsidRDefault="002142A3" w:rsidP="002142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2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Внутри открытки можно написать поздравление для любимого мужчины.</w:t>
      </w:r>
    </w:p>
    <w:p w14:paraId="1028D1FB" w14:textId="26E4D948" w:rsidR="00BC6D55" w:rsidRPr="002142A3" w:rsidRDefault="002142A3" w:rsidP="002142A3">
      <w:pPr>
        <w:jc w:val="center"/>
        <w:rPr>
          <w:rFonts w:ascii="Times New Roman" w:hAnsi="Times New Roman" w:cs="Times New Roman"/>
          <w:sz w:val="28"/>
          <w:szCs w:val="28"/>
        </w:rPr>
      </w:pPr>
      <w:r w:rsidRPr="002142A3">
        <w:rPr>
          <w:rFonts w:ascii="Times New Roman" w:eastAsia="Times New Roman" w:hAnsi="Times New Roman" w:cs="Times New Roman"/>
          <w:noProof/>
          <w:color w:val="D47C0E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5FA48E5" wp14:editId="7DCB678F">
            <wp:extent cx="3810000" cy="3657600"/>
            <wp:effectExtent l="0" t="0" r="0" b="0"/>
            <wp:docPr id="48" name="Рисунок 48" descr="Открытка рубашка с галстуком на 23 февраля ">
              <a:hlinkClick xmlns:a="http://schemas.openxmlformats.org/drawingml/2006/main" r:id="rId4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Открытка рубашка с галстуком на 23 февраля ">
                      <a:hlinkClick r:id="rId4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6D55" w:rsidRPr="00214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663A3D"/>
    <w:multiLevelType w:val="multilevel"/>
    <w:tmpl w:val="08D67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77"/>
    <w:rsid w:val="000C3677"/>
    <w:rsid w:val="002142A3"/>
    <w:rsid w:val="008A7241"/>
    <w:rsid w:val="00BC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BB9D2"/>
  <w15:chartTrackingRefBased/>
  <w15:docId w15:val="{BE3CAA98-D283-43F1-AE13-C2B9BA00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14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142A3"/>
  </w:style>
  <w:style w:type="character" w:customStyle="1" w:styleId="c8">
    <w:name w:val="c8"/>
    <w:basedOn w:val="a0"/>
    <w:rsid w:val="00214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s://montessoriself.ru/wp-content/uploads/2019/02/rg6.jpg" TargetMode="External"/><Relationship Id="rId26" Type="http://schemas.openxmlformats.org/officeDocument/2006/relationships/hyperlink" Target="https://montessoriself.ru/wp-content/uploads/2019/02/rg10.jpg" TargetMode="External"/><Relationship Id="rId39" Type="http://schemas.openxmlformats.org/officeDocument/2006/relationships/image" Target="media/image18.jpeg"/><Relationship Id="rId21" Type="http://schemas.openxmlformats.org/officeDocument/2006/relationships/image" Target="media/image9.jpeg"/><Relationship Id="rId34" Type="http://schemas.openxmlformats.org/officeDocument/2006/relationships/hyperlink" Target="https://montessoriself.ru/wp-content/uploads/2019/02/rg14.jpg" TargetMode="External"/><Relationship Id="rId42" Type="http://schemas.openxmlformats.org/officeDocument/2006/relationships/hyperlink" Target="https://montessoriself.ru/wp-content/uploads/2019/02/rg18.jpg" TargetMode="External"/><Relationship Id="rId47" Type="http://schemas.openxmlformats.org/officeDocument/2006/relationships/image" Target="media/image22.jpeg"/><Relationship Id="rId50" Type="http://schemas.openxmlformats.org/officeDocument/2006/relationships/fontTable" Target="fontTable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montessoriself.ru/wp-content/uploads/2019/02/rg5.jpg" TargetMode="External"/><Relationship Id="rId29" Type="http://schemas.openxmlformats.org/officeDocument/2006/relationships/image" Target="media/image13.jpeg"/><Relationship Id="rId11" Type="http://schemas.openxmlformats.org/officeDocument/2006/relationships/image" Target="media/image4.jpeg"/><Relationship Id="rId24" Type="http://schemas.openxmlformats.org/officeDocument/2006/relationships/hyperlink" Target="https://montessoriself.ru/wp-content/uploads/2019/02/rg9.jpg" TargetMode="External"/><Relationship Id="rId32" Type="http://schemas.openxmlformats.org/officeDocument/2006/relationships/hyperlink" Target="https://montessoriself.ru/wp-content/uploads/2019/02/rg13.jpg" TargetMode="External"/><Relationship Id="rId37" Type="http://schemas.openxmlformats.org/officeDocument/2006/relationships/image" Target="media/image17.jpeg"/><Relationship Id="rId40" Type="http://schemas.openxmlformats.org/officeDocument/2006/relationships/hyperlink" Target="https://montessoriself.ru/wp-content/uploads/2019/02/rg17.jpg" TargetMode="External"/><Relationship Id="rId45" Type="http://schemas.openxmlformats.org/officeDocument/2006/relationships/image" Target="media/image21.jpeg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s://montessoriself.ru/wp-content/uploads/2019/02/rg11.jpg" TargetMode="External"/><Relationship Id="rId36" Type="http://schemas.openxmlformats.org/officeDocument/2006/relationships/hyperlink" Target="https://montessoriself.ru/wp-content/uploads/2019/02/rg15.jpg" TargetMode="External"/><Relationship Id="rId49" Type="http://schemas.openxmlformats.org/officeDocument/2006/relationships/image" Target="media/image23.jpeg"/><Relationship Id="rId10" Type="http://schemas.openxmlformats.org/officeDocument/2006/relationships/hyperlink" Target="https://montessoriself.ru/wp-content/uploads/2019/02/rg2.jpg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4" Type="http://schemas.openxmlformats.org/officeDocument/2006/relationships/hyperlink" Target="https://montessoriself.ru/wp-content/uploads/2019/02/rg19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ontessoriself.ru/wp-content/uploads/2019/02/rg4.jpg" TargetMode="External"/><Relationship Id="rId22" Type="http://schemas.openxmlformats.org/officeDocument/2006/relationships/hyperlink" Target="https://montessoriself.ru/wp-content/uploads/2019/02/rg8.jpg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s://montessoriself.ru/wp-content/uploads/2019/02/rg12.jpg" TargetMode="External"/><Relationship Id="rId35" Type="http://schemas.openxmlformats.org/officeDocument/2006/relationships/image" Target="media/image16.jpeg"/><Relationship Id="rId43" Type="http://schemas.openxmlformats.org/officeDocument/2006/relationships/image" Target="media/image20.jpeg"/><Relationship Id="rId48" Type="http://schemas.openxmlformats.org/officeDocument/2006/relationships/hyperlink" Target="https://montessoriself.ru/wp-content/uploads/2019/02/rg21.jpg" TargetMode="External"/><Relationship Id="rId8" Type="http://schemas.openxmlformats.org/officeDocument/2006/relationships/hyperlink" Target="https://montessoriself.ru/wp-content/uploads/2019/02/rg1.jpg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ontessoriself.ru/wp-content/uploads/2019/02/rg3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hyperlink" Target="https://montessoriself.ru/wp-content/uploads/2019/02/rg16.jpg" TargetMode="External"/><Relationship Id="rId46" Type="http://schemas.openxmlformats.org/officeDocument/2006/relationships/hyperlink" Target="https://montessoriself.ru/wp-content/uploads/2019/02/rg20.jpg" TargetMode="External"/><Relationship Id="rId20" Type="http://schemas.openxmlformats.org/officeDocument/2006/relationships/hyperlink" Target="https://montessoriself.ru/wp-content/uploads/2019/02/rg7.jpg" TargetMode="External"/><Relationship Id="rId41" Type="http://schemas.openxmlformats.org/officeDocument/2006/relationships/image" Target="media/image19.jpeg"/><Relationship Id="rId1" Type="http://schemas.openxmlformats.org/officeDocument/2006/relationships/numbering" Target="numbering.xml"/><Relationship Id="rId6" Type="http://schemas.openxmlformats.org/officeDocument/2006/relationships/hyperlink" Target="https://montessoriself.ru/wp-content/uploads/2019/02/RG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пользователь</dc:creator>
  <cp:keywords/>
  <dc:description/>
  <cp:lastModifiedBy>Пользователь пользователь</cp:lastModifiedBy>
  <cp:revision>5</cp:revision>
  <dcterms:created xsi:type="dcterms:W3CDTF">2022-01-31T17:36:00Z</dcterms:created>
  <dcterms:modified xsi:type="dcterms:W3CDTF">2024-02-19T06:31:00Z</dcterms:modified>
</cp:coreProperties>
</file>