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C9" w:rsidRPr="0070296B" w:rsidRDefault="00F54C08" w:rsidP="00702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96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F54C08" w:rsidRPr="0070296B" w:rsidRDefault="00F54C08" w:rsidP="00702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96B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F54C08" w:rsidRDefault="00F54C0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70296B" w:rsidRDefault="00F54C0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70296B" w:rsidRDefault="0070296B" w:rsidP="00702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6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06AF8" w:rsidRPr="0070296B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70296B" w:rsidRDefault="00F54C08" w:rsidP="00702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6B">
        <w:rPr>
          <w:rFonts w:ascii="Times New Roman" w:hAnsi="Times New Roman" w:cs="Times New Roman"/>
          <w:b/>
          <w:sz w:val="28"/>
          <w:szCs w:val="28"/>
        </w:rPr>
        <w:t>«</w:t>
      </w:r>
      <w:r w:rsidR="007A0CED" w:rsidRPr="0070296B">
        <w:rPr>
          <w:rFonts w:ascii="Times New Roman" w:hAnsi="Times New Roman" w:cs="Times New Roman"/>
          <w:b/>
          <w:sz w:val="28"/>
          <w:szCs w:val="28"/>
        </w:rPr>
        <w:t>Что должно лежать в шкафчике у ребенка</w:t>
      </w:r>
      <w:r w:rsidRPr="0070296B">
        <w:rPr>
          <w:rFonts w:ascii="Times New Roman" w:hAnsi="Times New Roman" w:cs="Times New Roman"/>
          <w:b/>
          <w:sz w:val="28"/>
          <w:szCs w:val="28"/>
        </w:rPr>
        <w:t>»</w:t>
      </w:r>
    </w:p>
    <w:p w:rsidR="00B06AF8" w:rsidRPr="0070296B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70296B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70296B" w:rsidRDefault="00B06AF8" w:rsidP="007029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96B">
        <w:rPr>
          <w:rFonts w:ascii="Times New Roman" w:hAnsi="Times New Roman" w:cs="Times New Roman"/>
          <w:sz w:val="28"/>
          <w:szCs w:val="28"/>
        </w:rPr>
        <w:t xml:space="preserve">                     Подготовила: воспитатель Семенова О.В.</w:t>
      </w:r>
    </w:p>
    <w:p w:rsidR="00B06AF8" w:rsidRPr="0070296B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70296B" w:rsidRDefault="00B06AF8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96B" w:rsidRPr="0070296B" w:rsidRDefault="0070296B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70296B" w:rsidRDefault="0070296B" w:rsidP="00702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96B">
        <w:rPr>
          <w:rFonts w:ascii="Times New Roman" w:hAnsi="Times New Roman" w:cs="Times New Roman"/>
          <w:sz w:val="28"/>
          <w:szCs w:val="28"/>
        </w:rPr>
        <w:t>г. Калуга</w:t>
      </w:r>
    </w:p>
    <w:p w:rsidR="007A0CED" w:rsidRPr="0070296B" w:rsidRDefault="00CB7056" w:rsidP="0070296B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02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70296B" w:rsidRPr="00702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A0CED" w:rsidRPr="0070296B">
        <w:rPr>
          <w:rFonts w:ascii="Times New Roman" w:hAnsi="Times New Roman" w:cs="Times New Roman"/>
          <w:color w:val="111111"/>
          <w:sz w:val="28"/>
          <w:szCs w:val="28"/>
        </w:rPr>
        <w:t>Так что же необходимо положить</w:t>
      </w:r>
      <w:r w:rsidR="007A0CED" w:rsidRPr="0070296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7A0CED" w:rsidRPr="0070296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 в шкаф</w:t>
      </w:r>
      <w:r w:rsidR="0070296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ребенку в детском саду</w:t>
      </w:r>
      <w:r w:rsidR="007A0CED" w:rsidRPr="0070296B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Во-первых, </w:t>
      </w:r>
      <w:r w:rsidRPr="0070296B">
        <w:rPr>
          <w:color w:val="111111"/>
          <w:sz w:val="28"/>
          <w:szCs w:val="28"/>
          <w:u w:val="single"/>
          <w:bdr w:val="none" w:sz="0" w:space="0" w:color="auto" w:frame="1"/>
        </w:rPr>
        <w:t>комплект сменной одежды</w:t>
      </w:r>
      <w:r w:rsidRPr="0070296B">
        <w:rPr>
          <w:color w:val="111111"/>
          <w:sz w:val="28"/>
          <w:szCs w:val="28"/>
        </w:rPr>
        <w:t>: майка, трусики, платье для девочки и штанишки и футболка для мальчика. Некоторые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родители думают</w:t>
      </w:r>
      <w:r w:rsidRPr="0070296B">
        <w:rPr>
          <w:color w:val="111111"/>
          <w:sz w:val="28"/>
          <w:szCs w:val="28"/>
        </w:rPr>
        <w:t>, что запасные вещи нужны только совсем маленьким детям, которые могут намочить одежду, облить её. Но они ошибаются. Запасная одежда может понадобиться любому </w:t>
      </w:r>
      <w:r w:rsidR="00E259E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ребёнку </w:t>
      </w:r>
      <w:bookmarkStart w:id="0" w:name="_GoBack"/>
      <w:bookmarkEnd w:id="0"/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Pr="0070296B">
        <w:rPr>
          <w:color w:val="111111"/>
          <w:sz w:val="28"/>
          <w:szCs w:val="28"/>
        </w:rPr>
        <w:t> самых непредвиденных ситуациях. Облить нечаянно вашего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 может другой ребёнок</w:t>
      </w:r>
      <w:r w:rsidRPr="0070296B">
        <w:rPr>
          <w:color w:val="111111"/>
          <w:sz w:val="28"/>
          <w:szCs w:val="28"/>
        </w:rPr>
        <w:t> едой или водой при умывании,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0296B">
        <w:rPr>
          <w:color w:val="111111"/>
          <w:sz w:val="28"/>
          <w:szCs w:val="28"/>
        </w:rPr>
        <w:t> может вспотеть во время сна или прогулки и т. д.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Во-вторых, сменная обувь. Это могут быть чешки для занятий физической культурой и музыкой, а также сандалии. Сандалии могут пригодиться на случай, когда у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70296B">
        <w:rPr>
          <w:color w:val="111111"/>
          <w:sz w:val="28"/>
          <w:szCs w:val="28"/>
        </w:rPr>
        <w:t> порвутся ремешки у той обуви, в которой он находится в группе или когда отклеится подошва. Такие ситуации случаются часто. Обувь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должна быть удобной</w:t>
      </w:r>
      <w:r w:rsidRPr="0070296B">
        <w:rPr>
          <w:color w:val="111111"/>
          <w:sz w:val="28"/>
          <w:szCs w:val="28"/>
        </w:rPr>
        <w:t>, соответствующей размеру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70296B">
        <w:rPr>
          <w:color w:val="111111"/>
          <w:sz w:val="28"/>
          <w:szCs w:val="28"/>
        </w:rPr>
        <w:t>. Не надо покупать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70296B">
        <w:rPr>
          <w:color w:val="111111"/>
          <w:sz w:val="28"/>
          <w:szCs w:val="28"/>
        </w:rPr>
        <w:t> обувь с большим запасом. </w:t>
      </w:r>
      <w:r w:rsidRPr="0070296B">
        <w:rPr>
          <w:color w:val="111111"/>
          <w:sz w:val="28"/>
          <w:szCs w:val="28"/>
          <w:u w:val="single"/>
          <w:bdr w:val="none" w:sz="0" w:space="0" w:color="auto" w:frame="1"/>
        </w:rPr>
        <w:t>Это не комфортно</w:t>
      </w:r>
      <w:r w:rsidRPr="0070296B">
        <w:rPr>
          <w:color w:val="111111"/>
          <w:sz w:val="28"/>
          <w:szCs w:val="28"/>
        </w:rPr>
        <w:t>: сандалии и чешки сваливаются,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0296B">
        <w:rPr>
          <w:color w:val="111111"/>
          <w:sz w:val="28"/>
          <w:szCs w:val="28"/>
        </w:rPr>
        <w:t> при этом шаркает ногами, не успевает выполнять движения на занятиях в общем темпе, от этого он раздражается и злится.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В-третьих, комплект спортивной одежды. Это может быть футболка, шорты, носки. Спортивная форма может пригодиться для занятий физической культурой.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В-четвёртых, расчёска. Её можно положить в пакет. Пакет может пригодиться для грязных вещей. Поэтому можно положить ещё один пакет.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В-пятых, носовой платок. Если в одежде у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 есть карман</w:t>
      </w:r>
      <w:r w:rsidRPr="0070296B">
        <w:rPr>
          <w:color w:val="111111"/>
          <w:sz w:val="28"/>
          <w:szCs w:val="28"/>
        </w:rPr>
        <w:t>, то платок надо положить в него. Если кармана нет, то платок можно положить на полку в пакете. </w:t>
      </w:r>
      <w:r w:rsidRPr="0070296B">
        <w:rPr>
          <w:color w:val="111111"/>
          <w:sz w:val="28"/>
          <w:szCs w:val="28"/>
          <w:u w:val="single"/>
          <w:bdr w:val="none" w:sz="0" w:space="0" w:color="auto" w:frame="1"/>
        </w:rPr>
        <w:t>Лучше носовых платков иметь несколько</w:t>
      </w:r>
      <w:r w:rsidRPr="0070296B">
        <w:rPr>
          <w:color w:val="111111"/>
          <w:sz w:val="28"/>
          <w:szCs w:val="28"/>
        </w:rPr>
        <w:t>: один для группы, другой можно положить в карман куртки.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В-шестых, коврик. Когда дети одеваются на прогулку или приходят с прогулки, они стелют коврик под ноги.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lastRenderedPageBreak/>
        <w:t>Одежду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 лучше пометить</w:t>
      </w:r>
      <w:r w:rsidRPr="0070296B">
        <w:rPr>
          <w:color w:val="111111"/>
          <w:sz w:val="28"/>
          <w:szCs w:val="28"/>
        </w:rPr>
        <w:t>, чтобы не спутать её с похожей одеждой других детей.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70296B">
        <w:rPr>
          <w:color w:val="111111"/>
          <w:sz w:val="28"/>
          <w:szCs w:val="28"/>
        </w:rPr>
        <w:t> надо учить узнавать свои вещи.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Не надо оставлять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ребёнку в шкафчике печенье и конфеты</w:t>
      </w:r>
      <w:r w:rsidRPr="0070296B">
        <w:rPr>
          <w:color w:val="111111"/>
          <w:sz w:val="28"/>
          <w:szCs w:val="28"/>
        </w:rPr>
        <w:t>. Одному конфету есть не красиво. А дети могут увидеть конфету и захотеть её съесть. Если вы хотите, чтобы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0296B">
        <w:rPr>
          <w:color w:val="111111"/>
          <w:sz w:val="28"/>
          <w:szCs w:val="28"/>
        </w:rPr>
        <w:t> угостил детей конфетами, то он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должен</w:t>
      </w:r>
      <w:r w:rsidRPr="0070296B">
        <w:rPr>
          <w:color w:val="111111"/>
          <w:sz w:val="28"/>
          <w:szCs w:val="28"/>
        </w:rPr>
        <w:t> внести их в группу и раздать конфеты после завтрака или обеда.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Не надо приносить и класть в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шкаф</w:t>
      </w:r>
      <w:r w:rsidRPr="0070296B">
        <w:rPr>
          <w:color w:val="111111"/>
          <w:sz w:val="28"/>
          <w:szCs w:val="28"/>
        </w:rPr>
        <w:t> </w:t>
      </w:r>
      <w:r w:rsidRPr="0070296B">
        <w:rPr>
          <w:color w:val="111111"/>
          <w:sz w:val="28"/>
          <w:szCs w:val="28"/>
          <w:u w:val="single"/>
          <w:bdr w:val="none" w:sz="0" w:space="0" w:color="auto" w:frame="1"/>
        </w:rPr>
        <w:t>скоропортящиеся продукты</w:t>
      </w:r>
      <w:r w:rsidRPr="0070296B">
        <w:rPr>
          <w:color w:val="111111"/>
          <w:sz w:val="28"/>
          <w:szCs w:val="28"/>
        </w:rPr>
        <w:t>: йогурты, фрукты. Забытые в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шкафчике на несколько дней</w:t>
      </w:r>
      <w:r w:rsidRPr="0070296B">
        <w:rPr>
          <w:color w:val="111111"/>
          <w:sz w:val="28"/>
          <w:szCs w:val="28"/>
        </w:rPr>
        <w:t>, они могут испортиться.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Если вы хотите чем-то порадовать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70296B">
        <w:rPr>
          <w:color w:val="111111"/>
          <w:sz w:val="28"/>
          <w:szCs w:val="28"/>
        </w:rPr>
        <w:t>, можно принести гостинец вечером и сделать сюрприз для него, но не в присутствии других детей.</w:t>
      </w:r>
    </w:p>
    <w:p w:rsidR="007A0CED" w:rsidRPr="0070296B" w:rsidRDefault="007A0CED" w:rsidP="007029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0296B">
        <w:rPr>
          <w:color w:val="111111"/>
          <w:sz w:val="28"/>
          <w:szCs w:val="28"/>
        </w:rPr>
        <w:t>И, конечно, не надо оставлять в </w:t>
      </w:r>
      <w:r w:rsidRPr="0070296B">
        <w:rPr>
          <w:rStyle w:val="a4"/>
          <w:color w:val="111111"/>
          <w:sz w:val="28"/>
          <w:szCs w:val="28"/>
          <w:bdr w:val="none" w:sz="0" w:space="0" w:color="auto" w:frame="1"/>
        </w:rPr>
        <w:t>шкафчике</w:t>
      </w:r>
      <w:r w:rsidRPr="0070296B">
        <w:rPr>
          <w:color w:val="111111"/>
          <w:sz w:val="28"/>
          <w:szCs w:val="28"/>
        </w:rPr>
        <w:t>, лекарства, таблетки. Дети могут добраться до них, и тогда быть беде.</w:t>
      </w:r>
    </w:p>
    <w:p w:rsidR="00F54C08" w:rsidRPr="0070296B" w:rsidRDefault="007A0CED" w:rsidP="00702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9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08" w:rsidRPr="0070296B" w:rsidSect="00E259E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E35"/>
    <w:multiLevelType w:val="multilevel"/>
    <w:tmpl w:val="BE6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9199C"/>
    <w:multiLevelType w:val="multilevel"/>
    <w:tmpl w:val="328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F05E6"/>
    <w:multiLevelType w:val="multilevel"/>
    <w:tmpl w:val="EE1C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E8D"/>
    <w:multiLevelType w:val="multilevel"/>
    <w:tmpl w:val="C70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77ABD"/>
    <w:multiLevelType w:val="multilevel"/>
    <w:tmpl w:val="CD52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46706"/>
    <w:multiLevelType w:val="multilevel"/>
    <w:tmpl w:val="328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8"/>
    <w:rsid w:val="00206933"/>
    <w:rsid w:val="00260CC9"/>
    <w:rsid w:val="005275F0"/>
    <w:rsid w:val="0070296B"/>
    <w:rsid w:val="007A0CED"/>
    <w:rsid w:val="00A45E68"/>
    <w:rsid w:val="00B06AF8"/>
    <w:rsid w:val="00CB7056"/>
    <w:rsid w:val="00E259EC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semiHidden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semiHidden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11</cp:revision>
  <dcterms:created xsi:type="dcterms:W3CDTF">2022-07-06T12:07:00Z</dcterms:created>
  <dcterms:modified xsi:type="dcterms:W3CDTF">2023-10-25T11:20:00Z</dcterms:modified>
</cp:coreProperties>
</file>