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08" w:rsidRPr="006220AB" w:rsidRDefault="00F54C08" w:rsidP="006220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0A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№74</w:t>
      </w:r>
      <w:r w:rsidR="006220AB">
        <w:rPr>
          <w:rFonts w:ascii="Times New Roman" w:hAnsi="Times New Roman" w:cs="Times New Roman"/>
          <w:sz w:val="28"/>
          <w:szCs w:val="28"/>
        </w:rPr>
        <w:t xml:space="preserve"> </w:t>
      </w:r>
      <w:r w:rsidRPr="006220AB">
        <w:rPr>
          <w:rFonts w:ascii="Times New Roman" w:hAnsi="Times New Roman" w:cs="Times New Roman"/>
          <w:sz w:val="28"/>
          <w:szCs w:val="28"/>
        </w:rPr>
        <w:t>«Радость» города Калуги</w:t>
      </w:r>
    </w:p>
    <w:p w:rsidR="00F54C08" w:rsidRPr="006220AB" w:rsidRDefault="00F54C08" w:rsidP="006220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4C08" w:rsidRPr="006220AB" w:rsidRDefault="00F54C08" w:rsidP="006220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4C08" w:rsidRPr="006220AB" w:rsidRDefault="00F54C08" w:rsidP="006220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4C08" w:rsidRPr="006220AB" w:rsidRDefault="00F54C08" w:rsidP="006220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6AF8" w:rsidRPr="006220AB" w:rsidRDefault="00B06AF8" w:rsidP="006220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6AF8" w:rsidRPr="006220AB" w:rsidRDefault="00B06AF8" w:rsidP="006220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0AB" w:rsidRPr="006220AB" w:rsidRDefault="006220AB" w:rsidP="006220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0AB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F54C08" w:rsidRPr="006220AB" w:rsidRDefault="00F54C08" w:rsidP="006220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0AB">
        <w:rPr>
          <w:rFonts w:ascii="Times New Roman" w:hAnsi="Times New Roman" w:cs="Times New Roman"/>
          <w:b/>
          <w:sz w:val="28"/>
          <w:szCs w:val="28"/>
        </w:rPr>
        <w:t>«</w:t>
      </w:r>
      <w:r w:rsidR="00FD69F4" w:rsidRPr="006220AB">
        <w:rPr>
          <w:rFonts w:ascii="Times New Roman" w:hAnsi="Times New Roman" w:cs="Times New Roman"/>
          <w:b/>
          <w:sz w:val="28"/>
          <w:szCs w:val="28"/>
        </w:rPr>
        <w:t>Осенняя одежда детей</w:t>
      </w:r>
      <w:r w:rsidRPr="006220AB">
        <w:rPr>
          <w:rFonts w:ascii="Times New Roman" w:hAnsi="Times New Roman" w:cs="Times New Roman"/>
          <w:b/>
          <w:sz w:val="28"/>
          <w:szCs w:val="28"/>
        </w:rPr>
        <w:t>»</w:t>
      </w:r>
    </w:p>
    <w:p w:rsidR="00B06AF8" w:rsidRPr="006220AB" w:rsidRDefault="00B06AF8" w:rsidP="006220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6AF8" w:rsidRPr="006220AB" w:rsidRDefault="00B06AF8" w:rsidP="006220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6AF8" w:rsidRPr="006220AB" w:rsidRDefault="00B06AF8" w:rsidP="006220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6AF8" w:rsidRPr="006220AB" w:rsidRDefault="00B06AF8" w:rsidP="006220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6AF8" w:rsidRPr="006220AB" w:rsidRDefault="00B06AF8" w:rsidP="006220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6AF8" w:rsidRPr="006220AB" w:rsidRDefault="00B06AF8" w:rsidP="006220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6AF8" w:rsidRPr="006220AB" w:rsidRDefault="00B06AF8" w:rsidP="006220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6AF8" w:rsidRPr="006220AB" w:rsidRDefault="00B06AF8" w:rsidP="006220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6AF8" w:rsidRPr="006220AB" w:rsidRDefault="00B06AF8" w:rsidP="006220A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20AB">
        <w:rPr>
          <w:rFonts w:ascii="Times New Roman" w:hAnsi="Times New Roman" w:cs="Times New Roman"/>
          <w:sz w:val="28"/>
          <w:szCs w:val="28"/>
        </w:rPr>
        <w:t xml:space="preserve">                     Подготовила: воспитатель Семенова О.В.</w:t>
      </w:r>
    </w:p>
    <w:p w:rsidR="00B06AF8" w:rsidRPr="006220AB" w:rsidRDefault="00B06AF8" w:rsidP="006220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6AF8" w:rsidRDefault="00B06AF8" w:rsidP="006220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0AB" w:rsidRDefault="006220AB" w:rsidP="006220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0AB" w:rsidRDefault="006220AB" w:rsidP="006220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0AB" w:rsidRDefault="006220AB" w:rsidP="006220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0AB" w:rsidRDefault="006220AB" w:rsidP="006220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0AB" w:rsidRDefault="006220AB" w:rsidP="006220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0AB" w:rsidRDefault="006220AB" w:rsidP="006220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0AB" w:rsidRDefault="006220AB" w:rsidP="006220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0AB" w:rsidRDefault="006220AB" w:rsidP="006220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6AF8" w:rsidRPr="006220AB" w:rsidRDefault="006220AB" w:rsidP="006220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20AB">
        <w:rPr>
          <w:rFonts w:ascii="Times New Roman" w:hAnsi="Times New Roman" w:cs="Times New Roman"/>
          <w:sz w:val="28"/>
          <w:szCs w:val="28"/>
        </w:rPr>
        <w:t>г. Калуга</w:t>
      </w:r>
    </w:p>
    <w:p w:rsidR="00FD69F4" w:rsidRPr="0034456A" w:rsidRDefault="00FD69F4" w:rsidP="006220A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Осенняя</w:t>
      </w:r>
      <w:r w:rsidRPr="0034456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погода очень переменчива, </w:t>
      </w:r>
      <w:r w:rsidRPr="003445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поэтому тщательно готовьтесь к походу в детский сад</w:t>
      </w:r>
      <w:r w:rsidRPr="0034456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продумывайте, как одеть ребенка и что взять с собой.</w:t>
      </w:r>
    </w:p>
    <w:p w:rsidR="0034456A" w:rsidRDefault="00FD69F4" w:rsidP="006220A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Ничто не помешает ребенку знакомиться с прелестями </w:t>
      </w:r>
      <w:hyperlink r:id="rId6" w:tooltip="Осенняя одежда. Консультации" w:history="1">
        <w:r w:rsidRPr="0034456A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осенней погоды</w:t>
        </w:r>
      </w:hyperlink>
      <w:r w:rsidRPr="0034456A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 </w:t>
      </w:r>
      <w:r w:rsidRPr="003445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одежда</w:t>
      </w:r>
      <w:r w:rsidRPr="0034456A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будет правильной и комфортной.</w:t>
      </w:r>
      <w:r w:rsidRPr="0028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69F4" w:rsidRPr="006220AB" w:rsidRDefault="00FD69F4" w:rsidP="006220A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Правильная </w:t>
      </w:r>
      <w:r w:rsidRPr="006220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одежда</w:t>
      </w: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легко и быстро снимается и одевается, что позволяет развивать самостоятельность </w:t>
      </w:r>
      <w:bookmarkStart w:id="0" w:name="_GoBack"/>
      <w:bookmarkEnd w:id="0"/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повышает самооценку ребенка, не содержит сложных застежек и шнурков, а также соответствует погодным условиям, росту и размеру.</w:t>
      </w:r>
    </w:p>
    <w:p w:rsidR="00FD69F4" w:rsidRPr="006220AB" w:rsidRDefault="00FD69F4" w:rsidP="006220A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20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Одежда</w:t>
      </w: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должна плотно облегать тело </w:t>
      </w:r>
      <w:r w:rsidRPr="006220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 исключением майки, водолазки)</w:t>
      </w: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были плотными на бедрах, а свитера не жали под мышками.</w:t>
      </w:r>
    </w:p>
    <w:p w:rsidR="00FD69F4" w:rsidRPr="006220AB" w:rsidRDefault="00FD69F4" w:rsidP="006220A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Отдавайте предпочтение натуральным тканям. Хлопчатобумажные и шерстяные вещи теряют вид намного быстрее, чем синтетические. </w:t>
      </w: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Однако у них есть важные преимущества</w:t>
      </w: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FD69F4" w:rsidRPr="006220AB" w:rsidRDefault="00FD69F4" w:rsidP="006220A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20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Одежда</w:t>
      </w: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сверху должна быть трехслойной.</w:t>
      </w:r>
    </w:p>
    <w:p w:rsidR="00FD69F4" w:rsidRPr="006220AB" w:rsidRDefault="00FD69F4" w:rsidP="006220A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слой – майка, футболка.</w:t>
      </w:r>
    </w:p>
    <w:p w:rsidR="00FD69F4" w:rsidRPr="006220AB" w:rsidRDefault="00FD69F4" w:rsidP="006220A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слой - трикотажная кофточка и легкий свитер (для активного ребенка, шерстяной свитер </w:t>
      </w:r>
      <w:r w:rsidRPr="006220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малоподвижного ребенка)</w:t>
      </w: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Выбирайте предпочтение трикотажным кофточкам, шерстяным свитерам, без пуговиц, кнопок и молний.</w:t>
      </w:r>
    </w:p>
    <w:p w:rsidR="00FD69F4" w:rsidRPr="006220AB" w:rsidRDefault="00FD69F4" w:rsidP="006220A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Брюки из непромокаемой ткани или плотные джинсы на подкладке защитят маленького путешественника от дождя и ветра. Лучше чтобы брюки были с высокой талией или на лямках, так как дети часто приседают или наклоняются в процессе игры и часть спины </w:t>
      </w:r>
      <w:r w:rsidRPr="006220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(поясница)</w:t>
      </w: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обнажается, что </w:t>
      </w: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может привести к проблемам со здоровьем. Легкие непромокаемые штаны, надетые поверх обычных штанишек, дадут ребенку возможность свободно двигаться.</w:t>
      </w:r>
    </w:p>
    <w:p w:rsidR="00FD69F4" w:rsidRPr="006220AB" w:rsidRDefault="00FD69F4" w:rsidP="006220A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Третий слой – куртка на подкладке из </w:t>
      </w:r>
      <w:proofErr w:type="gramStart"/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мягкого</w:t>
      </w:r>
      <w:proofErr w:type="gramEnd"/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флиса</w:t>
      </w:r>
      <w:proofErr w:type="spellEnd"/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сделает прогулку очень комфортной. Хорошая </w:t>
      </w:r>
      <w:proofErr w:type="gramStart"/>
      <w:r w:rsidRPr="006220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осеняя</w:t>
      </w:r>
      <w:proofErr w:type="gramEnd"/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куртка из плотного и непромокаемого материала, что обеспечит дополнительную воздушную подушку, а также защитит от ветра и влаги.</w:t>
      </w:r>
    </w:p>
    <w:p w:rsidR="00FD69F4" w:rsidRPr="006220AB" w:rsidRDefault="00FD69F4" w:rsidP="006220A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Шапочка должна соответствовать форме головы ребенка – прикрывать лоб и уши. В шапочке из плотной натуральной ткани дошколенку не будет жарко, но у нее должны быть завязки, чтобы не было проблем с открытыми ушами.</w:t>
      </w:r>
    </w:p>
    <w:p w:rsidR="00FD69F4" w:rsidRPr="006220AB" w:rsidRDefault="00FD69F4" w:rsidP="006220A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Врачи часто повторяют </w:t>
      </w:r>
      <w:r w:rsidRPr="006220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proofErr w:type="gramStart"/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кутать ребенка вредно, но руки и ноги постоянно должны быть в тепле. Дело в том, что в конечностях очень развита сеть мельчайших подкожных сосудов – </w:t>
      </w:r>
      <w:proofErr w:type="spellStart"/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каппиляров</w:t>
      </w:r>
      <w:proofErr w:type="spellEnd"/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легко отдают тепло. Вследствие этого ступни и ладошки замерзают намного быстрее, чем другие части тела.</w:t>
      </w:r>
    </w:p>
    <w:p w:rsidR="00FD69F4" w:rsidRPr="006220AB" w:rsidRDefault="00FD69F4" w:rsidP="006220A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важная часть </w:t>
      </w:r>
      <w:r w:rsidRPr="006220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осенней экипировки – обувь</w:t>
      </w: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Малыш никогда не промочит ноги, если вы правильно подберете обувь для сырой погоды. Не забудьте спросить у продавца, если ли у ботинок дополнительный защитный слой. Обратите внимание на верхнее покрытие. Натурная кожа с пропиткой – то, что нужно. Подошва должна быть утолщенной, но гибкой. Проверьте ее при покупке – согните руками. Тогда она не потрескается и обеспечит стопе физиологическое положение. Отдайте предпочтение обуви на липучках, шнурки - </w:t>
      </w:r>
      <w:proofErr w:type="spellStart"/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травмоопасные</w:t>
      </w:r>
      <w:proofErr w:type="spellEnd"/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сложны и трудоемки в одевании, а молнии часто заедают и ломаются.</w:t>
      </w:r>
    </w:p>
    <w:p w:rsidR="00FD69F4" w:rsidRPr="006220AB" w:rsidRDefault="00FD69F4" w:rsidP="006220A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В резиновые сапоги нужно надевать носки.</w:t>
      </w:r>
    </w:p>
    <w:p w:rsidR="00FD69F4" w:rsidRPr="006220AB" w:rsidRDefault="00FD69F4" w:rsidP="006220A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Если ребенок </w:t>
      </w:r>
      <w:proofErr w:type="gramStart"/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склонен к частым простудам подумайте</w:t>
      </w:r>
      <w:proofErr w:type="gramEnd"/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легком шарфике, который пригодиться в ветреную погоду.</w:t>
      </w:r>
    </w:p>
    <w:p w:rsidR="00FD69F4" w:rsidRPr="006220AB" w:rsidRDefault="00FD69F4" w:rsidP="006220A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сборами в детский сад поинтересуйтесь прогнозом погоды. Одним из лучших решений в </w:t>
      </w:r>
      <w:r w:rsidRPr="006220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</w:t>
      </w: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морозец – многослойная </w:t>
      </w:r>
      <w:r w:rsidRPr="006220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одежда</w:t>
      </w: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Например, водолазка, свитер крупной вязки, а сверху – не очень теплая куртка. </w:t>
      </w: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 же самое касается и ног</w:t>
      </w: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колготки и брюки греют лучше и мешают меньше, чем толстые ватные штаны или зимний комбинезон с утеплителем.</w:t>
      </w:r>
    </w:p>
    <w:p w:rsidR="00FD69F4" w:rsidRPr="006220AB" w:rsidRDefault="00FD69F4" w:rsidP="006220A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6220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нас припасено три характерные погоды</w:t>
      </w: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тепло и дождливо, холодно и дождливо и просто холодно. Одеть ребенка слишком тепло не выход. Это ничуть не менее опасно, </w:t>
      </w: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чем одеть недостаточно</w:t>
      </w: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бегают, прыгают, потеют, а потом моментально замерзают на холоде. Чтобы не дать сырости проморозить ребенка, нужно надеть под обычную </w:t>
      </w:r>
      <w:r w:rsidRPr="006220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одежду</w:t>
      </w: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плотно прилегающую футболку с длинным рукавом и колготы. Верхняя </w:t>
      </w:r>
      <w:r w:rsidRPr="006220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одежда</w:t>
      </w: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по-прежнему должна быть непромокаемой и </w:t>
      </w:r>
      <w:proofErr w:type="spellStart"/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непродуваемой</w:t>
      </w:r>
      <w:proofErr w:type="spellEnd"/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69F4" w:rsidRPr="006220AB" w:rsidRDefault="00FD69F4" w:rsidP="006220A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 все равно, </w:t>
      </w: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когда радоваться жизни</w:t>
      </w: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летом, и зимой, и </w:t>
      </w:r>
      <w:r w:rsidRPr="006220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осенью</w:t>
      </w: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малыши носятся и резвятся. Главное – обеспечить им комфорт для таких игр, не дав ни замерзнуть, ни промокнуть.</w:t>
      </w:r>
    </w:p>
    <w:p w:rsidR="00FD69F4" w:rsidRPr="006220AB" w:rsidRDefault="00FD69F4" w:rsidP="006220A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самое главное помните, ежедневные прогулки очень важны для малыша, они укрепляют ребенка и способствуют хорошему развитию. А от того как вы одели своего ребенка зависит его настроение и самочувствие в течение дня. Сложная </w:t>
      </w:r>
      <w:r w:rsidRPr="006220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одежда</w:t>
      </w: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забирает время от прогулки – умножьте 26 </w:t>
      </w:r>
      <w:r w:rsidRPr="006220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минимум – 1 минута и получите в прогулке минус полчаса, а если два предмета </w:t>
      </w:r>
      <w:r w:rsidRPr="006220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одежды сложны в одевании</w:t>
      </w: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это минус час свежего воздуха и игр. Также развивайте самостоятельность своих </w:t>
      </w:r>
      <w:r w:rsidRPr="006220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22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никогда не делайте за них то, что они могут сделать сами.</w:t>
      </w:r>
    </w:p>
    <w:p w:rsidR="007A0CED" w:rsidRPr="006220AB" w:rsidRDefault="00FD69F4" w:rsidP="006220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220AB">
        <w:rPr>
          <w:color w:val="111111"/>
          <w:sz w:val="28"/>
          <w:szCs w:val="28"/>
        </w:rPr>
        <w:t xml:space="preserve">  </w:t>
      </w:r>
    </w:p>
    <w:p w:rsidR="00F54C08" w:rsidRPr="006220AB" w:rsidRDefault="007A0CED" w:rsidP="006220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0A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4C08" w:rsidRPr="006220AB" w:rsidSect="006220AB">
      <w:pgSz w:w="11906" w:h="16838"/>
      <w:pgMar w:top="1134" w:right="850" w:bottom="1134" w:left="1701" w:header="708" w:footer="708" w:gutter="0"/>
      <w:pgBorders w:offsetFrom="page">
        <w:top w:val="mapleLeaf" w:sz="31" w:space="24" w:color="E36C0A" w:themeColor="accent6" w:themeShade="BF"/>
        <w:left w:val="mapleLeaf" w:sz="31" w:space="24" w:color="E36C0A" w:themeColor="accent6" w:themeShade="BF"/>
        <w:bottom w:val="mapleLeaf" w:sz="31" w:space="24" w:color="E36C0A" w:themeColor="accent6" w:themeShade="BF"/>
        <w:right w:val="mapleLeaf" w:sz="31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2E35"/>
    <w:multiLevelType w:val="multilevel"/>
    <w:tmpl w:val="BE66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9199C"/>
    <w:multiLevelType w:val="multilevel"/>
    <w:tmpl w:val="3280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F05E6"/>
    <w:multiLevelType w:val="multilevel"/>
    <w:tmpl w:val="EE1C6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EB3E8D"/>
    <w:multiLevelType w:val="multilevel"/>
    <w:tmpl w:val="C70A4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877ABD"/>
    <w:multiLevelType w:val="multilevel"/>
    <w:tmpl w:val="CD525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546706"/>
    <w:multiLevelType w:val="multilevel"/>
    <w:tmpl w:val="328A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AF0F9E"/>
    <w:multiLevelType w:val="multilevel"/>
    <w:tmpl w:val="86A2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08"/>
    <w:rsid w:val="00206933"/>
    <w:rsid w:val="00260CC9"/>
    <w:rsid w:val="00287658"/>
    <w:rsid w:val="0034456A"/>
    <w:rsid w:val="006220AB"/>
    <w:rsid w:val="007A0CED"/>
    <w:rsid w:val="00A45E68"/>
    <w:rsid w:val="00B06AF8"/>
    <w:rsid w:val="00B61B0F"/>
    <w:rsid w:val="00CB7056"/>
    <w:rsid w:val="00F54C08"/>
    <w:rsid w:val="00FD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69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6AF8"/>
  </w:style>
  <w:style w:type="character" w:customStyle="1" w:styleId="c4">
    <w:name w:val="c4"/>
    <w:basedOn w:val="a0"/>
    <w:rsid w:val="00B06AF8"/>
  </w:style>
  <w:style w:type="paragraph" w:customStyle="1" w:styleId="c31">
    <w:name w:val="c31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06AF8"/>
  </w:style>
  <w:style w:type="paragraph" w:customStyle="1" w:styleId="c11">
    <w:name w:val="c11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06AF8"/>
  </w:style>
  <w:style w:type="character" w:customStyle="1" w:styleId="c30">
    <w:name w:val="c30"/>
    <w:basedOn w:val="a0"/>
    <w:rsid w:val="00B06AF8"/>
  </w:style>
  <w:style w:type="paragraph" w:customStyle="1" w:styleId="c2">
    <w:name w:val="c2"/>
    <w:basedOn w:val="a"/>
    <w:rsid w:val="00CB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B7056"/>
  </w:style>
  <w:style w:type="character" w:customStyle="1" w:styleId="c8">
    <w:name w:val="c8"/>
    <w:basedOn w:val="a0"/>
    <w:rsid w:val="00CB7056"/>
  </w:style>
  <w:style w:type="character" w:customStyle="1" w:styleId="c9">
    <w:name w:val="c9"/>
    <w:basedOn w:val="a0"/>
    <w:rsid w:val="00CB7056"/>
  </w:style>
  <w:style w:type="paragraph" w:styleId="a3">
    <w:name w:val="Normal (Web)"/>
    <w:basedOn w:val="a"/>
    <w:uiPriority w:val="99"/>
    <w:semiHidden/>
    <w:unhideWhenUsed/>
    <w:rsid w:val="007A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CE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D69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FD69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69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6AF8"/>
  </w:style>
  <w:style w:type="character" w:customStyle="1" w:styleId="c4">
    <w:name w:val="c4"/>
    <w:basedOn w:val="a0"/>
    <w:rsid w:val="00B06AF8"/>
  </w:style>
  <w:style w:type="paragraph" w:customStyle="1" w:styleId="c31">
    <w:name w:val="c31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06AF8"/>
  </w:style>
  <w:style w:type="paragraph" w:customStyle="1" w:styleId="c11">
    <w:name w:val="c11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06AF8"/>
  </w:style>
  <w:style w:type="character" w:customStyle="1" w:styleId="c30">
    <w:name w:val="c30"/>
    <w:basedOn w:val="a0"/>
    <w:rsid w:val="00B06AF8"/>
  </w:style>
  <w:style w:type="paragraph" w:customStyle="1" w:styleId="c2">
    <w:name w:val="c2"/>
    <w:basedOn w:val="a"/>
    <w:rsid w:val="00CB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B7056"/>
  </w:style>
  <w:style w:type="character" w:customStyle="1" w:styleId="c8">
    <w:name w:val="c8"/>
    <w:basedOn w:val="a0"/>
    <w:rsid w:val="00CB7056"/>
  </w:style>
  <w:style w:type="character" w:customStyle="1" w:styleId="c9">
    <w:name w:val="c9"/>
    <w:basedOn w:val="a0"/>
    <w:rsid w:val="00CB7056"/>
  </w:style>
  <w:style w:type="paragraph" w:styleId="a3">
    <w:name w:val="Normal (Web)"/>
    <w:basedOn w:val="a"/>
    <w:uiPriority w:val="99"/>
    <w:semiHidden/>
    <w:unhideWhenUsed/>
    <w:rsid w:val="007A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CE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D69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FD69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osennyaya-odezhda-konsultac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74</cp:lastModifiedBy>
  <cp:revision>15</cp:revision>
  <dcterms:created xsi:type="dcterms:W3CDTF">2022-07-06T12:07:00Z</dcterms:created>
  <dcterms:modified xsi:type="dcterms:W3CDTF">2023-10-25T11:03:00Z</dcterms:modified>
</cp:coreProperties>
</file>