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026F" w:rsidRPr="0097026F" w:rsidRDefault="0097026F" w:rsidP="009702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6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26F" w:rsidRPr="00F1714C" w:rsidRDefault="0097026F" w:rsidP="0097026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Конспект занятия</w:t>
      </w:r>
      <w:r>
        <w:rPr>
          <w:sz w:val="28"/>
          <w:szCs w:val="28"/>
        </w:rPr>
        <w:t xml:space="preserve"> </w:t>
      </w:r>
      <w:r w:rsidRPr="00F1714C">
        <w:rPr>
          <w:rStyle w:val="c2"/>
          <w:b/>
          <w:bCs/>
          <w:sz w:val="28"/>
          <w:szCs w:val="28"/>
        </w:rPr>
        <w:t>в младшей группе на тему</w:t>
      </w:r>
      <w:r>
        <w:rPr>
          <w:rStyle w:val="c2"/>
          <w:b/>
          <w:bCs/>
          <w:sz w:val="28"/>
          <w:szCs w:val="28"/>
        </w:rPr>
        <w:t>:</w:t>
      </w:r>
      <w:r w:rsidRPr="00F1714C">
        <w:rPr>
          <w:rStyle w:val="c2"/>
          <w:b/>
          <w:bCs/>
          <w:sz w:val="28"/>
          <w:szCs w:val="28"/>
        </w:rPr>
        <w:t xml:space="preserve"> «Фрукты»</w:t>
      </w:r>
    </w:p>
    <w:p w:rsidR="0097026F" w:rsidRPr="0097026F" w:rsidRDefault="0097026F" w:rsidP="009702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7026F" w:rsidRPr="0097026F" w:rsidRDefault="0097026F" w:rsidP="009702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026F" w:rsidRPr="0097026F" w:rsidRDefault="0097026F" w:rsidP="0097026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7026F" w:rsidRPr="0097026F" w:rsidRDefault="0097026F" w:rsidP="009702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26F" w:rsidRPr="0097026F" w:rsidRDefault="0097026F" w:rsidP="0097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6F" w:rsidRPr="0097026F" w:rsidRDefault="0097026F" w:rsidP="0097026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26F">
        <w:rPr>
          <w:rFonts w:ascii="Times New Roman" w:hAnsi="Times New Roman" w:cs="Times New Roman"/>
          <w:sz w:val="24"/>
          <w:szCs w:val="24"/>
        </w:rPr>
        <w:t>Подготовила</w:t>
      </w:r>
    </w:p>
    <w:p w:rsidR="0097026F" w:rsidRPr="0097026F" w:rsidRDefault="0097026F" w:rsidP="009702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26F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97026F" w:rsidRPr="0097026F" w:rsidRDefault="0097026F" w:rsidP="009702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26F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97026F" w:rsidRPr="0097026F" w:rsidRDefault="0097026F" w:rsidP="009702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26F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97026F" w:rsidRPr="0097026F" w:rsidRDefault="0097026F" w:rsidP="009702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26F" w:rsidRPr="0097026F" w:rsidRDefault="0097026F" w:rsidP="009702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2023г</w:t>
      </w:r>
    </w:p>
    <w:p w:rsidR="0097026F" w:rsidRPr="0097026F" w:rsidRDefault="0097026F" w:rsidP="009702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26F" w:rsidRPr="0097026F" w:rsidRDefault="0097026F" w:rsidP="009702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26F" w:rsidRPr="0097026F" w:rsidRDefault="0097026F" w:rsidP="009702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26F" w:rsidRDefault="0097026F" w:rsidP="00F1714C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sz w:val="28"/>
          <w:szCs w:val="28"/>
        </w:rPr>
      </w:pPr>
    </w:p>
    <w:p w:rsidR="0097026F" w:rsidRDefault="0097026F" w:rsidP="00F1714C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sz w:val="28"/>
          <w:szCs w:val="28"/>
        </w:rPr>
      </w:pPr>
    </w:p>
    <w:p w:rsidR="00F1714C" w:rsidRPr="00F1714C" w:rsidRDefault="00F1714C" w:rsidP="00F1714C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F1714C">
        <w:rPr>
          <w:rStyle w:val="c2"/>
          <w:b/>
          <w:bCs/>
          <w:sz w:val="28"/>
          <w:szCs w:val="28"/>
        </w:rPr>
        <w:lastRenderedPageBreak/>
        <w:t>Конспект занятия</w:t>
      </w:r>
      <w:r>
        <w:rPr>
          <w:sz w:val="28"/>
          <w:szCs w:val="28"/>
        </w:rPr>
        <w:t xml:space="preserve"> </w:t>
      </w:r>
      <w:r w:rsidRPr="00F1714C">
        <w:rPr>
          <w:rStyle w:val="c2"/>
          <w:b/>
          <w:bCs/>
          <w:sz w:val="28"/>
          <w:szCs w:val="28"/>
        </w:rPr>
        <w:t>в младшей группе на тему</w:t>
      </w:r>
      <w:r>
        <w:rPr>
          <w:rStyle w:val="c2"/>
          <w:b/>
          <w:bCs/>
          <w:sz w:val="28"/>
          <w:szCs w:val="28"/>
        </w:rPr>
        <w:t>:</w:t>
      </w:r>
      <w:r w:rsidRPr="00F1714C">
        <w:rPr>
          <w:rStyle w:val="c2"/>
          <w:b/>
          <w:bCs/>
          <w:sz w:val="28"/>
          <w:szCs w:val="28"/>
        </w:rPr>
        <w:t xml:space="preserve"> «Фрукты»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Цель: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Формировать у детей представления об овощах и фруктах;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Закрепить умение узнавать и различать овощи и фрукты;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Закрепить цвета: красный, желтый, зеленый;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Побуждать к высказыванию полных предложений;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Развитие мелкой моторики рук;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Расширять диапазон использования пальчиковых форм в общение с детьми: развивать мелкую моторику, учить выполнять игровые действия соответственно тексту потешки;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Воспитывать отзывчивость, доброжелательность, формировать познавательный интерес.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Материал</w:t>
      </w:r>
      <w:r w:rsidRPr="00F1714C">
        <w:rPr>
          <w:rStyle w:val="c1"/>
          <w:sz w:val="28"/>
          <w:szCs w:val="28"/>
        </w:rPr>
        <w:t>: игрушка гусеница; муляжи фруктов; дерево в виде плаката.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1714C">
        <w:rPr>
          <w:rStyle w:val="c2"/>
          <w:b/>
          <w:bCs/>
          <w:sz w:val="28"/>
          <w:szCs w:val="28"/>
        </w:rPr>
        <w:t>Ход занятия</w:t>
      </w:r>
      <w:r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4"/>
          <w:i/>
          <w:iCs/>
          <w:sz w:val="28"/>
          <w:szCs w:val="28"/>
        </w:rPr>
        <w:t>Стук в дверь. В группу заходит воспитатель с гусеницей, у нее в руках корзина с фруктами.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Воспитатель</w:t>
      </w:r>
      <w:r w:rsidR="0097026F"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Посмотрите, ребята, кто к нам пришел в гости. (Гусеница)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Давайте поприветствуем   гусеницу Элли. (Здравствуй Элли!)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Ребята, а что у Элли в руках? (корзина с фруктами)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Правильно, сегодня гусеница Элли расскажет вам все, что она знает о фруктах.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Гусеница</w:t>
      </w:r>
      <w:r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Ребята, что это за фрукт (показать картинку яблоко)? (Яблоко)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Правильно. Это – Яблоко. Яблоки растут на деревьях в саду. Они бывают красного, зеленого и желтого цвета. Они круглые или овальные. Яблоки – сочные, сладкие или кисло-сладкие на вкус. Из яблок можно выжать яблочный сок, сварить варенье, компот, а можно приготовить яблочное пюре.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 xml:space="preserve">- А бывают какие - </w:t>
      </w:r>
      <w:proofErr w:type="spellStart"/>
      <w:r w:rsidRPr="00F1714C">
        <w:rPr>
          <w:rStyle w:val="c1"/>
          <w:sz w:val="28"/>
          <w:szCs w:val="28"/>
        </w:rPr>
        <w:t>н</w:t>
      </w:r>
      <w:r>
        <w:rPr>
          <w:rStyle w:val="c1"/>
          <w:sz w:val="28"/>
          <w:szCs w:val="28"/>
        </w:rPr>
        <w:t>и</w:t>
      </w:r>
      <w:r w:rsidRPr="00F1714C">
        <w:rPr>
          <w:rStyle w:val="c1"/>
          <w:sz w:val="28"/>
          <w:szCs w:val="28"/>
        </w:rPr>
        <w:t>будь</w:t>
      </w:r>
      <w:proofErr w:type="spellEnd"/>
      <w:r w:rsidRPr="00F1714C">
        <w:rPr>
          <w:rStyle w:val="c1"/>
          <w:sz w:val="28"/>
          <w:szCs w:val="28"/>
        </w:rPr>
        <w:t xml:space="preserve"> еще фрукты? (Да)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Конечно. Их много.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6"/>
          <w:sz w:val="28"/>
          <w:szCs w:val="28"/>
        </w:rPr>
        <w:lastRenderedPageBreak/>
        <w:t>(показать картинки: апель</w:t>
      </w:r>
      <w:r w:rsidRPr="00F1714C">
        <w:rPr>
          <w:rStyle w:val="c4"/>
          <w:i/>
          <w:iCs/>
          <w:sz w:val="28"/>
          <w:szCs w:val="28"/>
        </w:rPr>
        <w:t>син, груша, абрикос, мандарин, персик, слива и одновременно задавать вопросы: Какого цвета? Какой формы? Какой вкус?)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Воспитатель</w:t>
      </w:r>
      <w:r w:rsidR="0097026F"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Ребята, а вы знаете, что есть тропические фрукты, которые растут там, где очень жарко круглый год.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F1714C">
        <w:rPr>
          <w:rStyle w:val="c6"/>
          <w:sz w:val="28"/>
          <w:szCs w:val="28"/>
        </w:rPr>
        <w:t>-</w:t>
      </w:r>
      <w:r>
        <w:rPr>
          <w:rStyle w:val="c6"/>
          <w:sz w:val="28"/>
          <w:szCs w:val="28"/>
        </w:rPr>
        <w:t xml:space="preserve"> </w:t>
      </w:r>
      <w:r w:rsidRPr="00F1714C">
        <w:rPr>
          <w:rStyle w:val="c6"/>
          <w:sz w:val="28"/>
          <w:szCs w:val="28"/>
        </w:rPr>
        <w:t>Это</w:t>
      </w:r>
      <w:proofErr w:type="gramEnd"/>
      <w:r w:rsidRPr="00F1714C">
        <w:rPr>
          <w:rStyle w:val="c6"/>
          <w:sz w:val="28"/>
          <w:szCs w:val="28"/>
        </w:rPr>
        <w:t xml:space="preserve"> такие фрукты</w:t>
      </w:r>
      <w:r>
        <w:rPr>
          <w:rStyle w:val="c6"/>
          <w:sz w:val="28"/>
          <w:szCs w:val="28"/>
        </w:rPr>
        <w:t xml:space="preserve"> </w:t>
      </w:r>
      <w:r w:rsidRPr="00F1714C">
        <w:rPr>
          <w:rStyle w:val="c6"/>
          <w:sz w:val="28"/>
          <w:szCs w:val="28"/>
        </w:rPr>
        <w:t>как</w:t>
      </w:r>
      <w:r>
        <w:rPr>
          <w:rStyle w:val="c6"/>
          <w:sz w:val="28"/>
          <w:szCs w:val="28"/>
        </w:rPr>
        <w:t>:</w:t>
      </w:r>
      <w:r w:rsidRPr="00F1714C">
        <w:rPr>
          <w:rStyle w:val="c6"/>
          <w:sz w:val="28"/>
          <w:szCs w:val="28"/>
        </w:rPr>
        <w:t xml:space="preserve"> банан, ананас, кокос, киви и т.д. </w:t>
      </w:r>
      <w:r w:rsidRPr="00F1714C">
        <w:rPr>
          <w:rStyle w:val="c4"/>
          <w:i/>
          <w:iCs/>
          <w:sz w:val="28"/>
          <w:szCs w:val="28"/>
        </w:rPr>
        <w:t>(показать картинки фруктов).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6"/>
          <w:sz w:val="28"/>
          <w:szCs w:val="28"/>
        </w:rPr>
        <w:t>- А теперь мы поиграем в игру, называется она </w:t>
      </w:r>
      <w:r w:rsidRPr="00F1714C">
        <w:rPr>
          <w:rStyle w:val="c2"/>
          <w:b/>
          <w:bCs/>
          <w:i/>
          <w:iCs/>
          <w:sz w:val="28"/>
          <w:szCs w:val="28"/>
        </w:rPr>
        <w:t>«Яблонька».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 Пальчиковая игра</w:t>
      </w:r>
      <w:r w:rsidRPr="00F1714C">
        <w:rPr>
          <w:rStyle w:val="c6"/>
          <w:sz w:val="28"/>
          <w:szCs w:val="28"/>
        </w:rPr>
        <w:t> </w:t>
      </w:r>
      <w:r w:rsidRPr="00F1714C">
        <w:rPr>
          <w:rStyle w:val="c2"/>
          <w:b/>
          <w:bCs/>
          <w:i/>
          <w:iCs/>
          <w:sz w:val="28"/>
          <w:szCs w:val="28"/>
        </w:rPr>
        <w:t>«Яблонька»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Яблонька, яблонька, где же твои яблочки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(пальчики вверх, пошевелить будто – веточки)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Заморозил их мороз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(кулачки)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Или ветер их унес?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(плавные движения кистями)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Или молния спалила?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(закрыть глаза ладошками)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Или градом их побило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(постучать подушечками пальцев по столу)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Или птицы поклевали?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(изобразить, как птицы клюют зернышки со стола)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Не морозил их мороз, и не ветер их унес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(повторить все движения по порядку)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Не спалило их огнем, града не было с дождем,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Птицы их не поклевали…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Дети оборвали!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(показать круглые ладошки, будто в них лежит яблочко)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i/>
          <w:iCs/>
          <w:sz w:val="28"/>
          <w:szCs w:val="28"/>
        </w:rPr>
        <w:t> </w:t>
      </w:r>
      <w:r w:rsidRPr="00F1714C">
        <w:rPr>
          <w:rStyle w:val="c2"/>
          <w:b/>
          <w:bCs/>
          <w:sz w:val="28"/>
          <w:szCs w:val="28"/>
        </w:rPr>
        <w:t>Гусеница</w:t>
      </w:r>
      <w:r w:rsidR="0097026F"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Молодцы ребята, мне очень понравилось с вами играть!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А теперь я вам расскажу сказку.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lastRenderedPageBreak/>
        <w:t> 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Сказка «Фруктовый сад»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Жила на свете девочка, звали её Элиза. Совсем в юном возрасте она осталась сиротой. От отца с матерью у нее остался только один сад, в котором росли разные фрукты. Она была доброй, скромной и бедной.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Целыми днями Элли трудилась в саду, ухаживала за деревьями и собирала полные корзины яблок, груш. Она очень любила готовить интересные блюда из фруктов и угощала жителей деревни, в которой жила.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Однажды девочка узнала, что в далеком королевстве живет принцесса, которая сильно больна. Она была еще так мала, но уже не могла вставать с постели без помощи своих слуг. Принцесса была очень полной, потому что любила полакомиться вкусными тортами и конфетами. От этого у нее болел желудок и к тому же начался сильный авитаминоз, потому что она в течении нескольких лет не употребляла в пищу фрукты.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Элиза решила помочь принцессе. И поспешила скорей в ее королевство. Когда она добралась до него, она увидела его угрюмый вид. Там не было садов, где могли</w:t>
      </w:r>
      <w:r>
        <w:rPr>
          <w:rStyle w:val="c1"/>
          <w:sz w:val="28"/>
          <w:szCs w:val="28"/>
        </w:rPr>
        <w:t>,</w:t>
      </w:r>
      <w:r w:rsidRPr="00F1714C">
        <w:rPr>
          <w:rStyle w:val="c1"/>
          <w:sz w:val="28"/>
          <w:szCs w:val="28"/>
        </w:rPr>
        <w:t xml:space="preserve"> бы расти вкусные и полезные фрукты.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Элиза познакомилась с принцессой и пообещала, что сможет вылечить ее. Она стала готовить блюда. Принцессе на завтрак она готовила фруктовый компот, на обед подавала фруктовый салат. А на ужин, готовила вкусные яблочный пирог, который очень нравился принцессе.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И спустя некоторое время принцесса чувствовала себя намного лучше. Она не была полной, с легкостью могла передвигаться, и у нее даже виднелся румянец на щеках.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Принцесса была очень благодарна Элизе и оставила ее у себя во дворце.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Благодаря Элизе все королевство, и за ее пределами знали, что еда должна быть не только вкусной, но и полезной.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Воспитатель</w:t>
      </w:r>
      <w:r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Ребята, как вы думаете, что полезней фрукты или конфеты? (Фрукты)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Гусеница</w:t>
      </w:r>
      <w:r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lastRenderedPageBreak/>
        <w:t>- Ребята, я хочу вам показать дерево, на котором растут фрукты, но это дерево волшебное. А волшебное, потому что на нем растут разные фрукты (яблоки, груши, апельсины и бананы).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Воспитатель</w:t>
      </w:r>
      <w:r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А, как вы считаете, могут ли расти разные фрукты на одном дереве? (Нет)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Правильно, только на волшебно дереве могут расти разные фрукты.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(Гусеница показывает дерево</w:t>
      </w:r>
      <w:r>
        <w:rPr>
          <w:rStyle w:val="c1"/>
          <w:sz w:val="28"/>
          <w:szCs w:val="28"/>
        </w:rPr>
        <w:t>,</w:t>
      </w:r>
      <w:r w:rsidRPr="00F1714C">
        <w:rPr>
          <w:rStyle w:val="c1"/>
          <w:sz w:val="28"/>
          <w:szCs w:val="28"/>
        </w:rPr>
        <w:t xml:space="preserve"> с фруктами прикрепленными на липучках)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Гусеница</w:t>
      </w:r>
      <w:r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А давайте, соберем фрукты, и приготовим компот. (Да)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(Дети собирают фрукты в кастрюлю и варят компот)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 </w:t>
      </w:r>
      <w:r w:rsidRPr="00F1714C">
        <w:rPr>
          <w:rStyle w:val="c2"/>
          <w:b/>
          <w:bCs/>
          <w:sz w:val="28"/>
          <w:szCs w:val="28"/>
        </w:rPr>
        <w:t>Пальчиковая игра </w:t>
      </w:r>
      <w:r w:rsidRPr="00F1714C">
        <w:rPr>
          <w:rStyle w:val="c2"/>
          <w:b/>
          <w:bCs/>
          <w:i/>
          <w:iCs/>
          <w:sz w:val="28"/>
          <w:szCs w:val="28"/>
        </w:rPr>
        <w:t>«Компот»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Будем мы варить компот.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Фруктов нужно много, вот.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(«Варят» - мешают пальчиком на ладошке)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Будем яблоки крошить,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грушу будем мы рубить,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(ребром ладони стучат по другой ладошке)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Отожмем лимонный сок,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Слив положим и песок,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(сжимают кулачки)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Варим, варим мы компот,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Угостим честной народ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(снова «варят»)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i/>
          <w:iCs/>
          <w:sz w:val="28"/>
          <w:szCs w:val="28"/>
        </w:rPr>
        <w:t> </w:t>
      </w:r>
      <w:r w:rsidRPr="00F1714C">
        <w:rPr>
          <w:rStyle w:val="c2"/>
          <w:b/>
          <w:bCs/>
          <w:sz w:val="28"/>
          <w:szCs w:val="28"/>
        </w:rPr>
        <w:t>Воспитатель</w:t>
      </w:r>
      <w:r w:rsidR="0097026F"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У нас с вами получился какой вкусный и полезный компот.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А теперь, давайте поблагодарим гусеницу Элли за ее интересный рассказ и волшебное дерево. (Спасибо)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2"/>
          <w:b/>
          <w:bCs/>
          <w:sz w:val="28"/>
          <w:szCs w:val="28"/>
        </w:rPr>
        <w:t>Гусеница</w:t>
      </w:r>
      <w:r w:rsidR="0097026F">
        <w:rPr>
          <w:rStyle w:val="c2"/>
          <w:b/>
          <w:bCs/>
          <w:sz w:val="28"/>
          <w:szCs w:val="28"/>
        </w:rPr>
        <w:t>: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t>- Пожалуйста, ребята. Мне было интересно с вами, а теперь мне нужно уходить.</w:t>
      </w:r>
    </w:p>
    <w:p w:rsidR="00F1714C" w:rsidRPr="00F1714C" w:rsidRDefault="00F1714C" w:rsidP="00F171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1714C">
        <w:rPr>
          <w:rStyle w:val="c1"/>
          <w:sz w:val="28"/>
          <w:szCs w:val="28"/>
        </w:rPr>
        <w:lastRenderedPageBreak/>
        <w:t>- До свидания! (До свидания).</w:t>
      </w:r>
    </w:p>
    <w:p w:rsidR="00F1714C" w:rsidRPr="00F1714C" w:rsidRDefault="00F1714C" w:rsidP="00F17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1714C" w:rsidRPr="00F1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4C"/>
    <w:rsid w:val="0097026F"/>
    <w:rsid w:val="00F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01CA"/>
  <w15:chartTrackingRefBased/>
  <w15:docId w15:val="{4B864055-C6E9-4FDE-825D-BC5C19BF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714C"/>
  </w:style>
  <w:style w:type="paragraph" w:customStyle="1" w:styleId="c0">
    <w:name w:val="c0"/>
    <w:basedOn w:val="a"/>
    <w:rsid w:val="00F1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714C"/>
  </w:style>
  <w:style w:type="paragraph" w:customStyle="1" w:styleId="c10">
    <w:name w:val="c10"/>
    <w:basedOn w:val="a"/>
    <w:rsid w:val="00F1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714C"/>
  </w:style>
  <w:style w:type="character" w:customStyle="1" w:styleId="c6">
    <w:name w:val="c6"/>
    <w:basedOn w:val="a0"/>
    <w:rsid w:val="00F1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2023-10-11T13:00:00Z</dcterms:created>
  <dcterms:modified xsi:type="dcterms:W3CDTF">2023-10-11T13:14:00Z</dcterms:modified>
</cp:coreProperties>
</file>