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31BC0" w14:textId="77777777" w:rsidR="00FF3FD6" w:rsidRPr="00FF3FD6" w:rsidRDefault="00A150D0" w:rsidP="001F33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3FD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FF3FD6" w:rsidRPr="00FF3FD6">
        <w:rPr>
          <w:rFonts w:ascii="Times New Roman" w:hAnsi="Times New Roman" w:cs="Times New Roman"/>
          <w:sz w:val="24"/>
          <w:szCs w:val="24"/>
        </w:rPr>
        <w:t>№ 74</w:t>
      </w:r>
    </w:p>
    <w:p w14:paraId="24B3001E" w14:textId="63FC55F0" w:rsidR="001F333D" w:rsidRPr="00FF3FD6" w:rsidRDefault="00FF3FD6" w:rsidP="001F33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3FD6">
        <w:rPr>
          <w:rFonts w:ascii="Times New Roman" w:hAnsi="Times New Roman" w:cs="Times New Roman"/>
          <w:sz w:val="24"/>
          <w:szCs w:val="24"/>
        </w:rPr>
        <w:t xml:space="preserve"> </w:t>
      </w:r>
      <w:r w:rsidR="001F333D" w:rsidRPr="00FF3FD6">
        <w:rPr>
          <w:rFonts w:ascii="Times New Roman" w:hAnsi="Times New Roman" w:cs="Times New Roman"/>
          <w:sz w:val="24"/>
          <w:szCs w:val="24"/>
        </w:rPr>
        <w:t>«Радость»</w:t>
      </w:r>
      <w:r w:rsidRPr="00FF3FD6">
        <w:rPr>
          <w:rFonts w:ascii="Times New Roman" w:hAnsi="Times New Roman" w:cs="Times New Roman"/>
          <w:sz w:val="24"/>
          <w:szCs w:val="24"/>
        </w:rPr>
        <w:t xml:space="preserve"> города Калуги</w:t>
      </w:r>
    </w:p>
    <w:p w14:paraId="19672AAD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DCFE80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1C2B33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5B20DEF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CD4B76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D4CC33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AAB4BD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E4AC4C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B2C031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83F6D0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A04953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29E519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46B1F1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255DCB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8BF628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5E6F4C53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14:paraId="6ECFE64A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14:paraId="38C2926E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784F05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7C2A1C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687653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901543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8C6D47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4910A3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B1020DF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C9D4F7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FBEC48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A47D38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6498DF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498073" w14:textId="77777777"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1D182AA" w14:textId="77777777"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14:paraId="2D8E60CB" w14:textId="2AB1449A" w:rsidR="001C203F" w:rsidRPr="00C03DDA" w:rsidRDefault="001F333D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Филиппова Татьяна </w:t>
      </w:r>
    </w:p>
    <w:p w14:paraId="4A240597" w14:textId="77777777" w:rsidR="006E542E" w:rsidRDefault="006E542E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F75462" w14:textId="43248D7A" w:rsidR="001C203F" w:rsidRPr="00B95C10" w:rsidRDefault="00FF3FD6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D2E56" w14:textId="77777777"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9760F4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6F1D99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CF4FD2" w14:textId="77777777"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3611F2" w14:textId="77777777"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5B1EB2" w14:textId="77777777"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B56BD5" w14:textId="3290289A" w:rsidR="001C203F" w:rsidRPr="00C03DDA" w:rsidRDefault="00FF3FD6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1F333D">
        <w:rPr>
          <w:rFonts w:ascii="Times New Roman" w:hAnsi="Times New Roman" w:cs="Times New Roman"/>
          <w:sz w:val="28"/>
          <w:szCs w:val="28"/>
        </w:rPr>
        <w:t>. Калуга</w:t>
      </w:r>
    </w:p>
    <w:p w14:paraId="18F683B4" w14:textId="794B9BCF" w:rsidR="00B95C10" w:rsidRDefault="00FF3FD6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3F">
        <w:rPr>
          <w:rFonts w:ascii="Times New Roman" w:hAnsi="Times New Roman" w:cs="Times New Roman"/>
          <w:sz w:val="28"/>
          <w:szCs w:val="28"/>
        </w:rPr>
        <w:br w:type="page"/>
      </w:r>
    </w:p>
    <w:p w14:paraId="44274225" w14:textId="77777777"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3121504C" w14:textId="77777777"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61238B1" w14:textId="77777777"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5CA45" w14:textId="77777777"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14:paraId="32FDAF74" w14:textId="77777777"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40CEAE" w14:textId="77777777"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5645C55F" w14:textId="77777777"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DB1B763" w14:textId="77777777"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14:paraId="35D51DB1" w14:textId="77777777"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14:paraId="4BE0E924" w14:textId="77777777"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CDBC1" w14:textId="77777777"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672E24" w14:textId="77777777"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14:paraId="6061E94D" w14:textId="77777777"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14:paraId="27402117" w14:textId="77777777"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14:paraId="62423B55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14:paraId="21EB0CC3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14:paraId="5155695C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14:paraId="54B7C410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14:paraId="28E98B41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14:paraId="2290169B" w14:textId="77777777"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14:paraId="0CBFF18F" w14:textId="77777777"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14:paraId="3AA2A5BC" w14:textId="77777777"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BCEC46" w14:textId="77777777"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14:paraId="46C0FE24" w14:textId="77777777"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14:paraId="74E27435" w14:textId="77777777"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14:paraId="2E90F9E2" w14:textId="77777777"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14:paraId="0ACF2AD9" w14:textId="77777777"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14:paraId="48AB6ED8" w14:textId="77777777"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14:paraId="73C82E28" w14:textId="77777777"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14:paraId="619F9EA1" w14:textId="77777777"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14:paraId="4395681F" w14:textId="77777777"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14:paraId="55C83ABD" w14:textId="77777777"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14:paraId="7D823774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14:paraId="07965255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14:paraId="2CE13DA7" w14:textId="77777777"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14:paraId="5807010A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14:paraId="1FBFC084" w14:textId="77777777"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14:paraId="1A49404D" w14:textId="77777777"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14:paraId="0734943B" w14:textId="77777777"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274F23" w14:textId="77777777"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14:paraId="0A13B1EF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14:paraId="309DC47D" w14:textId="77777777"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14:paraId="2F87BEC3" w14:textId="77777777"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14:paraId="05AE0008" w14:textId="77777777"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14:paraId="7F43E76D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14:paraId="6B124D76" w14:textId="77777777"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14:paraId="3832944A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14:paraId="076FAE6E" w14:textId="77777777"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14:paraId="628379BE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14:paraId="68E2484F" w14:textId="77777777"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14:paraId="4BFCFA2E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14:paraId="43169DBD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14:paraId="55AE2C22" w14:textId="77777777"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14:paraId="15DFF157" w14:textId="77777777"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14:paraId="4B3A5A0A" w14:textId="77777777"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14:paraId="189D1DC2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14:paraId="5E8B5312" w14:textId="77777777"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14:paraId="21FED134" w14:textId="77777777"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14:paraId="47AC6E70" w14:textId="77777777"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A185" w14:textId="77777777"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23533" w14:textId="77777777"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1F9CBF" w14:textId="77777777"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D4691" w14:textId="77777777"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47193132" w14:textId="77777777"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14:paraId="2C812335" w14:textId="77777777"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14:paraId="71306C23" w14:textId="77777777"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14:paraId="69B16A48" w14:textId="77777777"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14:paraId="564737D4" w14:textId="77777777"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6D46" w14:textId="77777777" w:rsidR="00B017D0" w:rsidRDefault="00B017D0" w:rsidP="00B95C10">
      <w:pPr>
        <w:spacing w:after="0" w:line="240" w:lineRule="auto"/>
      </w:pPr>
      <w:r>
        <w:separator/>
      </w:r>
    </w:p>
  </w:endnote>
  <w:endnote w:type="continuationSeparator" w:id="0">
    <w:p w14:paraId="05F53DD8" w14:textId="77777777" w:rsidR="00B017D0" w:rsidRDefault="00B017D0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1BA311" w14:textId="77777777"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FF3FD6">
          <w:rPr>
            <w:rFonts w:ascii="Times New Roman" w:hAnsi="Times New Roman" w:cs="Times New Roman"/>
            <w:noProof/>
            <w:sz w:val="24"/>
          </w:rPr>
          <w:t>2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54B8244" w14:textId="77777777"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68F5" w14:textId="77777777" w:rsidR="00B017D0" w:rsidRDefault="00B017D0" w:rsidP="00B95C10">
      <w:pPr>
        <w:spacing w:after="0" w:line="240" w:lineRule="auto"/>
      </w:pPr>
      <w:r>
        <w:separator/>
      </w:r>
    </w:p>
  </w:footnote>
  <w:footnote w:type="continuationSeparator" w:id="0">
    <w:p w14:paraId="1665AEDE" w14:textId="77777777" w:rsidR="00B017D0" w:rsidRDefault="00B017D0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411FD"/>
    <w:rsid w:val="001C203F"/>
    <w:rsid w:val="001F30FB"/>
    <w:rsid w:val="001F333D"/>
    <w:rsid w:val="003F1680"/>
    <w:rsid w:val="00425B85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017D0"/>
    <w:rsid w:val="00B95C10"/>
    <w:rsid w:val="00BA3894"/>
    <w:rsid w:val="00CA1BA9"/>
    <w:rsid w:val="00CF705D"/>
    <w:rsid w:val="00DB0117"/>
    <w:rsid w:val="00DB7856"/>
    <w:rsid w:val="00DF1856"/>
    <w:rsid w:val="00E74366"/>
    <w:rsid w:val="00FC3E17"/>
    <w:rsid w:val="00FE4935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C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9440-B011-4C35-9A8D-3C59BC8C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74</cp:lastModifiedBy>
  <cp:revision>18</cp:revision>
  <dcterms:created xsi:type="dcterms:W3CDTF">2018-07-12T15:18:00Z</dcterms:created>
  <dcterms:modified xsi:type="dcterms:W3CDTF">2023-05-02T13:36:00Z</dcterms:modified>
</cp:coreProperties>
</file>