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C467C" w14:textId="77777777" w:rsidR="008F699D" w:rsidRPr="00D66A58" w:rsidRDefault="008F699D" w:rsidP="008F699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103630229"/>
      <w:r w:rsidRPr="00D66A5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6178E367" w14:textId="77777777" w:rsidR="008F699D" w:rsidRPr="00D66A58" w:rsidRDefault="008F699D" w:rsidP="008F6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B8D6E2" w14:textId="77777777" w:rsidR="008F699D" w:rsidRPr="00D66A58" w:rsidRDefault="008F699D" w:rsidP="008F69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188E97" w14:textId="77777777" w:rsidR="008F699D" w:rsidRDefault="008F699D" w:rsidP="008F69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  <w:r w:rsidRPr="00D66A58"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  <w:t>Консультация для родителей:</w:t>
      </w:r>
    </w:p>
    <w:p w14:paraId="7C2325AC" w14:textId="77777777" w:rsidR="008F699D" w:rsidRDefault="008F699D" w:rsidP="008F699D">
      <w:pPr>
        <w:rPr>
          <w:rFonts w:ascii="Times New Roman" w:hAnsi="Times New Roman" w:cs="Times New Roman"/>
          <w:sz w:val="28"/>
          <w:szCs w:val="28"/>
        </w:rPr>
      </w:pPr>
    </w:p>
    <w:p w14:paraId="6B692A1F" w14:textId="6818D146" w:rsidR="008F699D" w:rsidRDefault="008F699D" w:rsidP="008F699D">
      <w:pPr>
        <w:rPr>
          <w:rFonts w:ascii="Times New Roman" w:hAnsi="Times New Roman" w:cs="Times New Roman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F699D">
        <w:rPr>
          <w:rFonts w:ascii="Times New Roman" w:hAnsi="Times New Roman" w:cs="Times New Roman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«Пасха – радостный и светлый праздник!»</w:t>
      </w:r>
    </w:p>
    <w:p w14:paraId="1B215D86" w14:textId="77777777" w:rsidR="008F699D" w:rsidRPr="008F699D" w:rsidRDefault="008F699D" w:rsidP="008F699D">
      <w:pPr>
        <w:rPr>
          <w:rFonts w:ascii="Times New Roman" w:hAnsi="Times New Roman" w:cs="Times New Roman"/>
          <w:b/>
          <w:color w:val="F7CAAC" w:themeColor="accent2" w:themeTint="66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C81E42B" w14:textId="62DD0C56" w:rsidR="008F699D" w:rsidRDefault="008F699D" w:rsidP="008F69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5F9067" wp14:editId="49AF6093">
            <wp:extent cx="6118139" cy="388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041" cy="3900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C959E5" w14:textId="77777777" w:rsidR="008F699D" w:rsidRDefault="008F699D" w:rsidP="008F699D">
      <w:pPr>
        <w:rPr>
          <w:rFonts w:ascii="Times New Roman" w:hAnsi="Times New Roman" w:cs="Times New Roman"/>
          <w:sz w:val="28"/>
          <w:szCs w:val="28"/>
        </w:rPr>
      </w:pPr>
    </w:p>
    <w:p w14:paraId="7C8A73D0" w14:textId="77777777" w:rsidR="008F699D" w:rsidRDefault="008F699D" w:rsidP="008F699D">
      <w:pPr>
        <w:rPr>
          <w:rFonts w:ascii="Times New Roman" w:hAnsi="Times New Roman" w:cs="Times New Roman"/>
          <w:sz w:val="28"/>
          <w:szCs w:val="28"/>
        </w:rPr>
      </w:pPr>
    </w:p>
    <w:p w14:paraId="6689F9A8" w14:textId="77777777" w:rsidR="008F699D" w:rsidRDefault="008F699D" w:rsidP="008F69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563B8F0D" w14:textId="77777777" w:rsidR="008F699D" w:rsidRDefault="008F699D" w:rsidP="008F69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14:paraId="45EBCA93" w14:textId="77777777" w:rsidR="008F699D" w:rsidRDefault="008F699D" w:rsidP="008F69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Горяничева Елена Николаевна</w:t>
      </w:r>
    </w:p>
    <w:p w14:paraId="01C755FA" w14:textId="77777777" w:rsidR="008F699D" w:rsidRDefault="008F699D" w:rsidP="008F699D">
      <w:pPr>
        <w:rPr>
          <w:rFonts w:ascii="Times New Roman" w:hAnsi="Times New Roman" w:cs="Times New Roman"/>
          <w:sz w:val="28"/>
          <w:szCs w:val="28"/>
        </w:rPr>
      </w:pPr>
    </w:p>
    <w:p w14:paraId="573A12DD" w14:textId="77777777" w:rsidR="008F699D" w:rsidRDefault="008F699D" w:rsidP="008F69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Калуга, 2023 г.</w:t>
      </w:r>
    </w:p>
    <w:p w14:paraId="2C01933D" w14:textId="747F8591" w:rsidR="008F699D" w:rsidRDefault="008F699D" w:rsidP="008F699D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0"/>
          <w:szCs w:val="20"/>
        </w:rPr>
      </w:pPr>
      <w:bookmarkStart w:id="1" w:name="_GoBack"/>
      <w:bookmarkEnd w:id="0"/>
      <w:bookmarkEnd w:id="1"/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lastRenderedPageBreak/>
        <w:t>«Пасха - радостный и светлый праздник».</w:t>
      </w:r>
    </w:p>
    <w:p w14:paraId="537A5736" w14:textId="17709A78" w:rsidR="008F699D" w:rsidRDefault="008F699D" w:rsidP="008F699D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Пасха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- это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очень радостный и светлый праздник, воспевающий Жизнь и Любовь. Для христиан самый главный праздник, он приобрёл особое значение. По календарю Пасха всегда приходится на воскресенье, это очень древний праздник.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Праздник Пасхи называли раньше по-разному: Христово Воскресенье, Светлый день, Велик день, Зеленые Святки. Когда – то давным-давно Бог прислал к нам на Землю своего сына Иисуса Христа, чтобы он победил смерть и зло, но, Иисус Христос был распят на кресте за грехи людские. На третий день после смерти он воскрес! Случилось это именно на Пасху, с тех пор мы каждый год празднуем Светлое Воскресенье! Седьмой день недели был назван «Воскресеньем» именно поэтому. Это был самый радостный и долгожданный праздник и для взрослых, и для детей. Детям дарили подарочки и всякие сладости, проводили всеобщие игры, катались на качелях, водили хороводы, танцевали, пели. Качели являлись обязательным атрибутом Пасхи. Качались на качелях абсолютно все, заливаясь радостным смехом.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Перед Пасхой все верующие соблюдают семинедельный Великий пост, который оканчивается в праздничное пасхальное утро. Подготовка к Пасхе длится всю Вербную неделю, а пасхи и куличи хозяйки пекут, как правило, в четверг и в субботу. Радость от воскрешения Спасителя просто переполняет души и сердца людей в этот день. Этой радостью нужно обязательно поделиться с окружающими, простив старые обиды и забыв плохие поступки.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Пасха – это общий семейный праздник, когда за одним столом собирается много друзей и родственников, вокруг бегают детишки. На Пасху принято делать друг другу и особенно детям маленькие подарки: крашенные отварные или искусственные декоративные яйца, красиво украшенные творожные пасхи, пасхальные куличи, пасхальные сувениры – зайчики, птички, свечи, веночки и корзинки. Обязательно украсьте к Пасхе дом и стол. Красивая тарелка с пророщенной зеленой травкой и разложенными на ней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разноцветными яйцами, наверняка будет оценена близкими по достоинству.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Самое важное и главное событие Пасхи – это посещение торжественной церковной ночной службы и освящение пасхальной еды (яств): куличей, творожной пасхи, крашеных яиц.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пасхальную ночь в церковь шли все, дома оставались только маленькие дети и старики. Около церквей зажигали костры. Люди, держа в руках зажженные свечи, ждали, когда из церкви выйдут священники и начнется крестный ход – обход церкви с крестом, иконами и хоругвями (вертикально свисающие полотнища с изображением Христа и святых, укрепленные на длинных древках). Совершали крестный ход с молитвами и горящими свечами.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Символ Пасхи – Свет, поэтому старались донести зажженную свечу домой из церкви.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Пасху символизируют яйца – символ новой жизни, Пасхальный кулич и, конечно же, Крест, ведь именно на нем распяли Иисуса. Крест стал главным символом христианства.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 течение всей пасхальной недели на Руси звучал колокольный звон. Любой мог подняться на колокольню и ударить в колокол. Звон колоколов нёс благую весть о Пасхе и за это его прозвали благовестом.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 праздник Пасхи принято христосоваться друг с другом. Младшие приветствуют старших словами «Христос Воскресе!» и слышат в ответ: «Воистину Воскресе!». После чего нужно обменяться троекратным поцелуем.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Очень часто мы уделяем мало внимания и времени объяснению, что мы празднуем, почему и зачем? Давайте же вместе с вами попробуем рассказать своим детям, почему этот праздник такой важный, светлый, почему мы красим яйца и печём куличи.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Как гласит древняя легенда, Мария Магдалина обратилась к римскому императору Тиберию с радостной вестью «Христос воскрес». Император не поверил Марии и сказал: «В это невозможно поверить! Скорее куриное яйцо вдруг сделалось бы красным, нежели ожил бы умерший и погребенный человек!» В этот момент Мария поднесла Тиберию куриное яйцо, промолвив: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«Христос воскрес!», и это яйцо стало красного цвета! С тех пор, крашеное яйцо считается символом вечной жизни и Пасхи.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откуда пришла традиция делать творожную пасху?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Подготовленную творожную пасху выкладывают в специальную форму – пасочницу, и оставляют в холодном месте на сутки, чтобы стекла сыворотка. Пасха является символическим изображением Голгофы - холма в окрестностях Иерусалима, на котором распяли Христа.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Еще одно главное украшение пасхального стола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-  куличи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. Их пекут обязательно из сдобного дрожжевого теста, разных размеров, но всегда высокими, и круглой формы. По преданию, саван Иисуса Христа был круглой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формы,  этим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объясняется традиционная форма кулича.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Пасхальные традиции других стран.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Бельгия. Детям говорят, что колокола молчат до Пасхи, потому что уехали в Рим и вернутся уже вместе с кроликом и яйцами.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Греция. Звуковое сопровождение праздника имеет и евангельский смысл. Во время чтения евангельского рассказа о смерти и воскресении Христа, как только упоминается о землетрясении в Иерусалиме, в церкви поднимается невообразимый шум. Прихожане, дождавшись, начинают колотить палками по деревянным лестницам, а пожилые гремят сиденьями скамеек. Рукотворное «землетрясение», таким образом, символизирует отверстие (раскрытие) гроба при воскресении Христа.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Болгария. Сотни изготовленных перед праздником больших и маленьких глиняных горшков, раскрашенных добрыми пожеланиями, сбрасываются с верхних этажей в ознаменование пасхальной победы над злом. Любой прохожий может взять черепок от разбитого горшка на счастье.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Украина. В Пасхальный понедельник ребята обливают девчат водой, девчата «мстят» им за это во вторник.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Как подготовиться к Пасхе вместе с детьми?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• Раскрасьте вместе с детьми яйца. Используйте перья, бисер, наклейки, воск и другой подручный материал. Совместная работа всегда сближает и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сплачивает.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Испеките вместе кулич. Поручите ребенку всыпать муку, сахар, разбить яйца, разложить тесто по формочкам.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Создайте совместную Пасхальную композицию. Например, прорастите в корзине траву и украсьте её пасхальными яйцами.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Изготовьте для родных и близких подарки – курочек, цыплят, пасхальных зайцев, украшенные свечи, веночки, корзиночки.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Нарисуйте пасхальные открытки.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Поиграйте с детьми в пасхальные игры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14:paraId="1757C9B2" w14:textId="77777777" w:rsidR="008F699D" w:rsidRDefault="008F699D"/>
    <w:sectPr w:rsidR="008F699D" w:rsidSect="008F699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B0"/>
    <w:rsid w:val="000215B0"/>
    <w:rsid w:val="00037467"/>
    <w:rsid w:val="008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6582"/>
  <w15:chartTrackingRefBased/>
  <w15:docId w15:val="{C7523002-874B-4DEB-895D-A7274EEF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F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699D"/>
  </w:style>
  <w:style w:type="paragraph" w:customStyle="1" w:styleId="c3">
    <w:name w:val="c3"/>
    <w:basedOn w:val="a"/>
    <w:rsid w:val="008F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6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2</cp:revision>
  <dcterms:created xsi:type="dcterms:W3CDTF">2023-03-28T15:36:00Z</dcterms:created>
  <dcterms:modified xsi:type="dcterms:W3CDTF">2023-03-28T15:44:00Z</dcterms:modified>
</cp:coreProperties>
</file>