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4BFDA" w14:textId="77777777" w:rsidR="009860A1" w:rsidRPr="009860A1" w:rsidRDefault="009860A1" w:rsidP="009860A1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03630229"/>
      <w:r w:rsidRPr="009860A1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17810C14" w14:textId="77777777" w:rsidR="009860A1" w:rsidRPr="009860A1" w:rsidRDefault="009860A1" w:rsidP="009860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914BC" w14:textId="75CC69B8" w:rsidR="009860A1" w:rsidRDefault="009860A1" w:rsidP="009860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0A35E" w14:textId="77777777" w:rsidR="009860A1" w:rsidRPr="009860A1" w:rsidRDefault="009860A1" w:rsidP="009860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67D4E" w14:textId="77777777" w:rsidR="009860A1" w:rsidRP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89A63F" w14:textId="77777777" w:rsidR="009860A1" w:rsidRPr="009860A1" w:rsidRDefault="009860A1" w:rsidP="009860A1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60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занятия</w:t>
      </w:r>
      <w:r w:rsidRPr="009860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математике </w:t>
      </w:r>
      <w:r w:rsidRPr="009860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подготовительной группе:</w:t>
      </w:r>
    </w:p>
    <w:p w14:paraId="0B28F7EF" w14:textId="203D9977" w:rsidR="009860A1" w:rsidRPr="009860A1" w:rsidRDefault="009860A1" w:rsidP="009860A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60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«Приглашаем на урок»</w:t>
      </w:r>
      <w:r w:rsidRPr="009860A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14:paraId="7FC2059B" w14:textId="398819CD" w:rsid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52A058" w14:textId="3DDE25C3" w:rsid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B82DC" w14:textId="77777777" w:rsidR="009860A1" w:rsidRP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DF734" w14:textId="77777777" w:rsidR="009860A1" w:rsidRP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17550" w14:textId="1389DBB0" w:rsidR="009860A1" w:rsidRP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968B9F" wp14:editId="03D0A166">
            <wp:extent cx="5629275" cy="199135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193" cy="2012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5E355D" w14:textId="77777777" w:rsidR="009860A1" w:rsidRP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31E636" w14:textId="77777777" w:rsidR="009860A1" w:rsidRP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96CA6" w14:textId="77777777" w:rsidR="009860A1" w:rsidRP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A9FDA3" w14:textId="77777777" w:rsidR="009860A1" w:rsidRPr="009860A1" w:rsidRDefault="009860A1" w:rsidP="009860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0A1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1B742E2F" w14:textId="0A315C2A" w:rsidR="009860A1" w:rsidRPr="009860A1" w:rsidRDefault="009860A1" w:rsidP="009860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0A1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531C7DFD" w14:textId="67B7DD4E" w:rsidR="009860A1" w:rsidRPr="009860A1" w:rsidRDefault="009860A1" w:rsidP="009860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60A1">
        <w:rPr>
          <w:rFonts w:ascii="Times New Roman" w:hAnsi="Times New Roman" w:cs="Times New Roman"/>
          <w:sz w:val="28"/>
          <w:szCs w:val="28"/>
        </w:rPr>
        <w:t>Горяничева Елена Николаевна</w:t>
      </w:r>
    </w:p>
    <w:p w14:paraId="071A469A" w14:textId="28F94BC5" w:rsid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C90B1" w14:textId="6EA7C51E" w:rsid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2029D" w14:textId="77777777" w:rsidR="009860A1" w:rsidRP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1346CF" w14:textId="77777777" w:rsidR="009860A1" w:rsidRP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0A1">
        <w:rPr>
          <w:rFonts w:ascii="Times New Roman" w:hAnsi="Times New Roman" w:cs="Times New Roman"/>
          <w:sz w:val="28"/>
          <w:szCs w:val="28"/>
        </w:rPr>
        <w:t>Калуга, 2023 г.</w:t>
      </w:r>
    </w:p>
    <w:bookmarkEnd w:id="0"/>
    <w:p w14:paraId="7C9023E6" w14:textId="77777777" w:rsidR="009860A1" w:rsidRPr="009860A1" w:rsidRDefault="009860A1" w:rsidP="009860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F1D04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</w:p>
    <w:p w14:paraId="3BE8FFAA" w14:textId="77777777" w:rsidR="009860A1" w:rsidRPr="009860A1" w:rsidRDefault="009860A1" w:rsidP="009860A1">
      <w:pPr>
        <w:numPr>
          <w:ilvl w:val="0"/>
          <w:numId w:val="1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составлять и решать задачи на нахождение суммы и разности;</w:t>
      </w:r>
    </w:p>
    <w:p w14:paraId="74A4F518" w14:textId="77777777" w:rsidR="009860A1" w:rsidRPr="009860A1" w:rsidRDefault="009860A1" w:rsidP="009860A1">
      <w:pPr>
        <w:numPr>
          <w:ilvl w:val="0"/>
          <w:numId w:val="1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решать задачи по предметным рисункам;</w:t>
      </w:r>
    </w:p>
    <w:p w14:paraId="775B9FD6" w14:textId="77777777" w:rsidR="009860A1" w:rsidRPr="009860A1" w:rsidRDefault="009860A1" w:rsidP="009860A1">
      <w:pPr>
        <w:numPr>
          <w:ilvl w:val="0"/>
          <w:numId w:val="1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геометрические фигуры, их свойства и особенности;</w:t>
      </w:r>
    </w:p>
    <w:p w14:paraId="110FDA58" w14:textId="77777777" w:rsidR="009860A1" w:rsidRPr="009860A1" w:rsidRDefault="009860A1" w:rsidP="009860A1">
      <w:pPr>
        <w:numPr>
          <w:ilvl w:val="0"/>
          <w:numId w:val="1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о днях недели, ориентирование в пространстве;</w:t>
      </w:r>
    </w:p>
    <w:p w14:paraId="2838105A" w14:textId="77777777" w:rsidR="009860A1" w:rsidRPr="009860A1" w:rsidRDefault="009860A1" w:rsidP="009860A1">
      <w:pPr>
        <w:numPr>
          <w:ilvl w:val="0"/>
          <w:numId w:val="1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9860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закреплять умение считать в прямом и обратном порядке</w:t>
        </w:r>
      </w:hyperlink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называть числа-соседи;</w:t>
      </w:r>
    </w:p>
    <w:p w14:paraId="09D810E2" w14:textId="77777777" w:rsidR="009860A1" w:rsidRPr="009860A1" w:rsidRDefault="009860A1" w:rsidP="009860A1">
      <w:pPr>
        <w:numPr>
          <w:ilvl w:val="0"/>
          <w:numId w:val="1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мышление, пространственное воображение, память;</w:t>
      </w:r>
    </w:p>
    <w:p w14:paraId="410C6CD1" w14:textId="77777777" w:rsidR="009860A1" w:rsidRPr="009860A1" w:rsidRDefault="009860A1" w:rsidP="009860A1">
      <w:pPr>
        <w:numPr>
          <w:ilvl w:val="0"/>
          <w:numId w:val="1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9860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воспитывать культуру общения дошкольников</w:t>
        </w:r>
      </w:hyperlink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дружно работать на занятии, замечать допущенные ошибки и исправлять их.</w:t>
      </w:r>
    </w:p>
    <w:p w14:paraId="14B7690B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 и материалы:</w:t>
      </w: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карточки, задачи в картинках, плоскостные геометрические фигуры, математические полоски, набор цифр, знаки«+», «-», «=», руль для игры, награды, мяч, ноутбук, дидактические игры: «Проверь и посчитай», «Геометрический квадрат», «Реши задачу», «Хитрые задачи», «Дни недели».</w:t>
      </w:r>
    </w:p>
    <w:p w14:paraId="5B4579AD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счет в пределах 10; решение задач; повторение названий геометрических фигур; дней недели.</w:t>
      </w:r>
    </w:p>
    <w:p w14:paraId="1359C1E9" w14:textId="77777777" w:rsidR="009860A1" w:rsidRPr="009860A1" w:rsidRDefault="009860A1" w:rsidP="009860A1">
      <w:pPr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 в подготовительной группе детского сада</w:t>
      </w:r>
    </w:p>
    <w:p w14:paraId="7570B5DF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момент.</w:t>
      </w:r>
    </w:p>
    <w:p w14:paraId="7FFE2EFC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Психогимнастика «Приветствие»</w:t>
      </w:r>
    </w:p>
    <w:p w14:paraId="555D66DE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девочки! (хлопают в ладоши),</w:t>
      </w:r>
    </w:p>
    <w:p w14:paraId="7B402D15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мальчики! (хлопают в ладоши),</w:t>
      </w:r>
    </w:p>
    <w:p w14:paraId="680E880C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те, у кого хорошее настроение! (все дети хлопают в ладоши)</w:t>
      </w:r>
    </w:p>
    <w:p w14:paraId="1086134C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9860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Воспитатель</w:t>
        </w:r>
      </w:hyperlink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вы уже будущие первоклассники. И сегодня мы поиграем в школу. В школе есть уроки и перемены и наш урок называется – математика. Отправляемся в школу на школьном автобусе. Водителем будет (имя ребенка), а остальные дети будут пассажирами. Занимаем свои места в автобусе. (По словесной инструкции воспитателя.)</w:t>
      </w:r>
    </w:p>
    <w:p w14:paraId="29527A7C" w14:textId="6F5E9399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свое место»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(ориентирование в пространстве).</w:t>
      </w:r>
    </w:p>
    <w:p w14:paraId="5C31A863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II. Основная часть</w:t>
      </w:r>
    </w:p>
    <w:p w14:paraId="7815B76D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и приехали. Вы уже видите, сколько задач на нашем пути. (Дети движутся по маршруту по указанным стрелкам)</w:t>
      </w:r>
    </w:p>
    <w:p w14:paraId="742ACC27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первая наша задача </w:t>
      </w:r>
      <w:r w:rsidRPr="00986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«Составь и реши задачу»</w:t>
      </w:r>
    </w:p>
    <w:p w14:paraId="28E6E23D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 составить задачу на вычитание или сложение и решить ее. (На столе лежат карточки с предметными картинками, знаками«+», «-», «=». Каждый ребенок индивидуально составляет условие задачи из собственного опыта или же с помощью воспитателя)</w:t>
      </w:r>
    </w:p>
    <w:p w14:paraId="3C82118E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Молодцы! Теперь можем дальше двигаться по нашему маршруту.</w:t>
      </w:r>
    </w:p>
    <w:p w14:paraId="64E854CB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«Проверь и посчитай»</w:t>
      </w:r>
    </w:p>
    <w:p w14:paraId="4009D247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нам нужно поделиться на две команды.</w:t>
      </w:r>
    </w:p>
    <w:p w14:paraId="53D4C229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 на цифровые цепочки и исправьте допущенные ошибки.</w:t>
      </w:r>
    </w:p>
    <w:p w14:paraId="24298CF7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3-игру начали. (Дети вставляют пропущенные цифры, подбирают числа-соседи)</w:t>
      </w:r>
    </w:p>
    <w:p w14:paraId="6911B30C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Третье наше задание</w:t>
      </w:r>
    </w:p>
    <w:p w14:paraId="670ED2F6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«Реши задачу»</w:t>
      </w:r>
    </w:p>
    <w:p w14:paraId="3EC00E05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зачитывает условия задачи, самые ловкие дети, поднимая руки, отвечают.)</w:t>
      </w:r>
    </w:p>
    <w:p w14:paraId="68E6A9CF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сидело 5 белок, к ним прибежала еще 1. Сколько всего белок стало на дереве? (Ответы детей)</w:t>
      </w:r>
    </w:p>
    <w:p w14:paraId="740D5BCA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дупле было 6 белочек, 1 выпрыгнула. Сколько белок в дупле? (Ответы детей)</w:t>
      </w:r>
    </w:p>
    <w:p w14:paraId="3F873C4F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6 ежей играли на поляне, к ним прибежал еще один. Сколько всего ежей стало на поляне? (Ответы детей)</w:t>
      </w:r>
    </w:p>
    <w:p w14:paraId="42217A24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сидело 6 ежей, 1 еж спрятался. Сколько ежиков осталось на поляне? (Ответы детей)</w:t>
      </w:r>
    </w:p>
    <w:p w14:paraId="19578FF2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этими задачами вы справились, но справитесь ли с хитрыми задачами. Будьте внимательны.</w:t>
      </w:r>
    </w:p>
    <w:p w14:paraId="4F39FAB9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«Хитрые задачи»</w:t>
      </w:r>
    </w:p>
    <w:p w14:paraId="7E5473CE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груше выросло 5 яблок, а на ели лишь 2. Сколько всего яблок выросло на деревьях?</w:t>
      </w:r>
    </w:p>
    <w:p w14:paraId="08EB958F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лежит 4 морковки и 3 огурца. Сколько всего фруктов лежит на столе?</w:t>
      </w:r>
    </w:p>
    <w:p w14:paraId="50D53BD5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этими задачами вы справились! Время пришло нам немного отдохнуть.</w:t>
      </w:r>
    </w:p>
    <w:p w14:paraId="1F652CA7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14:paraId="076EC715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подняли руки-раз,</w:t>
      </w:r>
    </w:p>
    <w:p w14:paraId="3FD81DE3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цыпочках встал весь класс.</w:t>
      </w:r>
    </w:p>
    <w:p w14:paraId="60FF5C36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Два-присели, руки вниз.</w:t>
      </w:r>
    </w:p>
    <w:p w14:paraId="3F818026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соседа не смотри.</w:t>
      </w:r>
    </w:p>
    <w:p w14:paraId="661E074C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дружно мы вставать,</w:t>
      </w:r>
    </w:p>
    <w:p w14:paraId="290AD21E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ногам работу дать.</w:t>
      </w:r>
    </w:p>
    <w:p w14:paraId="1F2B84C5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старался приседать –</w:t>
      </w:r>
    </w:p>
    <w:p w14:paraId="6391320F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уже и отдыхать.</w:t>
      </w:r>
    </w:p>
    <w:p w14:paraId="543A6801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двигаемся дальше. Взгляните, что изображено на этой доске? Давайте вспомним, как называются эти геометрические фигуры. (Ответы детей)</w:t>
      </w:r>
    </w:p>
    <w:p w14:paraId="5FB4C02F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Теперь мы точно сможем поиграть в игру</w:t>
      </w:r>
    </w:p>
    <w:p w14:paraId="343DB267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«Геометрический квадрат»</w:t>
      </w:r>
    </w:p>
    <w:p w14:paraId="3DF1DF67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геометрических фигур, лежащих на столе мы должны дополнить квадрат фигурами, которых не хватает.</w:t>
      </w:r>
    </w:p>
    <w:p w14:paraId="03143EEC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Умницы! Вы очень искусны!</w:t>
      </w:r>
    </w:p>
    <w:p w14:paraId="3ABEA8AB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с помощью жестов попробуем отгадать, какую именно фигуру показывает ведущий.</w:t>
      </w:r>
    </w:p>
    <w:p w14:paraId="3F598629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Наш урок уже почти завершается и осталось одно задание. Вы знаете, что школьники должны хорошо знать дни недели. Предлагаю и вам вспомнить. Для этой игры нам понадобится мяч.</w:t>
      </w:r>
    </w:p>
    <w:p w14:paraId="687C9BCC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мячом «Дни недели»</w:t>
      </w:r>
    </w:p>
    <w:p w14:paraId="0F71D733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сегодня день недели? Сколько всего выходных дней?</w:t>
      </w:r>
    </w:p>
    <w:p w14:paraId="1D597D32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рабочие дни? Назовите выходные дни?</w:t>
      </w:r>
    </w:p>
    <w:p w14:paraId="0D24AD73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после вторника? И т.п.</w:t>
      </w:r>
    </w:p>
    <w:p w14:paraId="531ED6CA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Итог</w:t>
      </w:r>
    </w:p>
    <w:p w14:paraId="6122DE32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и выполнили все задания. Вы очень старались, были внимательными и сообразительными. Скажите, а что вам понравилось больше всего?</w:t>
      </w:r>
    </w:p>
    <w:p w14:paraId="11B303B3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задачи вызвали у вас трудности?</w:t>
      </w:r>
    </w:p>
    <w:p w14:paraId="1BA1B435" w14:textId="77777777" w:rsidR="009860A1" w:rsidRPr="009860A1" w:rsidRDefault="009860A1" w:rsidP="009860A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трудностями мы справимся, а за то, что вы хорошо потрудились и выполнили все задания, я вам дарю вот такие наклейки.</w:t>
      </w:r>
    </w:p>
    <w:p w14:paraId="258B285A" w14:textId="77777777" w:rsidR="009860A1" w:rsidRPr="009860A1" w:rsidRDefault="009860A1" w:rsidP="00986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yandex.ru/an/count/WYyejI_zO6y1BH40T1vW58koERMtYmK0Rm8n9IhfOm00000ueix10OQJxD-OrksRdm600QgffAy2Y06vgjBraW6G0QodcjBRW8200fW1dgUQqbku0SYDwUiam042s07eWwUd0U01wiN1bW7e0J84e0BAZVGMy0A1lBtW2C1Bo3Ru1AU-F8W5th4ra0MdlZoW1OYw4gW5iR0Fi0Mni0-u1R6m3y05hjONo0MtWWRG1QsJ1hW61ia60MvP0uhCOowf1v2qa7OpKNS7k0U01SA0W0RW2EM6kWle2GU02W48w0oJ0fWDZ9Omu0s2W821W82029WEWTpbcg2Hyx4ka136ZjgVuC_JfCW1cX09mR0Gc16lqIkXkOWI0P0I0UaIWcHErw2sEfoe4uYJvgJi-E2f0j0KWgQMRU0K0UWKZ0AO5f3txPu6eCaMy3_G5e3lthu1c1VFp-Chg1S9k1S1m1UrrW6W6Qe3i1cu6V___m616l__ux3fxxFri1gGollwhxIfilW1WXmDPNWuEaStRK5eStbcDwWU0R0V0SWVzC7JKwaWJmEj5jPa3a2u8A_gAv0Yhz4ha2AnqIkG8hBHAv0YjT4ha2B9r2kG8ihKAzKY__z__u4ZYIEQcPcPcPdPFv0ZcUcDhzsrnRnNc2Ezuf3xhUoehwe14G1hoP1OHWQ6nvItL0mCAWDIpOMTwCco7G4p6lQE4SBEUNlF0tntpeDANILxfavfhG6p6ls0kXYhRG8F~1?stat-id=4&amp;test-tag=332052511644177&amp;banner-sizes=eyI3MjA1NzYwNjMzNzkzOTkyNiI6IjY3MHgyOTAifQ%3D%3D&amp;format-type=118&amp;actual-format=10&amp;pcodever=720476&amp;banner-test-tags=eyI3MjA1NzYwNjMzNzkzOTkyNiI6IjU3MzYxIn0%3D&amp;width=670&amp;height=290" \t "_blank" </w:instrText>
      </w: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6697C907" w14:textId="77777777" w:rsidR="009860A1" w:rsidRPr="009860A1" w:rsidRDefault="009860A1" w:rsidP="009860A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14:paraId="0C9A4F6A" w14:textId="6808048E" w:rsidR="009860A1" w:rsidRPr="009860A1" w:rsidRDefault="009860A1" w:rsidP="009860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9860A1" w:rsidRPr="009860A1" w:rsidSect="009860A1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68A4"/>
    <w:multiLevelType w:val="multilevel"/>
    <w:tmpl w:val="416E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28"/>
    <w:rsid w:val="00022828"/>
    <w:rsid w:val="00424F06"/>
    <w:rsid w:val="0098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314E"/>
  <w15:chartTrackingRefBased/>
  <w15:docId w15:val="{DC8ED2D9-6B29-4D3A-8C39-370FDA6F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7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8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5520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07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37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2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8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12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99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8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6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26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6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09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vsadu.ru/vospitatel-do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ivsa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zanyatiya-v-podgotovitelnoy-grupp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2023-02-12T18:02:00Z</dcterms:created>
  <dcterms:modified xsi:type="dcterms:W3CDTF">2023-02-12T18:11:00Z</dcterms:modified>
</cp:coreProperties>
</file>