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6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«Радость» города Калуги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P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6"/>
          <w:szCs w:val="36"/>
        </w:rPr>
      </w:pPr>
      <w:r w:rsidRPr="007C5E5F">
        <w:rPr>
          <w:rStyle w:val="a4"/>
          <w:color w:val="212529"/>
          <w:sz w:val="36"/>
          <w:szCs w:val="36"/>
        </w:rPr>
        <w:t>Консультация для родителей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  <w:r>
        <w:rPr>
          <w:rStyle w:val="a4"/>
          <w:color w:val="212529"/>
          <w:sz w:val="36"/>
          <w:szCs w:val="36"/>
        </w:rPr>
        <w:t>«</w:t>
      </w:r>
      <w:r w:rsidR="000578A9">
        <w:rPr>
          <w:rStyle w:val="a4"/>
          <w:color w:val="212529"/>
          <w:sz w:val="36"/>
          <w:szCs w:val="36"/>
        </w:rPr>
        <w:t>К</w:t>
      </w:r>
      <w:r w:rsidR="00467537">
        <w:rPr>
          <w:rStyle w:val="a4"/>
          <w:color w:val="212529"/>
          <w:sz w:val="36"/>
          <w:szCs w:val="36"/>
        </w:rPr>
        <w:t>ак учить стихи с детьми 2-3 лет</w:t>
      </w:r>
      <w:r>
        <w:rPr>
          <w:rStyle w:val="a4"/>
          <w:color w:val="212529"/>
          <w:sz w:val="36"/>
          <w:szCs w:val="36"/>
        </w:rPr>
        <w:t>»</w:t>
      </w:r>
      <w:bookmarkStart w:id="0" w:name="_GoBack"/>
      <w:bookmarkEnd w:id="0"/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P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6"/>
          <w:szCs w:val="36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Подготовила: воспитатель Семенова О.В.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0578A9" w:rsidRPr="000578A9" w:rsidRDefault="007C5E5F" w:rsidP="00057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г. Калуга, 2022г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«Как учить стихи с детьми 2–3 лет»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заучивании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стихов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читает ребенку первую строчку. Ребенок повторяет. Мама читает вторую строчку. Ребенок повторяет и эту фразу. Мама читает третью строчку. Сын повторяет и её и т. д. Мама рада – выучили! Но вот беда – рассказать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полностью ребенок не может. Тогда мама быстро подсказывает ему следующую строчку. Малыш повторяет.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разучено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навык неправильного заучивания закреплен.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в детском саду очень нравятся музыкальные занятия, он хочет петь. Но запоминает только одну строчку и повторяет ее. Причина этого – неправильное заучивание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стихов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педагоги терпеливо и умело должны исправить ошибку родителей.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Стихи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2-3 лет подбирают небольшие, интересные, образные, понятные для того, чтобы ребенок понял содержание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нужно ребенку выразительно прочитать все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от начала до конца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Заинтересовав ребенка спросить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78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«Почитать еще?»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после утвердительного ответа прочитать еще раз.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второй день сначала надо прочитать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начала до конца два раза, а затем только первые две строчки вместе с ребенком </w:t>
      </w:r>
      <w:r w:rsidRPr="000578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 раза)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надо прочитать третью и четвертую строчки и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заучить их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повторяя вместе с ребенком. Заучивание должно длиться не более 2-3 минут. Для музыкального руководителя важно, чтобы дети научились читать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стихи вместе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унисон </w:t>
      </w:r>
      <w:proofErr w:type="gramStart"/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взрослым, ведь ребенок будет петь со всеми вместе. Поэтому при разучивании песен не надо просить малыша повторить текст самостоятельно.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третий день занятие по заучиванию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повторить точно так же, как и в прошлый раз, 1-2 минуты.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следующий день надо читать вместе с ребенком, а не просить его читать самостоятельно </w:t>
      </w:r>
      <w:r w:rsidRPr="000578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(1-2 минуты)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на пятый день можно предложить ребенку прочитать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самостоятельно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взрослого. Обязательно нужно похвалить малыша.</w:t>
      </w:r>
    </w:p>
    <w:p w:rsidR="000578A9" w:rsidRPr="000578A9" w:rsidRDefault="000578A9" w:rsidP="00057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показывает, что некоторые дети могут достаточно быстро и свободно запоминать и более сложные и объемные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стихи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вам предложили лишь четыре строчки. Почему? Да потому, что детский утренник длится всего 20 – 25 минут. И за счет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стихов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отнимать время от любимых </w:t>
      </w:r>
      <w:r w:rsidRPr="00057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игр</w:t>
      </w:r>
      <w:r w:rsidRPr="00057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слушанья музыки, движений и плясок под музыку.</w:t>
      </w:r>
    </w:p>
    <w:p w:rsidR="007C5E5F" w:rsidRPr="000578A9" w:rsidRDefault="000578A9">
      <w:pPr>
        <w:rPr>
          <w:rFonts w:ascii="Times New Roman" w:hAnsi="Times New Roman" w:cs="Times New Roman"/>
          <w:sz w:val="28"/>
          <w:szCs w:val="28"/>
        </w:rPr>
      </w:pPr>
      <w:r w:rsidRPr="000578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5E5F" w:rsidRPr="0005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F"/>
    <w:rsid w:val="000578A9"/>
    <w:rsid w:val="00467537"/>
    <w:rsid w:val="00714056"/>
    <w:rsid w:val="007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7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7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2241</Characters>
  <Application>Microsoft Office Word</Application>
  <DocSecurity>0</DocSecurity>
  <Lines>18</Lines>
  <Paragraphs>5</Paragraphs>
  <ScaleCrop>false</ScaleCrop>
  <Company>HP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5</cp:revision>
  <dcterms:created xsi:type="dcterms:W3CDTF">2022-12-06T13:10:00Z</dcterms:created>
  <dcterms:modified xsi:type="dcterms:W3CDTF">2022-12-15T12:19:00Z</dcterms:modified>
</cp:coreProperties>
</file>