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71193" w14:textId="77777777" w:rsidR="00637CF1" w:rsidRDefault="00637CF1" w:rsidP="00637CF1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6109E328" w14:textId="77777777" w:rsidR="00637CF1" w:rsidRDefault="00637CF1" w:rsidP="00637C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35C5C8F" w14:textId="77777777" w:rsidR="00637CF1" w:rsidRDefault="00637CF1" w:rsidP="00637CF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957AA6D" w14:textId="77777777" w:rsidR="00637CF1" w:rsidRDefault="00637CF1" w:rsidP="00637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5331CE38" w14:textId="77777777" w:rsidR="00637CF1" w:rsidRDefault="00637CF1" w:rsidP="00637CF1">
      <w:pPr>
        <w:rPr>
          <w:rFonts w:ascii="Times New Roman" w:hAnsi="Times New Roman"/>
          <w:sz w:val="28"/>
          <w:szCs w:val="28"/>
        </w:rPr>
      </w:pPr>
    </w:p>
    <w:p w14:paraId="38C12425" w14:textId="4E25FAFE" w:rsidR="00637CF1" w:rsidRPr="00567C10" w:rsidRDefault="00567C10" w:rsidP="00567C10">
      <w:pPr>
        <w:jc w:val="center"/>
        <w:rPr>
          <w:rFonts w:ascii="Monotype Corsiva" w:hAnsi="Monotype Corsiva"/>
          <w:b/>
          <w:bCs/>
          <w:color w:val="FF0000"/>
          <w:sz w:val="56"/>
          <w:szCs w:val="56"/>
        </w:rPr>
      </w:pPr>
      <w:r w:rsidRPr="00567C10">
        <w:rPr>
          <w:rFonts w:ascii="Monotype Corsiva" w:hAnsi="Monotype Corsiva"/>
          <w:b/>
          <w:bCs/>
          <w:color w:val="FF0000"/>
          <w:sz w:val="56"/>
          <w:szCs w:val="56"/>
        </w:rPr>
        <w:t>“Как быть самой лучшей мамой!?”</w:t>
      </w:r>
    </w:p>
    <w:p w14:paraId="64946533" w14:textId="77777777" w:rsidR="00637CF1" w:rsidRDefault="00637CF1" w:rsidP="00637CF1">
      <w:pPr>
        <w:jc w:val="center"/>
        <w:rPr>
          <w:rFonts w:ascii="Times New Roman" w:hAnsi="Times New Roman"/>
          <w:sz w:val="28"/>
          <w:szCs w:val="28"/>
        </w:rPr>
      </w:pPr>
    </w:p>
    <w:p w14:paraId="2BFB337D" w14:textId="0AFE9BCB" w:rsidR="00637CF1" w:rsidRDefault="00567C10" w:rsidP="00567C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13CB3C" wp14:editId="59E3CDC0">
            <wp:extent cx="3986911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55" cy="404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313B5" w14:textId="77777777" w:rsidR="00637CF1" w:rsidRDefault="00637CF1" w:rsidP="00637CF1">
      <w:pPr>
        <w:rPr>
          <w:rFonts w:ascii="Times New Roman" w:hAnsi="Times New Roman"/>
          <w:sz w:val="28"/>
          <w:szCs w:val="28"/>
        </w:rPr>
      </w:pPr>
    </w:p>
    <w:p w14:paraId="2E47E3AB" w14:textId="77777777" w:rsidR="00637CF1" w:rsidRDefault="00637CF1" w:rsidP="00637CF1">
      <w:pPr>
        <w:rPr>
          <w:rFonts w:ascii="Times New Roman" w:hAnsi="Times New Roman"/>
          <w:sz w:val="28"/>
          <w:szCs w:val="28"/>
        </w:rPr>
      </w:pPr>
    </w:p>
    <w:p w14:paraId="6FC311BB" w14:textId="159A0EB9" w:rsidR="00637CF1" w:rsidRDefault="00567C10" w:rsidP="00637C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7CF1">
        <w:rPr>
          <w:rFonts w:ascii="Times New Roman" w:hAnsi="Times New Roman"/>
          <w:sz w:val="28"/>
          <w:szCs w:val="28"/>
        </w:rPr>
        <w:t>одготовила:</w:t>
      </w:r>
    </w:p>
    <w:p w14:paraId="298C36E2" w14:textId="77777777" w:rsidR="00637CF1" w:rsidRDefault="00637CF1" w:rsidP="00637C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03225100" w14:textId="77777777" w:rsidR="00637CF1" w:rsidRDefault="00637CF1" w:rsidP="00637CF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Горяничева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</w:t>
      </w:r>
    </w:p>
    <w:p w14:paraId="568A18C2" w14:textId="77777777" w:rsidR="00637CF1" w:rsidRDefault="00637CF1" w:rsidP="00637CF1">
      <w:pPr>
        <w:rPr>
          <w:rFonts w:ascii="Times New Roman" w:hAnsi="Times New Roman"/>
          <w:sz w:val="28"/>
          <w:szCs w:val="28"/>
        </w:rPr>
      </w:pPr>
    </w:p>
    <w:p w14:paraId="0AE4A752" w14:textId="77777777" w:rsidR="00637CF1" w:rsidRDefault="00637CF1" w:rsidP="00637C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2022 г.</w:t>
      </w:r>
    </w:p>
    <w:bookmarkEnd w:id="0"/>
    <w:p w14:paraId="16686278" w14:textId="6765A369" w:rsidR="00567C10" w:rsidRPr="00567C10" w:rsidRDefault="00567C10" w:rsidP="007A687D">
      <w:pPr>
        <w:spacing w:after="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Консультация для родителей «Как быть самой лучшей мамой»</w:t>
      </w:r>
    </w:p>
    <w:p w14:paraId="134EA1E7" w14:textId="4AA5C5C7" w:rsidR="00567C10" w:rsidRPr="00567C10" w:rsidRDefault="00567C10" w:rsidP="00567C10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54A1393C" w14:textId="77777777" w:rsidR="00567C10" w:rsidRPr="00567C10" w:rsidRDefault="00567C10" w:rsidP="00567C10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3D965150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bookmarkStart w:id="1" w:name="_GoBack"/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Ещё до года у ребёнка должно сформироваться базовое доверие к миру, для чего ему просто необходимо общаться с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мамой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видеть её улыбку. Ребёнок, недополучивший внимание, в будущем будет настроен более пессимистично, у него может сложиться заниженная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самооценка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и он не будет доверять миру.</w:t>
      </w:r>
    </w:p>
    <w:bookmarkEnd w:id="1"/>
    <w:p w14:paraId="4ABA3AFC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современных семьях довольно часто складывается ситуация, когда вскоре после родов мама вынуждена выходить на работу или учёбу, оставляя ребёнка на попечение почти незнакомых ему людей.</w:t>
      </w:r>
    </w:p>
    <w:p w14:paraId="6575B5FA" w14:textId="154118B2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Чтобы избежать тяжёлых для него последствий, </w:t>
      </w:r>
      <w:r w:rsidR="007A687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советуем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14:paraId="6FD32F41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Читайте ребёнку сказки о несчастном герое, которого на какое-то время покинула мама. Обязательно нужно объяснить ребёнку, что она всегда о нём думает, она всегда с ним рядом. Конечно же, сказка должна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со счастливым концом.</w:t>
      </w:r>
    </w:p>
    <w:p w14:paraId="13C8BEFC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• Обязательно целуйте ребёнка перед сном, на прощанье, перед уходом в детский сад или школу.</w:t>
      </w:r>
    </w:p>
    <w:p w14:paraId="17539274" w14:textId="0550F5FC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• Не отмахивайтесь от 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u w:val="single"/>
          <w:lang w:eastAsia="ru-RU"/>
        </w:rPr>
        <w:t>ребё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 со словами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 w:rsidRPr="00567C10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устала, мне некогда, я занята и т. д.»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Скажите о своей занятости спокойно и ласково. Вообще, вы должны найти время, чтобы посидеть с ребёнком, почитать, и т. д. – ведь для ребёнка это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самое большое счастье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14:paraId="7C263BDC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ребёнок начинает плохо себя вести.</w:t>
      </w:r>
    </w:p>
    <w:p w14:paraId="61D37150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Скучно, он дурачится – предложите ему более сложные задания.</w:t>
      </w:r>
    </w:p>
    <w:p w14:paraId="07AEF6CA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Злится, если его прерывают, выделяйте больше времени для его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 работы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5E3E4600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Изобретает свои действия, полностью противоречащие принятым, дайте ему возможность действовать так, как он хочет, если это не угрожает безопасности.</w:t>
      </w:r>
      <w:proofErr w:type="gramEnd"/>
    </w:p>
    <w:p w14:paraId="161044B2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Не любит получать указания – дайте возможность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распоряжаться своим временем и решать, как и когда делать те или иные дела.</w:t>
      </w:r>
    </w:p>
    <w:p w14:paraId="09281A36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удовлетворить потребности малыша.</w:t>
      </w:r>
    </w:p>
    <w:p w14:paraId="62825046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Предоставить ребёнку как можно больше возможностей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принимать решения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организовать свою деятельность.</w:t>
      </w:r>
    </w:p>
    <w:p w14:paraId="3C4E7249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2. Продвигайте его успехи, предлагая новые материалы.</w:t>
      </w:r>
    </w:p>
    <w:p w14:paraId="288320BB" w14:textId="77777777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В открытом доступе у него должны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быть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самые разнообразные материалы.</w:t>
      </w:r>
    </w:p>
    <w:p w14:paraId="498B60FA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Если, руководствуясь своими интересами, ребёнок чем-то увлечённо занимается, не останавливайте его, дайте ему возможность выполнить план.</w:t>
      </w:r>
    </w:p>
    <w:p w14:paraId="031435C2" w14:textId="77777777" w:rsidR="00567C10" w:rsidRPr="00567C10" w:rsidRDefault="00567C10" w:rsidP="00567C10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Получив какой-либо ответ, просите объяснить, как ребёнок пришёл к такому выводу, решению.</w:t>
      </w:r>
    </w:p>
    <w:p w14:paraId="0E66A723" w14:textId="13DC4BB4" w:rsidR="00567C10" w:rsidRPr="00567C10" w:rsidRDefault="00567C10" w:rsidP="00567C1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Самое главное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постарайтесь увидеть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лучшие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черты своего ребёнка. Осознайте сами их значимость и ценность. Дайте возможность знать и чувствовать это ребёнку. Способствуйте развитию сильных сторон характера, это придаёт ребёнку уверенность, желание измениться в </w:t>
      </w:r>
      <w:r w:rsidRPr="00567C10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лучшую сторону</w:t>
      </w:r>
      <w:r w:rsidRPr="00567C1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14:paraId="11B39B42" w14:textId="77777777" w:rsidR="00567C10" w:rsidRPr="00567C10" w:rsidRDefault="00567C10" w:rsidP="00567C10">
      <w:pPr>
        <w:jc w:val="both"/>
        <w:rPr>
          <w:rFonts w:ascii="Times New Roman" w:hAnsi="Times New Roman"/>
          <w:sz w:val="28"/>
          <w:szCs w:val="28"/>
        </w:rPr>
      </w:pPr>
    </w:p>
    <w:sectPr w:rsidR="00567C10" w:rsidRPr="00567C10" w:rsidSect="007A687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3B"/>
    <w:rsid w:val="00197077"/>
    <w:rsid w:val="002668BC"/>
    <w:rsid w:val="00567C10"/>
    <w:rsid w:val="00637CF1"/>
    <w:rsid w:val="007A687D"/>
    <w:rsid w:val="008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0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8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74</cp:lastModifiedBy>
  <cp:revision>6</cp:revision>
  <dcterms:created xsi:type="dcterms:W3CDTF">2022-11-21T15:59:00Z</dcterms:created>
  <dcterms:modified xsi:type="dcterms:W3CDTF">2022-11-22T06:56:00Z</dcterms:modified>
</cp:coreProperties>
</file>