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6F" w:rsidRPr="00F02BB6" w:rsidRDefault="00EB206F" w:rsidP="00EB20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Игра: «С</w:t>
      </w:r>
      <w:r w:rsidRPr="00F02BB6">
        <w:rPr>
          <w:b/>
          <w:sz w:val="28"/>
          <w:szCs w:val="28"/>
        </w:rPr>
        <w:t>кажи  наоборот»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6"/>
        <w:gridCol w:w="4375"/>
      </w:tblGrid>
      <w:tr w:rsidR="00EB206F" w:rsidRPr="00F02BB6" w:rsidTr="006860AE">
        <w:tc>
          <w:tcPr>
            <w:tcW w:w="4785" w:type="dxa"/>
          </w:tcPr>
          <w:p w:rsidR="00EB206F" w:rsidRPr="00F02BB6" w:rsidRDefault="00EB206F" w:rsidP="006860AE">
            <w:pPr>
              <w:pStyle w:val="a3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Высокий – низкий</w:t>
            </w:r>
          </w:p>
          <w:p w:rsidR="00EB206F" w:rsidRPr="00F02BB6" w:rsidRDefault="00EB206F" w:rsidP="006860AE">
            <w:pPr>
              <w:pStyle w:val="a3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Далекий – близкий</w:t>
            </w:r>
          </w:p>
          <w:p w:rsidR="00EB206F" w:rsidRPr="00F02BB6" w:rsidRDefault="00EB206F" w:rsidP="006860AE">
            <w:pPr>
              <w:pStyle w:val="a3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Быстрый – медленный</w:t>
            </w:r>
          </w:p>
          <w:p w:rsidR="00EB206F" w:rsidRPr="00F02BB6" w:rsidRDefault="00EB206F" w:rsidP="006860AE">
            <w:pPr>
              <w:pStyle w:val="a3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Громкий – тихий</w:t>
            </w:r>
          </w:p>
          <w:p w:rsidR="00EB206F" w:rsidRPr="00F02BB6" w:rsidRDefault="00EB206F" w:rsidP="006860AE">
            <w:pPr>
              <w:pStyle w:val="a3"/>
              <w:ind w:left="0" w:firstLine="708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Широкий - узкий</w:t>
            </w:r>
          </w:p>
        </w:tc>
        <w:tc>
          <w:tcPr>
            <w:tcW w:w="4786" w:type="dxa"/>
          </w:tcPr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Толстый – тонкий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Красивый – страшный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Большой – маленький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Новый – старый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Белый - черный</w:t>
            </w:r>
          </w:p>
        </w:tc>
      </w:tr>
    </w:tbl>
    <w:p w:rsidR="00EB206F" w:rsidRPr="00F02BB6" w:rsidRDefault="00EB206F" w:rsidP="00EB20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F02BB6">
        <w:rPr>
          <w:b/>
          <w:sz w:val="28"/>
          <w:szCs w:val="28"/>
        </w:rPr>
        <w:t xml:space="preserve">Игра: </w:t>
      </w:r>
      <w:r>
        <w:rPr>
          <w:b/>
          <w:sz w:val="28"/>
          <w:szCs w:val="28"/>
        </w:rPr>
        <w:t>«Н</w:t>
      </w:r>
      <w:r w:rsidRPr="00F02BB6">
        <w:rPr>
          <w:b/>
          <w:sz w:val="28"/>
          <w:szCs w:val="28"/>
        </w:rPr>
        <w:t>азови ласково»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1"/>
      </w:tblGrid>
      <w:tr w:rsidR="00EB206F" w:rsidRPr="00F02BB6" w:rsidTr="006860AE">
        <w:tc>
          <w:tcPr>
            <w:tcW w:w="4785" w:type="dxa"/>
          </w:tcPr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Окно – окошечко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Рама – рамочка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Стена – стеночка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 xml:space="preserve">Дверь - </w:t>
            </w:r>
            <w:proofErr w:type="spellStart"/>
            <w:r w:rsidRPr="00F02BB6">
              <w:rPr>
                <w:sz w:val="28"/>
                <w:szCs w:val="28"/>
              </w:rPr>
              <w:t>дверочка</w:t>
            </w:r>
            <w:proofErr w:type="spellEnd"/>
          </w:p>
        </w:tc>
        <w:tc>
          <w:tcPr>
            <w:tcW w:w="4786" w:type="dxa"/>
          </w:tcPr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Балкон – балкончик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Звонок – звоночек</w:t>
            </w:r>
          </w:p>
          <w:p w:rsidR="00EB206F" w:rsidRPr="00F02BB6" w:rsidRDefault="00EB206F" w:rsidP="006860AE">
            <w:pPr>
              <w:pStyle w:val="a3"/>
              <w:ind w:left="0"/>
              <w:rPr>
                <w:sz w:val="28"/>
                <w:szCs w:val="28"/>
              </w:rPr>
            </w:pPr>
            <w:r w:rsidRPr="00F02BB6">
              <w:rPr>
                <w:sz w:val="28"/>
                <w:szCs w:val="28"/>
              </w:rPr>
              <w:t>Порог - порожек</w:t>
            </w:r>
          </w:p>
        </w:tc>
      </w:tr>
    </w:tbl>
    <w:p w:rsidR="00EB206F" w:rsidRPr="00F02BB6" w:rsidRDefault="00EB206F" w:rsidP="00EB20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F02BB6">
        <w:rPr>
          <w:b/>
          <w:sz w:val="28"/>
          <w:szCs w:val="28"/>
        </w:rPr>
        <w:t>Игра: «Какой  дом».</w:t>
      </w:r>
    </w:p>
    <w:p w:rsidR="00EB206F" w:rsidRPr="00F02BB6" w:rsidRDefault="00EB206F" w:rsidP="00EB206F">
      <w:pPr>
        <w:pStyle w:val="a3"/>
        <w:rPr>
          <w:sz w:val="28"/>
          <w:szCs w:val="28"/>
        </w:rPr>
      </w:pPr>
      <w:r w:rsidRPr="00F02BB6">
        <w:rPr>
          <w:sz w:val="28"/>
          <w:szCs w:val="28"/>
        </w:rPr>
        <w:t>Дом из соломы – соломенный</w:t>
      </w:r>
    </w:p>
    <w:p w:rsidR="00EB206F" w:rsidRPr="00F02BB6" w:rsidRDefault="00EB206F" w:rsidP="00EB206F">
      <w:pPr>
        <w:pStyle w:val="a3"/>
        <w:rPr>
          <w:sz w:val="28"/>
          <w:szCs w:val="28"/>
        </w:rPr>
      </w:pPr>
      <w:r w:rsidRPr="00F02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02BB6">
        <w:rPr>
          <w:sz w:val="28"/>
          <w:szCs w:val="28"/>
        </w:rPr>
        <w:t xml:space="preserve">….из кирпича – </w:t>
      </w:r>
      <w:proofErr w:type="gramStart"/>
      <w:r w:rsidRPr="00F02BB6">
        <w:rPr>
          <w:sz w:val="28"/>
          <w:szCs w:val="28"/>
        </w:rPr>
        <w:t>кирпичный</w:t>
      </w:r>
      <w:proofErr w:type="gramEnd"/>
    </w:p>
    <w:p w:rsidR="00EB206F" w:rsidRPr="00F02BB6" w:rsidRDefault="00EB206F" w:rsidP="00EB206F">
      <w:pPr>
        <w:pStyle w:val="a3"/>
        <w:rPr>
          <w:sz w:val="28"/>
          <w:szCs w:val="28"/>
        </w:rPr>
      </w:pPr>
      <w:r w:rsidRPr="00F02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F02BB6">
        <w:rPr>
          <w:sz w:val="28"/>
          <w:szCs w:val="28"/>
        </w:rPr>
        <w:t xml:space="preserve">…из камня – </w:t>
      </w:r>
      <w:proofErr w:type="gramStart"/>
      <w:r w:rsidRPr="00F02BB6">
        <w:rPr>
          <w:sz w:val="28"/>
          <w:szCs w:val="28"/>
        </w:rPr>
        <w:t>каменный</w:t>
      </w:r>
      <w:proofErr w:type="gramEnd"/>
    </w:p>
    <w:p w:rsidR="00EB206F" w:rsidRPr="00F02BB6" w:rsidRDefault="00EB206F" w:rsidP="00EB206F">
      <w:pPr>
        <w:pStyle w:val="a3"/>
        <w:rPr>
          <w:sz w:val="28"/>
          <w:szCs w:val="28"/>
        </w:rPr>
      </w:pPr>
      <w:r w:rsidRPr="00F02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F02BB6">
        <w:rPr>
          <w:sz w:val="28"/>
          <w:szCs w:val="28"/>
        </w:rPr>
        <w:t xml:space="preserve">   …из дерева – </w:t>
      </w:r>
      <w:proofErr w:type="gramStart"/>
      <w:r w:rsidRPr="00F02BB6">
        <w:rPr>
          <w:sz w:val="28"/>
          <w:szCs w:val="28"/>
        </w:rPr>
        <w:t>деревянный</w:t>
      </w:r>
      <w:proofErr w:type="gramEnd"/>
    </w:p>
    <w:p w:rsidR="00EB206F" w:rsidRPr="00F02BB6" w:rsidRDefault="00EB206F" w:rsidP="00EB20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Игра: «Н</w:t>
      </w:r>
      <w:r w:rsidRPr="00F02BB6">
        <w:rPr>
          <w:b/>
          <w:sz w:val="28"/>
          <w:szCs w:val="28"/>
        </w:rPr>
        <w:t>азови одним словом»</w:t>
      </w:r>
    </w:p>
    <w:p w:rsidR="00EB206F" w:rsidRPr="00F02BB6" w:rsidRDefault="00EB206F" w:rsidP="00EB206F">
      <w:pPr>
        <w:pStyle w:val="a3"/>
        <w:rPr>
          <w:sz w:val="28"/>
          <w:szCs w:val="28"/>
        </w:rPr>
      </w:pPr>
    </w:p>
    <w:p w:rsidR="00EB206F" w:rsidRPr="00F02BB6" w:rsidRDefault="00EB206F" w:rsidP="00EB206F">
      <w:pPr>
        <w:pStyle w:val="a3"/>
        <w:pBdr>
          <w:bottom w:val="single" w:sz="6" w:space="1" w:color="auto"/>
        </w:pBdr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</w:pP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30C0CC7C" wp14:editId="6F7188A3">
            <wp:extent cx="1235413" cy="1420239"/>
            <wp:effectExtent l="0" t="0" r="3175" b="8890"/>
            <wp:docPr id="1" name="i-main-pic" descr="Картинка 5 из 38990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38990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6410" r="18462" b="-168"/>
                    <a:stretch/>
                  </pic:blipFill>
                  <pic:spPr bwMode="auto">
                    <a:xfrm>
                      <a:off x="0" y="0"/>
                      <a:ext cx="1237276" cy="142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7193BC04" wp14:editId="4BA0C762">
            <wp:extent cx="1653930" cy="1321159"/>
            <wp:effectExtent l="19050" t="0" r="3420" b="0"/>
            <wp:docPr id="2" name="i-main-pic" descr="Картинка 22 из 122408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2 из 122408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32" cy="132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t xml:space="preserve">     </w:t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720DE406" wp14:editId="19F1A9D3">
            <wp:extent cx="1245141" cy="1099226"/>
            <wp:effectExtent l="0" t="0" r="0" b="5715"/>
            <wp:docPr id="3" name="i-main-pic" descr="Картинка 214 из 167263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4 из 167263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4255" t="9407" r="4965" b="6870"/>
                    <a:stretch/>
                  </pic:blipFill>
                  <pic:spPr bwMode="auto">
                    <a:xfrm>
                      <a:off x="0" y="0"/>
                      <a:ext cx="1244309" cy="109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670CD001" wp14:editId="719493B9">
            <wp:extent cx="945957" cy="1177047"/>
            <wp:effectExtent l="0" t="0" r="6985" b="4445"/>
            <wp:docPr id="4" name="Рисунок 4" descr="http://img-fotki.yandex.ru/get/5603/natali73123.2ba/0_51b37_f39601bf_XL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g-fotki.yandex.ru/get/5603/natali73123.2ba/0_51b37_f39601bf_XL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04" cy="118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6F" w:rsidRPr="00F02BB6" w:rsidRDefault="00EB206F" w:rsidP="00EB206F">
      <w:pPr>
        <w:pStyle w:val="a3"/>
        <w:pBdr>
          <w:bottom w:val="single" w:sz="6" w:space="1" w:color="auto"/>
        </w:pBdr>
        <w:rPr>
          <w:sz w:val="28"/>
          <w:szCs w:val="28"/>
        </w:rPr>
      </w:pPr>
    </w:p>
    <w:p w:rsidR="00EB206F" w:rsidRPr="00F02BB6" w:rsidRDefault="00EB206F" w:rsidP="00EB206F">
      <w:pPr>
        <w:pBdr>
          <w:bottom w:val="single" w:sz="6" w:space="1" w:color="auto"/>
        </w:pBdr>
        <w:tabs>
          <w:tab w:val="left" w:pos="965"/>
        </w:tabs>
        <w:rPr>
          <w:sz w:val="28"/>
          <w:szCs w:val="28"/>
        </w:rPr>
      </w:pPr>
      <w:r w:rsidRPr="00F02BB6">
        <w:rPr>
          <w:sz w:val="28"/>
          <w:szCs w:val="28"/>
        </w:rPr>
        <w:tab/>
      </w:r>
      <w:r w:rsidRPr="00F02BB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49E4618" wp14:editId="46F3C941">
            <wp:extent cx="1284051" cy="1381328"/>
            <wp:effectExtent l="0" t="0" r="0" b="9525"/>
            <wp:docPr id="5" name="Рисунок 5" descr="Картинка 14 из 161977">
              <a:hlinkClick xmlns:a="http://schemas.openxmlformats.org/drawingml/2006/main" r:id="rId14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161977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8868" t="-1" r="18868" b="-346"/>
                    <a:stretch/>
                  </pic:blipFill>
                  <pic:spPr bwMode="auto">
                    <a:xfrm>
                      <a:off x="0" y="0"/>
                      <a:ext cx="1288036" cy="13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117CA7D8" wp14:editId="763FCC27">
            <wp:extent cx="1396512" cy="1396512"/>
            <wp:effectExtent l="19050" t="0" r="0" b="0"/>
            <wp:docPr id="6" name="i-main-pic" descr="Картинка 7 из 17559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17559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83" cy="140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0887E756" wp14:editId="60C288C2">
            <wp:extent cx="1373065" cy="1373065"/>
            <wp:effectExtent l="19050" t="0" r="0" b="0"/>
            <wp:docPr id="7" name="i-main-pic" descr="Картинка 23 из 335161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 из 335161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07" cy="137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6F" w:rsidRPr="00BB3685" w:rsidRDefault="00EB206F" w:rsidP="00EB206F">
      <w:pPr>
        <w:tabs>
          <w:tab w:val="left" w:pos="965"/>
        </w:tabs>
      </w:pP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46742011" wp14:editId="6FFEF740">
            <wp:extent cx="1228992" cy="1070043"/>
            <wp:effectExtent l="0" t="0" r="9525" b="0"/>
            <wp:docPr id="8" name="i-main-pic" descr="Картинка 2 из 232280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232280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92" cy="10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BB6">
        <w:rPr>
          <w:rFonts w:ascii="Arial" w:eastAsia="Calibri" w:hAnsi="Arial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2360529B" wp14:editId="414DBDA1">
            <wp:extent cx="1262369" cy="943583"/>
            <wp:effectExtent l="0" t="0" r="0" b="9525"/>
            <wp:docPr id="9" name="i-main-pic" descr="Картинка 1 из 155103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55103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30" cy="94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   </w:t>
      </w:r>
      <w:r w:rsidRPr="00BB3685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5E70A19A" wp14:editId="21F4822A">
            <wp:extent cx="928316" cy="943583"/>
            <wp:effectExtent l="0" t="0" r="5715" b="9525"/>
            <wp:docPr id="10" name="i-main-pic" descr="Картинка 16 из 16328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163286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09" cy="94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  </w:t>
      </w:r>
      <w:r w:rsidRPr="00BB3685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3C324A58" wp14:editId="705AD793">
            <wp:extent cx="885217" cy="1040860"/>
            <wp:effectExtent l="0" t="0" r="0" b="6985"/>
            <wp:docPr id="11" name="i-main-pic" descr="Картинка 2 из 14928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4928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l="15226" r="21541" b="530"/>
                    <a:stretch/>
                  </pic:blipFill>
                  <pic:spPr bwMode="auto">
                    <a:xfrm>
                      <a:off x="0" y="0"/>
                      <a:ext cx="894806" cy="10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</w:t>
      </w:r>
      <w:r w:rsidRPr="00BB3685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680D18C9" wp14:editId="597CD6EC">
            <wp:extent cx="894945" cy="1459149"/>
            <wp:effectExtent l="0" t="0" r="635" b="8255"/>
            <wp:docPr id="12" name="i-main-pic" descr="Картинка 2 из 123950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23950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12000" r="26667"/>
                    <a:stretch/>
                  </pic:blipFill>
                  <pic:spPr bwMode="auto">
                    <a:xfrm>
                      <a:off x="0" y="0"/>
                      <a:ext cx="898945" cy="14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E8F" w:rsidRDefault="00A84A9E">
      <w:r w:rsidRPr="00A84A9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99A45A5" wp14:editId="0E6EB14C">
            <wp:extent cx="5940425" cy="7694930"/>
            <wp:effectExtent l="0" t="0" r="3175" b="1270"/>
            <wp:docPr id="13" name="Рисунок 13" descr="http://detsadmickeymouse.ru/krossvord/04444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admickeymouse.ru/krossvord/04444440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E8F" w:rsidSect="0005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B6C"/>
    <w:multiLevelType w:val="hybridMultilevel"/>
    <w:tmpl w:val="FB2A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B8"/>
    <w:rsid w:val="007A47B8"/>
    <w:rsid w:val="00A84A9E"/>
    <w:rsid w:val="00EB206F"/>
    <w:rsid w:val="00F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6F"/>
    <w:pPr>
      <w:ind w:left="720"/>
      <w:contextualSpacing/>
    </w:pPr>
  </w:style>
  <w:style w:type="table" w:styleId="a4">
    <w:name w:val="Table Grid"/>
    <w:basedOn w:val="a1"/>
    <w:uiPriority w:val="59"/>
    <w:rsid w:val="00EB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6F"/>
    <w:pPr>
      <w:ind w:left="720"/>
      <w:contextualSpacing/>
    </w:pPr>
  </w:style>
  <w:style w:type="table" w:styleId="a4">
    <w:name w:val="Table Grid"/>
    <w:basedOn w:val="a1"/>
    <w:uiPriority w:val="59"/>
    <w:rsid w:val="00EB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har.ru/media/k2/items/cache/cd66a7a18d37d7e5dd969c249e9a1ecb_XL.jp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freemarket.kiev.ua/images_message/775/153265/507890/486074.jpg" TargetMode="External"/><Relationship Id="rId26" Type="http://schemas.openxmlformats.org/officeDocument/2006/relationships/hyperlink" Target="http://manavmarket.files.wordpress.com/2011/04/armut1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img-fotki.yandex.ru/get/5603/natali73123.2ba/0_51b37_f39601bf_X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glomart.ru/data/img/stul_massiv_dereva_bt651_2.jpg" TargetMode="External"/><Relationship Id="rId20" Type="http://schemas.openxmlformats.org/officeDocument/2006/relationships/hyperlink" Target="http://www.magazine.ayurvediccure.com/wp-content/uploads/2008/08/apple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img-fotki.yandex.ru/get/18/min-net05.153/0_1249f_e33dd513_X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g-fotki.yandex.ru/get/6004/dream-of-moon.5a/0_67836_f8fcd125_X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leiafruit.com/pazaar/image/cache/Ananas-500x500.jpg" TargetMode="External"/><Relationship Id="rId10" Type="http://schemas.openxmlformats.org/officeDocument/2006/relationships/hyperlink" Target="http://www.healthstones.com/farm_life_store/breyer_traditional_horses/breyer_madison_avenue_traditional_horse/breyer_madison_avenue_traditional_horse.jp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lerka.files.wordpress.com/2010/05/vybor-shkafa.jpg" TargetMode="External"/><Relationship Id="rId22" Type="http://schemas.openxmlformats.org/officeDocument/2006/relationships/hyperlink" Target="http://desktopwallpapers.org.ua/pic/201111/1024x768/desktopwallpapers.org.ua-8852.jp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2020-09-04T13:07:00Z</dcterms:created>
  <dcterms:modified xsi:type="dcterms:W3CDTF">2020-09-04T13:17:00Z</dcterms:modified>
</cp:coreProperties>
</file>