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93EE74" w14:textId="77777777" w:rsidR="00C1168E" w:rsidRPr="00D66A58" w:rsidRDefault="00C1168E" w:rsidP="00C1168E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Hlk103630229"/>
      <w:r w:rsidRPr="00D66A58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 № 74 «Радость» города Калуги</w:t>
      </w:r>
    </w:p>
    <w:p w14:paraId="2D2FA581" w14:textId="77777777" w:rsidR="00C1168E" w:rsidRPr="00D66A58" w:rsidRDefault="00C1168E" w:rsidP="00C1168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7ED2164" w14:textId="77777777" w:rsidR="00C1168E" w:rsidRPr="00D66A58" w:rsidRDefault="00C1168E" w:rsidP="00C1168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F26BB26" w14:textId="16FE7496" w:rsidR="00C1168E" w:rsidRDefault="00C1168E" w:rsidP="00C1168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Мастер – класс «Осенняя мозаи</w:t>
      </w:r>
      <w:bookmarkStart w:id="1" w:name="_GoBack"/>
      <w:bookmarkEnd w:id="1"/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ка»</w:t>
      </w:r>
    </w:p>
    <w:p w14:paraId="0BE6A3BF" w14:textId="77777777" w:rsidR="00C1168E" w:rsidRDefault="00C1168E" w:rsidP="00C1168E">
      <w:pPr>
        <w:rPr>
          <w:rFonts w:ascii="Times New Roman" w:hAnsi="Times New Roman" w:cs="Times New Roman"/>
          <w:sz w:val="28"/>
          <w:szCs w:val="28"/>
        </w:rPr>
      </w:pPr>
    </w:p>
    <w:p w14:paraId="2A2486B8" w14:textId="77777777" w:rsidR="00C1168E" w:rsidRDefault="00C1168E" w:rsidP="00C1168E">
      <w:pPr>
        <w:rPr>
          <w:rFonts w:ascii="Times New Roman" w:hAnsi="Times New Roman" w:cs="Times New Roman"/>
          <w:sz w:val="28"/>
          <w:szCs w:val="28"/>
        </w:rPr>
      </w:pPr>
    </w:p>
    <w:p w14:paraId="5650FA63" w14:textId="03F835B1" w:rsidR="00C1168E" w:rsidRDefault="00C1168E" w:rsidP="00C116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EF3D96" wp14:editId="707739E7">
            <wp:extent cx="3420516" cy="456247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583" cy="4582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5D71C8" w14:textId="77777777" w:rsidR="00C1168E" w:rsidRDefault="00C1168E" w:rsidP="00C1168E">
      <w:pPr>
        <w:rPr>
          <w:rFonts w:ascii="Times New Roman" w:hAnsi="Times New Roman" w:cs="Times New Roman"/>
          <w:sz w:val="28"/>
          <w:szCs w:val="28"/>
        </w:rPr>
      </w:pPr>
    </w:p>
    <w:p w14:paraId="26E2A846" w14:textId="77777777" w:rsidR="00C1168E" w:rsidRDefault="00C1168E" w:rsidP="00C1168E">
      <w:pPr>
        <w:rPr>
          <w:rFonts w:ascii="Times New Roman" w:hAnsi="Times New Roman" w:cs="Times New Roman"/>
          <w:sz w:val="28"/>
          <w:szCs w:val="28"/>
        </w:rPr>
      </w:pPr>
    </w:p>
    <w:p w14:paraId="605E5C1F" w14:textId="77777777" w:rsidR="00C1168E" w:rsidRDefault="00C1168E" w:rsidP="00C1168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</w:t>
      </w:r>
    </w:p>
    <w:p w14:paraId="1F00F12C" w14:textId="77777777" w:rsidR="00C1168E" w:rsidRDefault="00C1168E" w:rsidP="00C1168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14:paraId="0230EBA5" w14:textId="77777777" w:rsidR="00C1168E" w:rsidRDefault="00C1168E" w:rsidP="00C1168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Горяничева Елена Николаевна</w:t>
      </w:r>
    </w:p>
    <w:p w14:paraId="29CCD76F" w14:textId="77777777" w:rsidR="00C1168E" w:rsidRDefault="00C1168E" w:rsidP="00C1168E">
      <w:pPr>
        <w:rPr>
          <w:rFonts w:ascii="Times New Roman" w:hAnsi="Times New Roman" w:cs="Times New Roman"/>
          <w:sz w:val="28"/>
          <w:szCs w:val="28"/>
        </w:rPr>
      </w:pPr>
    </w:p>
    <w:p w14:paraId="32718389" w14:textId="77777777" w:rsidR="00C1168E" w:rsidRDefault="00C1168E" w:rsidP="00C116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Калуга, 2022 г.</w:t>
      </w:r>
    </w:p>
    <w:bookmarkEnd w:id="0"/>
    <w:p w14:paraId="5D813222" w14:textId="4BCA35B5" w:rsidR="00C1168E" w:rsidRPr="00C1168E" w:rsidRDefault="00C1168E" w:rsidP="00C1168E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C1168E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lastRenderedPageBreak/>
        <w:t>Мастер-класс для дете</w:t>
      </w: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й</w:t>
      </w:r>
      <w:r w:rsidRPr="00C1168E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 "Осенняя мозаика»</w:t>
      </w:r>
    </w:p>
    <w:p w14:paraId="406D3285" w14:textId="77777777" w:rsidR="00C1168E" w:rsidRPr="00C1168E" w:rsidRDefault="00C1168E" w:rsidP="00C116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1168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B279450" wp14:editId="4871B161">
            <wp:extent cx="4457700" cy="5943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7EEEF" w14:textId="277B4C94" w:rsidR="00C1168E" w:rsidRPr="00C1168E" w:rsidRDefault="00C1168E" w:rsidP="00C116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6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116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Назначение: </w:t>
      </w:r>
      <w:r w:rsidRPr="00C116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Украшение интерьера группы и детского сада. Подарок для родных и близких.</w:t>
      </w:r>
      <w:r w:rsidRPr="00C116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116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Цель: </w:t>
      </w:r>
      <w:r w:rsidRPr="00C116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Создание условий для развития творческой активности детей.</w:t>
      </w:r>
      <w:r w:rsidRPr="00C116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116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Задачи:</w:t>
      </w:r>
      <w:r w:rsidRPr="00C116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116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Образовательные: </w:t>
      </w:r>
      <w:r w:rsidRPr="00C116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Закреплять полученные навыки работы с бумагой, ножницами, клеем.</w:t>
      </w:r>
      <w:r w:rsidRPr="00C116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116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Расширять представления об осенних изменениях в природе.</w:t>
      </w:r>
      <w:r w:rsidRPr="00C116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116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Развивающие:</w:t>
      </w:r>
      <w:r w:rsidRPr="00C116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Создать благоприятные условия для развития навыков художественного ручного труда,</w:t>
      </w:r>
      <w:r w:rsidRPr="00C116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116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Развивать художественно-эстетические чувства и творческие способности.</w:t>
      </w:r>
      <w:r w:rsidRPr="00C116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116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Воспитательные:</w:t>
      </w:r>
      <w:r w:rsidRPr="00C116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116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Прививать у детей любовь к природе и умение видеть, переживать всю ее красоту.</w:t>
      </w:r>
      <w:r w:rsidRPr="00C116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116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Приучать к аккуратности при выполнении работы и умению следить за порядком на своём рабочем месте.</w:t>
      </w:r>
      <w:r w:rsidRPr="00C116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116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Оборудование:</w:t>
      </w:r>
      <w:r w:rsidRPr="00C116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116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Ножницы, клей ПВА, простой карандаш или фломастер, линейка, кисточка для клея.</w:t>
      </w:r>
    </w:p>
    <w:p w14:paraId="54D61FC3" w14:textId="77777777" w:rsidR="00C1168E" w:rsidRPr="00C1168E" w:rsidRDefault="00C1168E" w:rsidP="00C116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1168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CAEBACB" wp14:editId="6640CE71">
            <wp:extent cx="3810000" cy="3086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D6CFC" w14:textId="77777777" w:rsidR="00C1168E" w:rsidRPr="00C1168E" w:rsidRDefault="00C1168E" w:rsidP="00C116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6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116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Материалы:</w:t>
      </w:r>
      <w:r w:rsidRPr="00C116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116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Бумага для фона белого цвета размером А3; наборы цветной бумаги разных оттенков жёлтого, оранжевого, коричневого, зелёного , синего, фиолетового цветов.</w:t>
      </w:r>
    </w:p>
    <w:p w14:paraId="0D9ABDAA" w14:textId="77777777" w:rsidR="00C1168E" w:rsidRPr="00C1168E" w:rsidRDefault="00C1168E" w:rsidP="00C116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1168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F3CB6F1" wp14:editId="374318FD">
            <wp:extent cx="5867400" cy="59626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AEC7E" w14:textId="77777777" w:rsidR="00C1168E" w:rsidRPr="00C1168E" w:rsidRDefault="00C1168E" w:rsidP="00C1168E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C1168E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Шаг1.</w:t>
      </w:r>
    </w:p>
    <w:p w14:paraId="14FF4710" w14:textId="77777777" w:rsidR="00C1168E" w:rsidRPr="00C1168E" w:rsidRDefault="00C1168E" w:rsidP="00C116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6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Из набора разных оттенков цветной бумаги нарезаем фигурки произвольной формы.</w:t>
      </w:r>
    </w:p>
    <w:p w14:paraId="2055E783" w14:textId="77777777" w:rsidR="00C1168E" w:rsidRPr="00C1168E" w:rsidRDefault="00C1168E" w:rsidP="00C116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1168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42268CB" wp14:editId="571B0724">
            <wp:extent cx="5543550" cy="5943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F56FF" w14:textId="77777777" w:rsidR="00C1168E" w:rsidRPr="00C1168E" w:rsidRDefault="00C1168E" w:rsidP="00C1168E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C1168E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Шаг 2.</w:t>
      </w:r>
    </w:p>
    <w:p w14:paraId="6DD93645" w14:textId="77777777" w:rsidR="00C1168E" w:rsidRPr="00C1168E" w:rsidRDefault="00C1168E" w:rsidP="00C116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6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лист белой бумаги наклеиваем вырезанный фигурки в следующем порядке:</w:t>
      </w:r>
      <w:r w:rsidRPr="00C116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116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Начиная от верхней стороны листа до середины оттенки от голубого до фиолетового цвета.</w:t>
      </w:r>
      <w:r w:rsidRPr="00C116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116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середине листа вперемешку с синим, вклеиваем зелёные фигурки.</w:t>
      </w:r>
      <w:r w:rsidRPr="00C116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116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Далее до нижней стороны листа вклеиваем фигурки от бледно-жёлтого до коричневого цвета .</w:t>
      </w:r>
    </w:p>
    <w:p w14:paraId="4103F9C4" w14:textId="77777777" w:rsidR="00C1168E" w:rsidRPr="00C1168E" w:rsidRDefault="00C1168E" w:rsidP="00C116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1168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2EDD049" wp14:editId="385C630D">
            <wp:extent cx="4267200" cy="59721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1A20E" w14:textId="77777777" w:rsidR="00C1168E" w:rsidRPr="00C1168E" w:rsidRDefault="00C1168E" w:rsidP="00C1168E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C1168E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Шаг 3.</w:t>
      </w:r>
    </w:p>
    <w:p w14:paraId="7E02C25B" w14:textId="77777777" w:rsidR="00C1168E" w:rsidRPr="00C1168E" w:rsidRDefault="00C1168E" w:rsidP="00C116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6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Берём салфетку белой бумаги и скручиваем трубочки разной толщины и длины.</w:t>
      </w:r>
    </w:p>
    <w:p w14:paraId="4AE72401" w14:textId="77777777" w:rsidR="00C1168E" w:rsidRPr="00C1168E" w:rsidRDefault="00C1168E" w:rsidP="00C116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1168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B50BE17" wp14:editId="7399666C">
            <wp:extent cx="5943600" cy="4457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D1973" w14:textId="77777777" w:rsidR="00C1168E" w:rsidRPr="00C1168E" w:rsidRDefault="00C1168E" w:rsidP="00C1168E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C1168E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Шаг 4.</w:t>
      </w:r>
    </w:p>
    <w:p w14:paraId="2EA61783" w14:textId="77777777" w:rsidR="00C1168E" w:rsidRPr="00C1168E" w:rsidRDefault="00C1168E" w:rsidP="00C116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6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Из полученных трубочек формируем ствол и крону ветвей берёзы.</w:t>
      </w:r>
    </w:p>
    <w:p w14:paraId="34E0C20D" w14:textId="77777777" w:rsidR="00C1168E" w:rsidRPr="00C1168E" w:rsidRDefault="00C1168E" w:rsidP="00C116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1168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EFB36EB" wp14:editId="6676AE9C">
            <wp:extent cx="5153025" cy="59817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12ED0" w14:textId="77777777" w:rsidR="00C1168E" w:rsidRPr="00C1168E" w:rsidRDefault="00C1168E" w:rsidP="00C1168E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C1168E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Шаг 5.</w:t>
      </w:r>
    </w:p>
    <w:p w14:paraId="4FED9CFB" w14:textId="77777777" w:rsidR="00C1168E" w:rsidRPr="00C1168E" w:rsidRDefault="00C1168E" w:rsidP="00C116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6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Чёрным фломастером наносим на ствол и ветки чёрные пятна.</w:t>
      </w:r>
    </w:p>
    <w:p w14:paraId="69AC2498" w14:textId="77777777" w:rsidR="00C1168E" w:rsidRPr="00C1168E" w:rsidRDefault="00C1168E" w:rsidP="00C116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1168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2157D52" wp14:editId="3D75AD26">
            <wp:extent cx="5943600" cy="4457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4CC24" w14:textId="77777777" w:rsidR="00C1168E" w:rsidRPr="00C1168E" w:rsidRDefault="00C1168E" w:rsidP="00C1168E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C1168E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Шаг 6.</w:t>
      </w:r>
    </w:p>
    <w:p w14:paraId="2F182A4A" w14:textId="77777777" w:rsidR="00C1168E" w:rsidRPr="00C1168E" w:rsidRDefault="00C1168E" w:rsidP="00C116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6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Из цветной бумаги жёлтого и зелёного цвета нарезаем полоски шириной 5-10 мм и нарезаем произвольные четырёхугольники для изготовления листочков берёзы.</w:t>
      </w:r>
    </w:p>
    <w:p w14:paraId="4D1B2EFA" w14:textId="77777777" w:rsidR="00C1168E" w:rsidRPr="00C1168E" w:rsidRDefault="00C1168E" w:rsidP="00C116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1168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680561B" wp14:editId="647438B3">
            <wp:extent cx="5943600" cy="4457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5FB59" w14:textId="77777777" w:rsidR="00C1168E" w:rsidRPr="00C1168E" w:rsidRDefault="00C1168E" w:rsidP="00C1168E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C1168E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Шаг 7.</w:t>
      </w:r>
    </w:p>
    <w:p w14:paraId="5FE84698" w14:textId="77777777" w:rsidR="00C1168E" w:rsidRPr="00C1168E" w:rsidRDefault="00C1168E" w:rsidP="00C116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6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Берём стержень гелиевой ручки , используя технику торцевания заготавливаем детали.</w:t>
      </w:r>
    </w:p>
    <w:p w14:paraId="6CE91713" w14:textId="77777777" w:rsidR="00C1168E" w:rsidRPr="00C1168E" w:rsidRDefault="00C1168E" w:rsidP="00C116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1168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9B024A2" wp14:editId="557A537C">
            <wp:extent cx="5943600" cy="44577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71649" w14:textId="77777777" w:rsidR="00C1168E" w:rsidRPr="00C1168E" w:rsidRDefault="00C1168E" w:rsidP="00C116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8EB508" w14:textId="77777777" w:rsidR="00C1168E" w:rsidRPr="00C1168E" w:rsidRDefault="00C1168E" w:rsidP="00C116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1168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0E1A6D2" wp14:editId="7BC999E8">
            <wp:extent cx="5943600" cy="44577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3A477" w14:textId="77777777" w:rsidR="00C1168E" w:rsidRPr="00C1168E" w:rsidRDefault="00C1168E" w:rsidP="00C1168E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C1168E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lastRenderedPageBreak/>
        <w:t>Шаг 8.</w:t>
      </w:r>
    </w:p>
    <w:p w14:paraId="54891151" w14:textId="77777777" w:rsidR="00C1168E" w:rsidRPr="00C1168E" w:rsidRDefault="00C1168E" w:rsidP="00C116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6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Готовые детали «листочки» наклеиваем вокруг веток берёзы, формируя крону. Часть листочков разных жёлтых оттенков располагаем под берёзой.</w:t>
      </w:r>
      <w:r w:rsidRPr="00C116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116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Ну вот, получилась осенняя мозаика.</w:t>
      </w:r>
    </w:p>
    <w:p w14:paraId="296A3116" w14:textId="77777777" w:rsidR="00C1168E" w:rsidRPr="00C1168E" w:rsidRDefault="00C1168E" w:rsidP="00C116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1168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0224E66" wp14:editId="3F264EEF">
            <wp:extent cx="4457700" cy="59436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E6BD6" w14:textId="69E9D89B" w:rsidR="00C1168E" w:rsidRDefault="00C1168E" w:rsidP="00C1168E">
      <w:r w:rsidRPr="00C116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116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Белая берёза косы распустила,</w:t>
      </w:r>
      <w:r w:rsidRPr="00C116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116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Белая берёза ветки опустила.</w:t>
      </w:r>
      <w:r w:rsidRPr="00C116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116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Жёлтые листочки косы украшают,</w:t>
      </w:r>
      <w:r w:rsidRPr="00C116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116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на землю тихо, тихо опадают.</w:t>
      </w:r>
    </w:p>
    <w:p w14:paraId="42D0129C" w14:textId="77777777" w:rsidR="00C1168E" w:rsidRDefault="00C1168E"/>
    <w:sectPr w:rsidR="00C116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619"/>
    <w:rsid w:val="00346619"/>
    <w:rsid w:val="00C1168E"/>
    <w:rsid w:val="00DA5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657CC"/>
  <w15:chartTrackingRefBased/>
  <w15:docId w15:val="{A5FD5458-6DD6-411E-A412-25E380EC5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16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30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6076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3682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024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5103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40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294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386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63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7108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351</Words>
  <Characters>2006</Characters>
  <Application>Microsoft Office Word</Application>
  <DocSecurity>0</DocSecurity>
  <Lines>16</Lines>
  <Paragraphs>4</Paragraphs>
  <ScaleCrop>false</ScaleCrop>
  <Company/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пользователь</dc:creator>
  <cp:keywords/>
  <dc:description/>
  <cp:lastModifiedBy>Пользователь пользователь</cp:lastModifiedBy>
  <cp:revision>3</cp:revision>
  <dcterms:created xsi:type="dcterms:W3CDTF">2022-10-10T17:42:00Z</dcterms:created>
  <dcterms:modified xsi:type="dcterms:W3CDTF">2022-10-10T17:47:00Z</dcterms:modified>
</cp:coreProperties>
</file>