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55EE7" w14:textId="77777777" w:rsidR="0079773C" w:rsidRPr="00921883" w:rsidRDefault="0079773C" w:rsidP="0079773C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3630229"/>
      <w:r w:rsidRPr="00921883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3BBCB97E" w14:textId="77777777" w:rsidR="0079773C" w:rsidRPr="00921883" w:rsidRDefault="0079773C" w:rsidP="0079773C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64832" w14:textId="05644BC7" w:rsidR="0079773C" w:rsidRPr="00921883" w:rsidRDefault="00921883" w:rsidP="00921883">
      <w:pPr>
        <w:jc w:val="center"/>
        <w:rPr>
          <w:rFonts w:ascii="Times New Roman" w:hAnsi="Times New Roman"/>
          <w:sz w:val="52"/>
          <w:szCs w:val="52"/>
        </w:rPr>
      </w:pPr>
      <w:r w:rsidRPr="00921883">
        <w:rPr>
          <w:rFonts w:ascii="Times New Roman" w:hAnsi="Times New Roman"/>
          <w:sz w:val="52"/>
          <w:szCs w:val="52"/>
        </w:rPr>
        <w:t>Картотека стихотворений про осень.</w:t>
      </w:r>
    </w:p>
    <w:p w14:paraId="49CC7A62" w14:textId="77777777" w:rsidR="0079773C" w:rsidRPr="00921883" w:rsidRDefault="0079773C" w:rsidP="0079773C">
      <w:pPr>
        <w:rPr>
          <w:rFonts w:ascii="Times New Roman" w:hAnsi="Times New Roman"/>
          <w:sz w:val="28"/>
          <w:szCs w:val="28"/>
        </w:rPr>
      </w:pPr>
    </w:p>
    <w:p w14:paraId="447FE1BC" w14:textId="77777777" w:rsidR="0079773C" w:rsidRPr="00921883" w:rsidRDefault="0079773C" w:rsidP="0079773C">
      <w:pPr>
        <w:rPr>
          <w:rFonts w:ascii="Times New Roman" w:hAnsi="Times New Roman"/>
          <w:sz w:val="28"/>
          <w:szCs w:val="28"/>
        </w:rPr>
      </w:pPr>
    </w:p>
    <w:p w14:paraId="7903C4DB" w14:textId="1C97F5F4" w:rsidR="0079773C" w:rsidRPr="00921883" w:rsidRDefault="00921883" w:rsidP="0079773C">
      <w:pPr>
        <w:rPr>
          <w:rFonts w:ascii="Times New Roman" w:hAnsi="Times New Roman"/>
          <w:sz w:val="28"/>
          <w:szCs w:val="28"/>
        </w:rPr>
      </w:pPr>
      <w:r w:rsidRPr="0092188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F08208C" wp14:editId="12247B39">
            <wp:extent cx="5705475" cy="5715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1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4046A" w14:textId="77777777" w:rsidR="0079773C" w:rsidRPr="00921883" w:rsidRDefault="0079773C" w:rsidP="0079773C">
      <w:pPr>
        <w:jc w:val="right"/>
        <w:rPr>
          <w:rFonts w:ascii="Times New Roman" w:hAnsi="Times New Roman"/>
          <w:sz w:val="28"/>
          <w:szCs w:val="28"/>
        </w:rPr>
      </w:pPr>
      <w:r w:rsidRPr="00921883">
        <w:rPr>
          <w:rFonts w:ascii="Times New Roman" w:hAnsi="Times New Roman"/>
          <w:sz w:val="28"/>
          <w:szCs w:val="28"/>
        </w:rPr>
        <w:t>Подготовила:</w:t>
      </w:r>
    </w:p>
    <w:p w14:paraId="4F4A1DEA" w14:textId="77777777" w:rsidR="0079773C" w:rsidRPr="00921883" w:rsidRDefault="0079773C" w:rsidP="0079773C">
      <w:pPr>
        <w:jc w:val="right"/>
        <w:rPr>
          <w:rFonts w:ascii="Times New Roman" w:hAnsi="Times New Roman"/>
          <w:sz w:val="28"/>
          <w:szCs w:val="28"/>
        </w:rPr>
      </w:pPr>
      <w:r w:rsidRPr="00921883">
        <w:rPr>
          <w:rFonts w:ascii="Times New Roman" w:hAnsi="Times New Roman"/>
          <w:sz w:val="28"/>
          <w:szCs w:val="28"/>
        </w:rPr>
        <w:t xml:space="preserve">воспитатель </w:t>
      </w:r>
    </w:p>
    <w:p w14:paraId="348376A7" w14:textId="3A78DEFC" w:rsidR="0079773C" w:rsidRPr="00921883" w:rsidRDefault="0079773C" w:rsidP="00921883">
      <w:pPr>
        <w:jc w:val="right"/>
        <w:rPr>
          <w:rFonts w:ascii="Times New Roman" w:hAnsi="Times New Roman"/>
          <w:sz w:val="28"/>
          <w:szCs w:val="28"/>
        </w:rPr>
      </w:pPr>
      <w:r w:rsidRPr="00921883">
        <w:rPr>
          <w:rFonts w:ascii="Times New Roman" w:hAnsi="Times New Roman"/>
          <w:sz w:val="28"/>
          <w:szCs w:val="28"/>
        </w:rPr>
        <w:t>Горяничева Елена Николаевна</w:t>
      </w:r>
    </w:p>
    <w:p w14:paraId="326BA376" w14:textId="77777777" w:rsidR="0079773C" w:rsidRPr="00921883" w:rsidRDefault="0079773C" w:rsidP="0079773C">
      <w:pPr>
        <w:jc w:val="center"/>
        <w:rPr>
          <w:rFonts w:ascii="Times New Roman" w:hAnsi="Times New Roman"/>
          <w:sz w:val="28"/>
          <w:szCs w:val="28"/>
        </w:rPr>
      </w:pPr>
      <w:r w:rsidRPr="00921883">
        <w:rPr>
          <w:rFonts w:ascii="Times New Roman" w:hAnsi="Times New Roman"/>
          <w:sz w:val="28"/>
          <w:szCs w:val="28"/>
        </w:rPr>
        <w:t>Калуга, 2022 г.</w:t>
      </w:r>
    </w:p>
    <w:bookmarkEnd w:id="0"/>
    <w:p w14:paraId="17A6546E" w14:textId="77777777" w:rsidR="007B7F02" w:rsidRPr="00921883" w:rsidRDefault="007B7F02" w:rsidP="00921883">
      <w:pPr>
        <w:pStyle w:val="c1"/>
        <w:shd w:val="clear" w:color="auto" w:fill="FFFFFF"/>
        <w:spacing w:before="0" w:beforeAutospacing="0" w:after="0" w:afterAutospacing="0" w:line="360" w:lineRule="auto"/>
        <w:ind w:right="1700"/>
        <w:jc w:val="both"/>
        <w:rPr>
          <w:sz w:val="28"/>
          <w:szCs w:val="28"/>
        </w:rPr>
      </w:pPr>
      <w:r w:rsidRPr="00921883">
        <w:rPr>
          <w:rStyle w:val="c3"/>
          <w:b/>
          <w:bCs/>
          <w:sz w:val="28"/>
          <w:szCs w:val="28"/>
        </w:rPr>
        <w:lastRenderedPageBreak/>
        <w:t>Цель:</w:t>
      </w:r>
    </w:p>
    <w:p w14:paraId="6301BC80" w14:textId="77777777" w:rsidR="007B7F02" w:rsidRPr="00921883" w:rsidRDefault="007B7F02" w:rsidP="00921883">
      <w:pPr>
        <w:pStyle w:val="c1"/>
        <w:shd w:val="clear" w:color="auto" w:fill="FFFFFF"/>
        <w:spacing w:before="0" w:beforeAutospacing="0" w:after="0" w:afterAutospacing="0" w:line="360" w:lineRule="auto"/>
        <w:ind w:right="1700"/>
        <w:jc w:val="both"/>
        <w:rPr>
          <w:sz w:val="28"/>
          <w:szCs w:val="28"/>
        </w:rPr>
      </w:pPr>
      <w:r w:rsidRPr="00921883">
        <w:rPr>
          <w:rStyle w:val="c0"/>
          <w:sz w:val="28"/>
          <w:szCs w:val="28"/>
        </w:rPr>
        <w:t>Воспитывать у детей умение слушать, запоминать небольшое по объему стихотворение, читать наизусть не торопясь, четко выговаривая слова и, особенно, окончания слов; учить детей отчетливо произносить звуки.</w:t>
      </w:r>
    </w:p>
    <w:p w14:paraId="2E0E9BF7" w14:textId="77777777" w:rsidR="007B7F02" w:rsidRPr="00921883" w:rsidRDefault="007B7F02" w:rsidP="009218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7659F839" w14:textId="77777777" w:rsidR="007B7F02" w:rsidRPr="00921883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36"/>
          <w:szCs w:val="36"/>
          <w:lang w:eastAsia="ru-RU"/>
        </w:rPr>
      </w:pPr>
    </w:p>
    <w:p w14:paraId="05C153C5" w14:textId="01821486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r w:rsidRPr="007B7F02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Птицы к югу потянулись</w:t>
      </w:r>
    </w:p>
    <w:p w14:paraId="64B74D9C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Птицы к югу потянулись,</w:t>
      </w:r>
    </w:p>
    <w:p w14:paraId="6729377B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Значит, осень на дворе.</w:t>
      </w:r>
    </w:p>
    <w:p w14:paraId="33425369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Рано утром мы увидим</w:t>
      </w:r>
    </w:p>
    <w:p w14:paraId="1286A1F0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Белый иней на траве.</w:t>
      </w:r>
    </w:p>
    <w:p w14:paraId="51FF2FE8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Сбросили деревья листья.</w:t>
      </w:r>
    </w:p>
    <w:p w14:paraId="45DDA834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Ярко-синяя река,</w:t>
      </w:r>
    </w:p>
    <w:p w14:paraId="638AB352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Словно в зеркале холодном,</w:t>
      </w:r>
    </w:p>
    <w:p w14:paraId="5B0E4839" w14:textId="54A971B6" w:rsidR="007B7F02" w:rsidRPr="00921883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Отражает облака.</w:t>
      </w:r>
    </w:p>
    <w:p w14:paraId="037C2C96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4DF5A113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7B7F02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Листья золотые падают, летят</w:t>
      </w:r>
    </w:p>
    <w:p w14:paraId="63314518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Листья золотые падают, летят,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Листья золотые устилают сад.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Много на дорожках листьев золотых,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Мы букет хороший сделаем из них,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Мы букет поставим посреди стола,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Осень золотая в гости к нам пришла.</w:t>
      </w:r>
    </w:p>
    <w:p w14:paraId="743498D6" w14:textId="4DC72552" w:rsidR="007B7F02" w:rsidRPr="00921883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Е.Благина</w:t>
      </w:r>
      <w:proofErr w:type="spellEnd"/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6BEFA8C8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D831E5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7B7F02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Садик свой украсим листьями кленовыми</w:t>
      </w:r>
    </w:p>
    <w:p w14:paraId="20FEE440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Садик свой украсим листьями кленовыми,</w:t>
      </w:r>
    </w:p>
    <w:p w14:paraId="6D873EB8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Гроздьями рябины, шишками еловыми.</w:t>
      </w:r>
    </w:p>
    <w:p w14:paraId="787E0004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Здравствуй, наша осень! К встрече мы готовы:</w:t>
      </w:r>
    </w:p>
    <w:p w14:paraId="14D39E4E" w14:textId="642AF35F" w:rsidR="007B7F02" w:rsidRPr="00921883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Разучили песенку, знаем танец новый.</w:t>
      </w:r>
    </w:p>
    <w:p w14:paraId="5EC760F2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6CCBC3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r w:rsidRPr="007B7F02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Зонтик</w:t>
      </w:r>
    </w:p>
    <w:p w14:paraId="09D1BEE0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Если дождик проливной,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Зонтик я беру с собой,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Очень яркий и большой,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Желто-красно-голубой.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Кто ни повстречается,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Очень удивляется.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Говорит кругом народ: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«Вот так чудо! Зонт идет!»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Даже чуточку обидно,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Что меня совсем не видно…</w:t>
      </w:r>
    </w:p>
    <w:p w14:paraId="4E945258" w14:textId="21DF1129" w:rsidR="007B7F02" w:rsidRPr="00921883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(М. Сидорова)</w:t>
      </w:r>
    </w:p>
    <w:p w14:paraId="05A2254B" w14:textId="387D6817" w:rsidR="007B7F02" w:rsidRPr="00921883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0AC86B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27D1F0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7B7F02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За окошком осень</w:t>
      </w:r>
    </w:p>
    <w:p w14:paraId="31ADA11B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За окошком осень,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Листопад шуршит,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Клён листву всю сбросил,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Кажется, он спит.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И берёзка гнётся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От шального ветра,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Дождь из тучек льётся,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Убежало лето.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Со своим котёнком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Сяду у окна,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Наблюдать за звонкой,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Струйкой от дождя.</w:t>
      </w:r>
    </w:p>
    <w:p w14:paraId="6D0A5622" w14:textId="54B7883D" w:rsidR="007B7F02" w:rsidRPr="00921883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Л.Алейникова</w:t>
      </w:r>
      <w:proofErr w:type="spellEnd"/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1FF25E0F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974193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7B7F02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Озорники</w:t>
      </w:r>
    </w:p>
    <w:p w14:paraId="05BB7B8C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Закружился надо мной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Дождь из листьев озорной.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До чего же он хорош!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Где такой еще найдешь –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Без конца и без начала?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Танцевать под ним я стала,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Мы плясали, как друзья, –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Дождь из листиков и я.</w:t>
      </w:r>
    </w:p>
    <w:p w14:paraId="047F66DB" w14:textId="300F2D62" w:rsidR="007B7F02" w:rsidRPr="00921883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Л.Разводова</w:t>
      </w:r>
      <w:proofErr w:type="spellEnd"/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514CCA76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998D7E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7B7F02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Листопад</w:t>
      </w:r>
    </w:p>
    <w:p w14:paraId="6BD5DB82" w14:textId="0A00041C" w:rsidR="007B7F02" w:rsidRPr="00921883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Листопад,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Листопад!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Птицы жёлтые летят…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Может, и не птицы это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Собрались в далёкий путь?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Может, это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Просто лето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Улетает отдохнуть?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Отдохнёт,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Сил наберётся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И обратно к нам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Вернётся.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(И. </w:t>
      </w:r>
      <w:proofErr w:type="spellStart"/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Бурсов</w:t>
      </w:r>
      <w:proofErr w:type="spellEnd"/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3DAA6796" w14:textId="4D54AEEC" w:rsidR="007B7F02" w:rsidRPr="00921883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C76DE0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530809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7B7F02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Ходит осень по дорожке</w:t>
      </w:r>
    </w:p>
    <w:p w14:paraId="3A67F3D9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Ходит осень по дорожке,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Промочила в лужах ножки.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Льют дожди,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И нет просвета,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Затерялось где-то лето.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Ходит осень, бродит осень,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Ветер с клёна листья сбросил.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Под ногами коврик новый,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Жёлто-розовый кленовый.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(В. Авдиенко)</w:t>
      </w:r>
    </w:p>
    <w:p w14:paraId="4102969C" w14:textId="77777777" w:rsidR="007B7F02" w:rsidRPr="007B7F02" w:rsidRDefault="007B7F02" w:rsidP="007B7F02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7B7F02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Осень в парке</w:t>
      </w:r>
    </w:p>
    <w:p w14:paraId="1B58C327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Ходит осень в нашем парке,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Дарит осень всем подарки: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Фартук розовый — осинке,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Бусы красные — рябинке,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Зонтик жёлтый — тополям,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Фрукты осень дарит нам.</w:t>
      </w:r>
    </w:p>
    <w:p w14:paraId="374378E6" w14:textId="60EA75CE" w:rsid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(И. Винокуров)</w:t>
      </w:r>
    </w:p>
    <w:p w14:paraId="1DB64478" w14:textId="77777777" w:rsidR="00921883" w:rsidRPr="007B7F02" w:rsidRDefault="00921883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81DF34" w14:textId="77777777" w:rsidR="007B7F02" w:rsidRPr="007B7F02" w:rsidRDefault="007B7F02" w:rsidP="007B7F02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7B7F02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Здравствуй, осень золотая!</w:t>
      </w:r>
    </w:p>
    <w:p w14:paraId="3B5CAAF4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Здравствуй, осень золотая!</w:t>
      </w:r>
    </w:p>
    <w:p w14:paraId="6D171D0B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Сколько красок – посмотри.</w:t>
      </w:r>
    </w:p>
    <w:p w14:paraId="2AC21700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Нарисую я картину,</w:t>
      </w:r>
    </w:p>
    <w:p w14:paraId="72F912F8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Чтобы деду подарить.</w:t>
      </w:r>
    </w:p>
    <w:p w14:paraId="5859A83B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Здесь березку, там рябину,</w:t>
      </w:r>
    </w:p>
    <w:p w14:paraId="0297CE42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Елочку зеленую.</w:t>
      </w:r>
    </w:p>
    <w:p w14:paraId="14D05FE5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Сверху небо голубое,</w:t>
      </w:r>
    </w:p>
    <w:p w14:paraId="18FB843A" w14:textId="746D60E5" w:rsid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Солнышко веселое.</w:t>
      </w:r>
    </w:p>
    <w:p w14:paraId="232B1EF7" w14:textId="77777777" w:rsidR="00921883" w:rsidRPr="007B7F02" w:rsidRDefault="00921883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0C59C0" w14:textId="77777777" w:rsidR="007B7F02" w:rsidRPr="007B7F02" w:rsidRDefault="007B7F02" w:rsidP="007B7F02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7B7F02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Утром небо было хмурым</w:t>
      </w:r>
    </w:p>
    <w:p w14:paraId="68DBC276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Утром небо было хмурым,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И казалось все понурым.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Осень очень любит плакать,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Дождиком на землю капать.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Любит листьями шуршать,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И с деревьев их срывать.</w:t>
      </w:r>
    </w:p>
    <w:p w14:paraId="51C00D0C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 xml:space="preserve">(Л. </w:t>
      </w:r>
      <w:proofErr w:type="spellStart"/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Луканова</w:t>
      </w:r>
      <w:proofErr w:type="spellEnd"/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4FC15994" w14:textId="77777777" w:rsidR="007B7F02" w:rsidRPr="007B7F02" w:rsidRDefault="007B7F02" w:rsidP="007B7F02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7B7F02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lastRenderedPageBreak/>
        <w:t>Добрая волшебница</w:t>
      </w:r>
    </w:p>
    <w:p w14:paraId="479662E6" w14:textId="58088293" w:rsid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В золотой карете,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Что с конём игривым,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Проскакала Осень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По лесам и нивам.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Добрая волшебница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Всё переиначила: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Ярко – жёлтым цветом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Землю разукрасила.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С неба сонный месяц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Чуду удивляется.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Всё кругом искрится,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Всё переливается.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(Ю. Капустина)</w:t>
      </w:r>
    </w:p>
    <w:p w14:paraId="5986370A" w14:textId="77777777" w:rsidR="00921883" w:rsidRPr="007B7F02" w:rsidRDefault="00921883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5CED1D" w14:textId="77777777" w:rsidR="007B7F02" w:rsidRPr="007B7F02" w:rsidRDefault="007B7F02" w:rsidP="007B7F02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7B7F02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Поздняя осень</w:t>
      </w:r>
    </w:p>
    <w:p w14:paraId="5B017063" w14:textId="0288831A" w:rsid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У берега несмело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Ложится хрупкий лед.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Печально туча серая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По дну пруда плывет.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Суровой дышит осенью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Прозрачная вода.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Деревья листья сбросили,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Встречая холода.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(Г. </w:t>
      </w:r>
      <w:proofErr w:type="spellStart"/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Ладонщиков</w:t>
      </w:r>
      <w:proofErr w:type="spellEnd"/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4A1A1D30" w14:textId="77777777" w:rsidR="00921883" w:rsidRPr="007B7F02" w:rsidRDefault="00921883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D4B93F" w14:textId="77777777" w:rsidR="007B7F02" w:rsidRPr="00921883" w:rsidRDefault="007B7F02" w:rsidP="007B7F02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7B7F02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Осень</w:t>
      </w:r>
    </w:p>
    <w:p w14:paraId="2701D11C" w14:textId="3A7C2CF0" w:rsidR="007B7F02" w:rsidRPr="007B7F02" w:rsidRDefault="007B7F02" w:rsidP="007B7F02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Что-то мама загрустила…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Может быть, она забыла,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Как скакала под дождем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В синем плащике своем.</w:t>
      </w:r>
    </w:p>
    <w:p w14:paraId="0BBFE289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Как совсем еще девчонкой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Каплям в такт смеялась звонко.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Ей скорей напомнить нужно.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Ну-ка весело и дружно</w:t>
      </w:r>
    </w:p>
    <w:p w14:paraId="5B62608F" w14:textId="31CEF18F" w:rsidR="007B7F02" w:rsidRPr="00921883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t>Мы сапожки надеваем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И под дождик выбегаем.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Раз, два, три, четыре, пять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  <w:t>Осень мы идем искать…</w:t>
      </w:r>
    </w:p>
    <w:p w14:paraId="6B15C3DA" w14:textId="66DEA2BD" w:rsid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161783" w14:textId="77777777" w:rsidR="00921883" w:rsidRPr="007B7F02" w:rsidRDefault="00921883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1F3007" w14:textId="3D077848" w:rsidR="007B7F02" w:rsidRPr="00921883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B7F02">
        <w:rPr>
          <w:rFonts w:ascii="Times New Roman" w:eastAsia="Times New Roman" w:hAnsi="Times New Roman"/>
          <w:b/>
          <w:bCs/>
          <w:i/>
          <w:iCs/>
          <w:sz w:val="32"/>
          <w:szCs w:val="32"/>
          <w:shd w:val="clear" w:color="auto" w:fill="FFFFFF"/>
          <w:lang w:eastAsia="ru-RU"/>
        </w:rPr>
        <w:lastRenderedPageBreak/>
        <w:t>Сентябрь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7F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Полетели в небе птицы.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7F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Что им дома не сидится?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7F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Просит их сентябрь: «На юге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7F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Спрячьтесь вы от зимней вьюги».</w:t>
      </w:r>
    </w:p>
    <w:p w14:paraId="629E462F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8273D5" w14:textId="6CF765B8" w:rsidR="007B7F02" w:rsidRPr="00921883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B7F02">
        <w:rPr>
          <w:rFonts w:ascii="Times New Roman" w:eastAsia="Times New Roman" w:hAnsi="Times New Roman"/>
          <w:b/>
          <w:bCs/>
          <w:i/>
          <w:iCs/>
          <w:sz w:val="32"/>
          <w:szCs w:val="32"/>
          <w:shd w:val="clear" w:color="auto" w:fill="FFFFFF"/>
          <w:lang w:eastAsia="ru-RU"/>
        </w:rPr>
        <w:t>Октябрь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7F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Нам октябрь принёс подарки: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7F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Расписал сады и парки,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7F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Стали листья словно в сказке.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7F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Где же взял он столько краски?</w:t>
      </w:r>
    </w:p>
    <w:p w14:paraId="6A062C37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A26C73" w14:textId="77777777" w:rsidR="007B7F02" w:rsidRPr="007B7F02" w:rsidRDefault="007B7F02" w:rsidP="007B7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F02">
        <w:rPr>
          <w:rFonts w:ascii="Times New Roman" w:eastAsia="Times New Roman" w:hAnsi="Times New Roman"/>
          <w:b/>
          <w:bCs/>
          <w:i/>
          <w:iCs/>
          <w:sz w:val="32"/>
          <w:szCs w:val="32"/>
          <w:shd w:val="clear" w:color="auto" w:fill="FFFFFF"/>
          <w:lang w:eastAsia="ru-RU"/>
        </w:rPr>
        <w:t>Ноябрь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7F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ноябре лесные звери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7F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Закрывают в норках двери.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7F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Бурый мишка до весны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7F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Будет спать и видеть сны.</w:t>
      </w:r>
      <w:r w:rsidRPr="007B7F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7F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7B7F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Ю.Каспарова</w:t>
      </w:r>
      <w:proofErr w:type="spellEnd"/>
      <w:r w:rsidRPr="007B7F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  <w:bookmarkStart w:id="1" w:name="_GoBack"/>
      <w:bookmarkEnd w:id="1"/>
    </w:p>
    <w:p w14:paraId="1B54FA18" w14:textId="77777777" w:rsidR="007B7F02" w:rsidRPr="00921883" w:rsidRDefault="007B7F02">
      <w:pPr>
        <w:rPr>
          <w:rFonts w:ascii="Times New Roman" w:hAnsi="Times New Roman"/>
          <w:sz w:val="28"/>
          <w:szCs w:val="28"/>
        </w:rPr>
      </w:pPr>
    </w:p>
    <w:sectPr w:rsidR="007B7F02" w:rsidRPr="00921883" w:rsidSect="00921883">
      <w:pgSz w:w="11906" w:h="16838"/>
      <w:pgMar w:top="1134" w:right="850" w:bottom="1134" w:left="1701" w:header="708" w:footer="708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72"/>
    <w:rsid w:val="00371572"/>
    <w:rsid w:val="0079773C"/>
    <w:rsid w:val="007B7F02"/>
    <w:rsid w:val="00921883"/>
    <w:rsid w:val="00FD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5FAA"/>
  <w15:chartTrackingRefBased/>
  <w15:docId w15:val="{ACB1945E-1DAC-4A41-9CBF-6CD3918B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73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B7F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B7F02"/>
  </w:style>
  <w:style w:type="character" w:customStyle="1" w:styleId="c0">
    <w:name w:val="c0"/>
    <w:basedOn w:val="a0"/>
    <w:rsid w:val="007B7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37EB7-D918-4C36-9607-E01B7989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5</cp:revision>
  <dcterms:created xsi:type="dcterms:W3CDTF">2022-08-29T11:06:00Z</dcterms:created>
  <dcterms:modified xsi:type="dcterms:W3CDTF">2022-08-29T11:43:00Z</dcterms:modified>
</cp:coreProperties>
</file>