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08B65" w14:textId="77777777" w:rsidR="008F731A" w:rsidRDefault="008F731A" w:rsidP="008F731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45EAD85F" w14:textId="77777777" w:rsidR="008F731A" w:rsidRPr="00C35840" w:rsidRDefault="008F731A" w:rsidP="008F7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5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14:paraId="5D7B9C23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21CC92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B1DF6C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D4F8AB" w14:textId="77777777" w:rsidR="008F731A" w:rsidRPr="00C35840" w:rsidRDefault="008F731A" w:rsidP="008F731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548812" w14:textId="77777777" w:rsidR="008F731A" w:rsidRPr="00C35840" w:rsidRDefault="008F731A" w:rsidP="008F731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F4ED1C" w14:textId="77777777" w:rsidR="008F731A" w:rsidRPr="00C35840" w:rsidRDefault="008F731A" w:rsidP="008F731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392B74" w14:textId="77777777" w:rsidR="008F731A" w:rsidRPr="00C35840" w:rsidRDefault="008F731A" w:rsidP="008F731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44EAA4" w14:textId="77777777" w:rsidR="008F731A" w:rsidRPr="00C35840" w:rsidRDefault="008F731A" w:rsidP="008F731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8EF87C" w14:textId="47CF4702" w:rsidR="00DE028F" w:rsidRDefault="00DE028F" w:rsidP="00DE028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</w:t>
      </w:r>
      <w:r w:rsidR="008F731A" w:rsidRPr="008F731A">
        <w:rPr>
          <w:rFonts w:ascii="Times New Roman" w:hAnsi="Times New Roman" w:cs="Times New Roman"/>
          <w:b/>
          <w:sz w:val="32"/>
          <w:szCs w:val="32"/>
        </w:rPr>
        <w:t xml:space="preserve"> по развитию речи во второй младшей группе в соответствии с ФГОС</w:t>
      </w:r>
      <w:r w:rsidR="008F73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</w:p>
    <w:p w14:paraId="77AED802" w14:textId="655DAE9C" w:rsidR="008F731A" w:rsidRPr="008F731A" w:rsidRDefault="008F731A" w:rsidP="00DE028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731A">
        <w:rPr>
          <w:rFonts w:ascii="Times New Roman" w:hAnsi="Times New Roman" w:cs="Times New Roman"/>
          <w:b/>
          <w:sz w:val="32"/>
          <w:szCs w:val="32"/>
        </w:rPr>
        <w:t>«Чудесный мешочек зайки-</w:t>
      </w:r>
      <w:proofErr w:type="spellStart"/>
      <w:r w:rsidRPr="008F731A">
        <w:rPr>
          <w:rFonts w:ascii="Times New Roman" w:hAnsi="Times New Roman" w:cs="Times New Roman"/>
          <w:b/>
          <w:sz w:val="32"/>
          <w:szCs w:val="32"/>
        </w:rPr>
        <w:t>побегайки</w:t>
      </w:r>
      <w:proofErr w:type="spellEnd"/>
      <w:r w:rsidRPr="008F731A">
        <w:rPr>
          <w:rFonts w:ascii="Times New Roman" w:hAnsi="Times New Roman" w:cs="Times New Roman"/>
          <w:b/>
          <w:sz w:val="32"/>
          <w:szCs w:val="32"/>
        </w:rPr>
        <w:t>»</w:t>
      </w:r>
    </w:p>
    <w:p w14:paraId="61513E18" w14:textId="56008AF6" w:rsidR="008F731A" w:rsidRPr="00C35840" w:rsidRDefault="008F731A" w:rsidP="00DE028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4C814E2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D5E6BD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01A2D2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D03B0B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75C5EE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36E007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3D3898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B10711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690E16" w14:textId="77777777" w:rsidR="008F731A" w:rsidRPr="00C35840" w:rsidRDefault="008F731A" w:rsidP="008F731A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14:paraId="224E4606" w14:textId="77777777" w:rsidR="008F731A" w:rsidRPr="00C35840" w:rsidRDefault="008F731A" w:rsidP="008F731A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E11A77" w14:textId="77777777" w:rsidR="008F731A" w:rsidRPr="00C35840" w:rsidRDefault="008F731A" w:rsidP="008F731A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C1093D" w14:textId="77777777" w:rsidR="008F731A" w:rsidRPr="00C35840" w:rsidRDefault="008F731A" w:rsidP="008F731A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8C6A57" w14:textId="77777777" w:rsidR="008F731A" w:rsidRPr="00C35840" w:rsidRDefault="008F731A" w:rsidP="008F731A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  Подготовила                         </w:t>
      </w:r>
    </w:p>
    <w:p w14:paraId="7ED844C6" w14:textId="77777777" w:rsidR="008F731A" w:rsidRPr="00C35840" w:rsidRDefault="008F731A" w:rsidP="008F731A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воспитатель:</w:t>
      </w:r>
    </w:p>
    <w:p w14:paraId="49D35079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             </w:t>
      </w:r>
      <w:r w:rsidRPr="00C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Белякова О.К. </w:t>
      </w:r>
    </w:p>
    <w:p w14:paraId="4AC30534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14:paraId="36AB6E2A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AE05AA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1C44BD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85FBC6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18B119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4EE193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30A7E8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A65182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91ED85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D54D4D" w14:textId="77777777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14:paraId="560341B0" w14:textId="05B07462" w:rsidR="008F731A" w:rsidRPr="00C35840" w:rsidRDefault="008F731A" w:rsidP="008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Калуга,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55FBD80D" w14:textId="77777777" w:rsidR="008F731A" w:rsidRDefault="008F731A" w:rsidP="008F731A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3A472243" w14:textId="77777777" w:rsidR="008F731A" w:rsidRDefault="008F731A" w:rsidP="008F731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7B67056F" w14:textId="77777777" w:rsidR="008F731A" w:rsidRDefault="008F731A" w:rsidP="008F731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47FE436C" w14:textId="7206701D" w:rsidR="00DE028F" w:rsidRDefault="00DE028F" w:rsidP="00DE028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1721137"/>
      <w:r>
        <w:rPr>
          <w:rFonts w:ascii="Times New Roman" w:hAnsi="Times New Roman" w:cs="Times New Roman"/>
          <w:b/>
          <w:sz w:val="24"/>
          <w:szCs w:val="24"/>
        </w:rPr>
        <w:t>Конспект занятия</w:t>
      </w:r>
      <w:r w:rsidR="00874188" w:rsidRPr="00874188">
        <w:rPr>
          <w:rFonts w:ascii="Times New Roman" w:hAnsi="Times New Roman" w:cs="Times New Roman"/>
          <w:b/>
          <w:sz w:val="24"/>
          <w:szCs w:val="24"/>
        </w:rPr>
        <w:t xml:space="preserve"> по развитию речи во второй младш</w:t>
      </w:r>
      <w:r>
        <w:rPr>
          <w:rFonts w:ascii="Times New Roman" w:hAnsi="Times New Roman" w:cs="Times New Roman"/>
          <w:b/>
          <w:sz w:val="24"/>
          <w:szCs w:val="24"/>
        </w:rPr>
        <w:t>ей группе</w:t>
      </w:r>
    </w:p>
    <w:p w14:paraId="00DA55C2" w14:textId="7C07FACC" w:rsidR="00DE028F" w:rsidRDefault="00DE028F" w:rsidP="00DE028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14:paraId="12E0A451" w14:textId="53189B30" w:rsidR="00874188" w:rsidRPr="00874188" w:rsidRDefault="00874188" w:rsidP="00DE028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188">
        <w:rPr>
          <w:rFonts w:ascii="Times New Roman" w:hAnsi="Times New Roman" w:cs="Times New Roman"/>
          <w:b/>
          <w:sz w:val="24"/>
          <w:szCs w:val="24"/>
        </w:rPr>
        <w:t>«Чудесный мешочек зайки-</w:t>
      </w:r>
      <w:proofErr w:type="spellStart"/>
      <w:r w:rsidRPr="00874188">
        <w:rPr>
          <w:rFonts w:ascii="Times New Roman" w:hAnsi="Times New Roman" w:cs="Times New Roman"/>
          <w:b/>
          <w:sz w:val="24"/>
          <w:szCs w:val="24"/>
        </w:rPr>
        <w:t>побегайки</w:t>
      </w:r>
      <w:proofErr w:type="spellEnd"/>
      <w:r w:rsidRPr="00874188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14:paraId="4F0C7B4F" w14:textId="77777777" w:rsidR="00874188" w:rsidRPr="00874188" w:rsidRDefault="00874188" w:rsidP="008F731A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14:paraId="2CE37545" w14:textId="77777777" w:rsidR="00874188" w:rsidRPr="00874188" w:rsidRDefault="00874188" w:rsidP="008F731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874188">
        <w:rPr>
          <w:rFonts w:ascii="Times New Roman" w:hAnsi="Times New Roman" w:cs="Times New Roman"/>
          <w:i/>
          <w:sz w:val="24"/>
          <w:szCs w:val="24"/>
        </w:rPr>
        <w:t>:</w:t>
      </w:r>
      <w:r w:rsidRPr="00874188">
        <w:rPr>
          <w:rFonts w:ascii="Times New Roman" w:hAnsi="Times New Roman" w:cs="Times New Roman"/>
          <w:sz w:val="24"/>
          <w:szCs w:val="24"/>
        </w:rPr>
        <w:t xml:space="preserve"> «Речевое развитие», «Познавательное развитие», «Социально-коммуникативное р</w:t>
      </w:r>
      <w:r>
        <w:rPr>
          <w:rFonts w:ascii="Times New Roman" w:hAnsi="Times New Roman" w:cs="Times New Roman"/>
          <w:sz w:val="24"/>
          <w:szCs w:val="24"/>
        </w:rPr>
        <w:t>азвитие», «Физическое развитие»</w:t>
      </w:r>
    </w:p>
    <w:p w14:paraId="2D169D4D" w14:textId="69F59754" w:rsidR="00874188" w:rsidRPr="00874188" w:rsidRDefault="00874188" w:rsidP="008F731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874188">
        <w:rPr>
          <w:rFonts w:ascii="Times New Roman" w:hAnsi="Times New Roman" w:cs="Times New Roman"/>
          <w:i/>
          <w:sz w:val="24"/>
          <w:szCs w:val="24"/>
        </w:rPr>
        <w:t>:</w:t>
      </w:r>
      <w:r w:rsidR="00DA76D0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азвитие речи детей</w:t>
      </w:r>
    </w:p>
    <w:p w14:paraId="579D6684" w14:textId="5D72B062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4188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C72C419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закрепить умение детей описывать игрушку и предметы; закрепить название овощей и фруктов; учить детей подбирать ласкательно-уменьшительные слова;</w:t>
      </w:r>
    </w:p>
    <w:p w14:paraId="69D9CD5E" w14:textId="13E576E5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  <w:r w:rsidRPr="00874188">
        <w:rPr>
          <w:rFonts w:ascii="Times New Roman" w:hAnsi="Times New Roman" w:cs="Times New Roman"/>
          <w:sz w:val="24"/>
          <w:szCs w:val="24"/>
        </w:rPr>
        <w:t xml:space="preserve"> развивать речь, память, расширить словарный запас детей, интерес к природе, эмоциональную отзывчивость; развивать умение узнавать и называть цвет (зеленый, оранжевый, красный), форму (круглый, длинный), величину (большой – маленький);</w:t>
      </w:r>
    </w:p>
    <w:p w14:paraId="63A88AA1" w14:textId="77777777" w:rsid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окружающему миру, доброе отношение к игровым персонажам, создавать радостное настроение, удовлетворение от результатов работы.</w:t>
      </w:r>
    </w:p>
    <w:bookmarkEnd w:id="1"/>
    <w:p w14:paraId="744D62F3" w14:textId="77777777" w:rsidR="00DE028F" w:rsidRPr="00874188" w:rsidRDefault="00DE028F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3DB2984" w14:textId="342C0189" w:rsidR="00874188" w:rsidRPr="00874188" w:rsidRDefault="00DE028F" w:rsidP="008F731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занятия</w:t>
      </w:r>
      <w:r w:rsidR="00874188" w:rsidRPr="00874188">
        <w:rPr>
          <w:rFonts w:ascii="Times New Roman" w:hAnsi="Times New Roman" w:cs="Times New Roman"/>
          <w:b/>
          <w:sz w:val="24"/>
          <w:szCs w:val="24"/>
        </w:rPr>
        <w:t>:</w:t>
      </w:r>
    </w:p>
    <w:p w14:paraId="19D47D6E" w14:textId="77777777" w:rsidR="00874188" w:rsidRPr="00874188" w:rsidRDefault="00874188" w:rsidP="008F731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Организационный момент</w:t>
      </w:r>
    </w:p>
    <w:p w14:paraId="07DC9B96" w14:textId="77777777" w:rsidR="00874188" w:rsidRPr="00874188" w:rsidRDefault="00874188" w:rsidP="008F731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Ребята, сегодня я шла в детский сад и встретила зайчонка. Он тоже шел в детский сад. Вот он. (Показываю детям игрушку зайца). Бабушка дала зайчику мешочек с гостинцами. Он посмотрел в мешочек, но так и не понял, что же дала ему бабушка. И вот он решил прийти к нам в детский сад, чтоб вы ему помогли узнать, что лежит в мешочке.</w:t>
      </w:r>
    </w:p>
    <w:p w14:paraId="35498CEE" w14:textId="77777777" w:rsidR="00874188" w:rsidRPr="00874188" w:rsidRDefault="00874188" w:rsidP="008F731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874188">
        <w:rPr>
          <w:rFonts w:ascii="Times New Roman" w:hAnsi="Times New Roman" w:cs="Times New Roman"/>
          <w:b/>
          <w:sz w:val="24"/>
          <w:szCs w:val="24"/>
        </w:rPr>
        <w:t>Ход НОД:</w:t>
      </w:r>
    </w:p>
    <w:p w14:paraId="61B04C38" w14:textId="77777777" w:rsidR="00874188" w:rsidRPr="00874188" w:rsidRDefault="00874188" w:rsidP="008F731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Ребята, как мы можем назвать ласково зайчонка?</w:t>
      </w:r>
    </w:p>
    <w:p w14:paraId="4368DE4E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Дети: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Зайка, зайчишка, зайчик, зайка-</w:t>
      </w:r>
      <w:proofErr w:type="spellStart"/>
      <w:r w:rsidRPr="00874188">
        <w:rPr>
          <w:rFonts w:ascii="Times New Roman" w:hAnsi="Times New Roman" w:cs="Times New Roman"/>
          <w:sz w:val="24"/>
          <w:szCs w:val="24"/>
        </w:rPr>
        <w:t>побегайка</w:t>
      </w:r>
      <w:proofErr w:type="spellEnd"/>
      <w:r w:rsidRPr="00874188">
        <w:rPr>
          <w:rFonts w:ascii="Times New Roman" w:hAnsi="Times New Roman" w:cs="Times New Roman"/>
          <w:sz w:val="24"/>
          <w:szCs w:val="24"/>
        </w:rPr>
        <w:t>.</w:t>
      </w:r>
    </w:p>
    <w:p w14:paraId="292527A3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Посмотрите на зайчонка, какой он красивый, он любит, когда дети его рассматривают.</w:t>
      </w:r>
    </w:p>
    <w:p w14:paraId="116E4EC4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Что есть у зайчика?</w:t>
      </w:r>
    </w:p>
    <w:p w14:paraId="4FD071AB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Дети: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Уши.</w:t>
      </w:r>
    </w:p>
    <w:p w14:paraId="0AA59D5E" w14:textId="650EFA1E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 w:rsidRPr="00874188">
        <w:rPr>
          <w:rFonts w:ascii="Times New Roman" w:hAnsi="Times New Roman" w:cs="Times New Roman"/>
          <w:sz w:val="24"/>
          <w:szCs w:val="24"/>
        </w:rPr>
        <w:t>Какие у него уши?</w:t>
      </w:r>
    </w:p>
    <w:p w14:paraId="0E92D660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Дети: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Длинные.</w:t>
      </w:r>
    </w:p>
    <w:p w14:paraId="3236CF55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а что это?</w:t>
      </w:r>
    </w:p>
    <w:p w14:paraId="7BBCBB07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Дети: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Хвостик.</w:t>
      </w:r>
    </w:p>
    <w:p w14:paraId="126002DE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 w:rsidRPr="00874188">
        <w:rPr>
          <w:rFonts w:ascii="Times New Roman" w:hAnsi="Times New Roman" w:cs="Times New Roman"/>
          <w:sz w:val="24"/>
          <w:szCs w:val="24"/>
        </w:rPr>
        <w:t>Какой хвостик у зайки?</w:t>
      </w:r>
    </w:p>
    <w:p w14:paraId="085AB3ED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Дети: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Короткий.</w:t>
      </w:r>
    </w:p>
    <w:p w14:paraId="1AB54432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Что умеет делать зайчонок?</w:t>
      </w:r>
    </w:p>
    <w:p w14:paraId="3705F560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Дети: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Прыгать, скакать, грызть морковку.</w:t>
      </w:r>
    </w:p>
    <w:p w14:paraId="7AA33B17" w14:textId="0A9E4351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Давайте узнаем, что же Зайке-</w:t>
      </w:r>
      <w:proofErr w:type="spellStart"/>
      <w:r w:rsidRPr="00874188">
        <w:rPr>
          <w:rFonts w:ascii="Times New Roman" w:hAnsi="Times New Roman" w:cs="Times New Roman"/>
          <w:sz w:val="24"/>
          <w:szCs w:val="24"/>
        </w:rPr>
        <w:t>побегайке</w:t>
      </w:r>
      <w:proofErr w:type="spellEnd"/>
      <w:r w:rsidRPr="00874188">
        <w:rPr>
          <w:rFonts w:ascii="Times New Roman" w:hAnsi="Times New Roman" w:cs="Times New Roman"/>
          <w:sz w:val="24"/>
          <w:szCs w:val="24"/>
        </w:rPr>
        <w:t xml:space="preserve"> бабушка положила в мешочек. Посмотрим. (Воспитатель смотрит в мешок)</w:t>
      </w:r>
    </w:p>
    <w:p w14:paraId="631ECBAD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lastRenderedPageBreak/>
        <w:t>Зайка ты правильно сделал, что пришел к нам в детский сад, ребята знают, что это такое. (Воспитатель достает из мешочка морковь.)</w:t>
      </w:r>
    </w:p>
    <w:p w14:paraId="2F78A276" w14:textId="74893BE9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14:paraId="41FD50F3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Дети: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Морковка.</w:t>
      </w:r>
    </w:p>
    <w:p w14:paraId="2E174A14" w14:textId="4FCC5068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Какая морковка?</w:t>
      </w:r>
    </w:p>
    <w:p w14:paraId="4E81A5E6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Дети: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Длинная, оранжевая.</w:t>
      </w:r>
    </w:p>
    <w:p w14:paraId="5EC65114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Повторяем все вместе: «Морковка длинная, оранжевая».</w:t>
      </w:r>
    </w:p>
    <w:p w14:paraId="79215503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А теперь покажем заиньке, как мы умеем готовить салат из моркови.</w:t>
      </w:r>
    </w:p>
    <w:p w14:paraId="0EC751BF" w14:textId="77777777" w:rsidR="00874188" w:rsidRPr="00874188" w:rsidRDefault="00874188" w:rsidP="008F731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0F97D765" w14:textId="77777777" w:rsidR="00874188" w:rsidRPr="00874188" w:rsidRDefault="00874188" w:rsidP="008F731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874188">
        <w:rPr>
          <w:rFonts w:ascii="Times New Roman" w:hAnsi="Times New Roman" w:cs="Times New Roman"/>
          <w:b/>
          <w:sz w:val="24"/>
          <w:szCs w:val="24"/>
        </w:rPr>
        <w:t>2. Пальчиковая игра «Салат из моркови»</w:t>
      </w:r>
    </w:p>
    <w:p w14:paraId="4F2EEA59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 xml:space="preserve">«Мы морковку чистим, чистим </w:t>
      </w:r>
      <w:r w:rsidRPr="00874188">
        <w:rPr>
          <w:rFonts w:ascii="Times New Roman" w:hAnsi="Times New Roman" w:cs="Times New Roman"/>
          <w:sz w:val="24"/>
          <w:szCs w:val="24"/>
          <w:u w:val="single"/>
        </w:rPr>
        <w:t>(Дети стоя выполняют пальчиковую игру.)</w:t>
      </w:r>
    </w:p>
    <w:p w14:paraId="55E13C10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Мы морковку трём, трём</w:t>
      </w:r>
      <w:r w:rsidRPr="00874188">
        <w:rPr>
          <w:rFonts w:ascii="Times New Roman" w:hAnsi="Times New Roman" w:cs="Times New Roman"/>
          <w:sz w:val="24"/>
          <w:szCs w:val="24"/>
          <w:u w:val="single"/>
        </w:rPr>
        <w:t>. (Скользящие движения ладонью о ладонь.)</w:t>
      </w:r>
    </w:p>
    <w:p w14:paraId="3CCA0296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74188">
        <w:rPr>
          <w:rFonts w:ascii="Times New Roman" w:hAnsi="Times New Roman" w:cs="Times New Roman"/>
          <w:sz w:val="24"/>
          <w:szCs w:val="24"/>
        </w:rPr>
        <w:t>Сахарком её посыплем (</w:t>
      </w:r>
      <w:r w:rsidRPr="00874188">
        <w:rPr>
          <w:rFonts w:ascii="Times New Roman" w:hAnsi="Times New Roman" w:cs="Times New Roman"/>
          <w:sz w:val="24"/>
          <w:szCs w:val="24"/>
          <w:u w:val="single"/>
        </w:rPr>
        <w:t>Показывают, как «посыпают сахаром», собирая пальцы правой руки вместе)</w:t>
      </w:r>
    </w:p>
    <w:p w14:paraId="2CD206FD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 xml:space="preserve">И сметаною польём. </w:t>
      </w:r>
      <w:r w:rsidRPr="00874188">
        <w:rPr>
          <w:rFonts w:ascii="Times New Roman" w:hAnsi="Times New Roman" w:cs="Times New Roman"/>
          <w:sz w:val="24"/>
          <w:szCs w:val="24"/>
          <w:u w:val="single"/>
        </w:rPr>
        <w:t>(«Поливают сметаною», складывая пальцы в кулак</w:t>
      </w:r>
    </w:p>
    <w:p w14:paraId="1062F13A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 xml:space="preserve">Вот такой у нас салат, </w:t>
      </w:r>
      <w:r w:rsidRPr="00874188">
        <w:rPr>
          <w:rFonts w:ascii="Times New Roman" w:hAnsi="Times New Roman" w:cs="Times New Roman"/>
          <w:sz w:val="24"/>
          <w:szCs w:val="24"/>
          <w:u w:val="single"/>
        </w:rPr>
        <w:t>(Вытягивают руки вперёд.)</w:t>
      </w:r>
    </w:p>
    <w:p w14:paraId="3ECD0554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витаминами богат".</w:t>
      </w:r>
    </w:p>
    <w:p w14:paraId="5A523763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 xml:space="preserve">Вкусный и полезный. </w:t>
      </w:r>
      <w:r w:rsidRPr="00874188">
        <w:rPr>
          <w:rFonts w:ascii="Times New Roman" w:hAnsi="Times New Roman" w:cs="Times New Roman"/>
          <w:sz w:val="24"/>
          <w:szCs w:val="24"/>
          <w:u w:val="single"/>
        </w:rPr>
        <w:t>(Гладят живот)</w:t>
      </w:r>
    </w:p>
    <w:p w14:paraId="1F23C2EF" w14:textId="77777777" w:rsidR="00874188" w:rsidRPr="00874188" w:rsidRDefault="00874188" w:rsidP="008F731A">
      <w:pPr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</w:p>
    <w:p w14:paraId="39FA08DE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(Воспитатель достает из мешочка капусту.)</w:t>
      </w:r>
    </w:p>
    <w:p w14:paraId="4832EF69" w14:textId="6C357BDF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</w:t>
      </w:r>
      <w:r w:rsidR="008F731A">
        <w:rPr>
          <w:rFonts w:ascii="Times New Roman" w:hAnsi="Times New Roman" w:cs="Times New Roman"/>
          <w:sz w:val="24"/>
          <w:szCs w:val="24"/>
          <w:u w:val="single"/>
        </w:rPr>
        <w:t xml:space="preserve">ель: </w:t>
      </w:r>
      <w:proofErr w:type="spellStart"/>
      <w:r w:rsidR="008F731A">
        <w:rPr>
          <w:rFonts w:ascii="Times New Roman" w:hAnsi="Times New Roman" w:cs="Times New Roman"/>
          <w:sz w:val="24"/>
          <w:szCs w:val="24"/>
        </w:rPr>
        <w:t>А</w:t>
      </w:r>
      <w:r w:rsidRPr="00874188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874188"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651762EA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Дети: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Капуста.</w:t>
      </w:r>
    </w:p>
    <w:p w14:paraId="4D3A87B2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Какая капуста?</w:t>
      </w:r>
    </w:p>
    <w:p w14:paraId="59748597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Дети: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Круглая, зеленая.</w:t>
      </w:r>
    </w:p>
    <w:p w14:paraId="6635C819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Повторяем все вместе: «Капуста круглая, зеленая».</w:t>
      </w:r>
    </w:p>
    <w:p w14:paraId="384A438B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(Воспитатель достает из мешочка помидор.)</w:t>
      </w:r>
    </w:p>
    <w:p w14:paraId="140E0AE2" w14:textId="5ADE0EE6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А это что?</w:t>
      </w:r>
    </w:p>
    <w:p w14:paraId="79C43C57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Дети: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Помидор.</w:t>
      </w:r>
    </w:p>
    <w:p w14:paraId="784BD74E" w14:textId="13EE752F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Какой помидор?</w:t>
      </w:r>
    </w:p>
    <w:p w14:paraId="108FB55D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Дети: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Круглый, красный.</w:t>
      </w:r>
    </w:p>
    <w:p w14:paraId="742D6528" w14:textId="3E124791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Потрогайте, какой он на ощупь.</w:t>
      </w:r>
    </w:p>
    <w:p w14:paraId="0C8EAE77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Дети: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Гладкий.</w:t>
      </w:r>
    </w:p>
    <w:p w14:paraId="58C7B351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Повторяем все вместе: «Помидор круглый, красный, гладкий».</w:t>
      </w:r>
    </w:p>
    <w:p w14:paraId="00370B16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 w:rsidRPr="00874188">
        <w:rPr>
          <w:rFonts w:ascii="Times New Roman" w:hAnsi="Times New Roman" w:cs="Times New Roman"/>
          <w:sz w:val="24"/>
          <w:szCs w:val="24"/>
        </w:rPr>
        <w:t>Как можно назвать одним словом морковь, капусту и помидор?</w:t>
      </w:r>
    </w:p>
    <w:p w14:paraId="5AB10A9B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Дети: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Овощи.</w:t>
      </w:r>
    </w:p>
    <w:p w14:paraId="54F0BE51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Где растут овощи?</w:t>
      </w:r>
    </w:p>
    <w:p w14:paraId="32C201C4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Дети: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На грядке.</w:t>
      </w:r>
    </w:p>
    <w:p w14:paraId="57CA9BF6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Наш зайка наверно устал сидеть, давайте вместе с ним поиграем.</w:t>
      </w:r>
    </w:p>
    <w:p w14:paraId="12CE0B74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59A27E0" w14:textId="5E50680E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4188">
        <w:rPr>
          <w:rFonts w:ascii="Times New Roman" w:hAnsi="Times New Roman" w:cs="Times New Roman"/>
          <w:b/>
          <w:sz w:val="24"/>
          <w:szCs w:val="24"/>
        </w:rPr>
        <w:t>3.Физминутка:</w:t>
      </w:r>
    </w:p>
    <w:p w14:paraId="05F881D6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99B0D5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4188">
        <w:rPr>
          <w:rFonts w:ascii="Times New Roman" w:hAnsi="Times New Roman" w:cs="Times New Roman"/>
          <w:i/>
          <w:sz w:val="24"/>
          <w:szCs w:val="24"/>
          <w:u w:val="single"/>
        </w:rPr>
        <w:t>«Зайка, серенький сидит».</w:t>
      </w:r>
    </w:p>
    <w:p w14:paraId="082196CD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Зайка серенький сидит, и ушами шевелит</w:t>
      </w:r>
    </w:p>
    <w:p w14:paraId="0BA2EB87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Вот так, вот так и ушами шевелит.</w:t>
      </w:r>
    </w:p>
    <w:p w14:paraId="04323E3D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Зайке холодно стоять, надо зайке поскакать,</w:t>
      </w:r>
    </w:p>
    <w:p w14:paraId="168A5360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Вот так, вот так, надо зайке поскакать.</w:t>
      </w:r>
    </w:p>
    <w:p w14:paraId="53AD399A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Зайку кто-то напугал,</w:t>
      </w:r>
    </w:p>
    <w:p w14:paraId="3787BDD6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Зайка раз и ускакал.</w:t>
      </w:r>
    </w:p>
    <w:p w14:paraId="6D8A7C01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Ребята посмотрите, в мешочке еще что-то осталось. (Воспитатель достает яблоко).</w:t>
      </w:r>
    </w:p>
    <w:p w14:paraId="74C41437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Что это?</w:t>
      </w:r>
    </w:p>
    <w:p w14:paraId="21488AE0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Дети: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Яблоко.</w:t>
      </w:r>
    </w:p>
    <w:p w14:paraId="770487D1" w14:textId="4DB4CDE2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Какое яблоко?</w:t>
      </w:r>
    </w:p>
    <w:p w14:paraId="03DB51F8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Дети: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Круглое, красное.</w:t>
      </w:r>
    </w:p>
    <w:p w14:paraId="0FE44015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Где растет яблоко?</w:t>
      </w:r>
    </w:p>
    <w:p w14:paraId="427B26D1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Дети: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В саду.</w:t>
      </w:r>
    </w:p>
    <w:p w14:paraId="098CFAD1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Как можно назвать по-другому яблоко?</w:t>
      </w:r>
    </w:p>
    <w:p w14:paraId="007EE412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Дети: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Фрукт.</w:t>
      </w:r>
    </w:p>
    <w:p w14:paraId="1F00263C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Спасибо, молодцы.</w:t>
      </w:r>
    </w:p>
    <w:p w14:paraId="63C79F44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C35E661" w14:textId="77777777" w:rsidR="00874188" w:rsidRPr="00874188" w:rsidRDefault="00874188" w:rsidP="008F731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Гимнастика для глаз</w:t>
      </w:r>
    </w:p>
    <w:p w14:paraId="3AD40456" w14:textId="77777777" w:rsidR="00874188" w:rsidRPr="00874188" w:rsidRDefault="00874188" w:rsidP="008F731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Игра «Чего не стало».</w:t>
      </w:r>
    </w:p>
    <w:p w14:paraId="72B71CB3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Развесить картинки с овощами и фруктами, и каждый раз одну убирать.</w:t>
      </w:r>
    </w:p>
    <w:p w14:paraId="75D4E779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3C11541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Посмотрите внимательно и запомните.</w:t>
      </w:r>
    </w:p>
    <w:p w14:paraId="215921AD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Сейчас вы закройте глаза, я уберу одну картину, а вы скажите, чего не стало.</w:t>
      </w:r>
    </w:p>
    <w:p w14:paraId="736DB320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27DC531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Фрукты, овощи распознать смогли.</w:t>
      </w:r>
    </w:p>
    <w:p w14:paraId="3E02B84D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А теперь не спеша</w:t>
      </w:r>
    </w:p>
    <w:p w14:paraId="0965311A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На волшебном столе</w:t>
      </w:r>
    </w:p>
    <w:p w14:paraId="0A195EBB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Их по цветам разложите-ка все.</w:t>
      </w:r>
    </w:p>
    <w:p w14:paraId="0A53ECD3" w14:textId="77777777" w:rsidR="00874188" w:rsidRPr="00874188" w:rsidRDefault="00874188" w:rsidP="008F731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50B119AB" w14:textId="77777777" w:rsidR="00874188" w:rsidRPr="00874188" w:rsidRDefault="00874188" w:rsidP="008F731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(Дети раскладывают фрукт, и овощи на цветные поля дидактического стола по цвету).</w:t>
      </w:r>
    </w:p>
    <w:p w14:paraId="353285BF" w14:textId="77777777" w:rsidR="00874188" w:rsidRPr="00874188" w:rsidRDefault="00874188" w:rsidP="008F731A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14:paraId="6E41B4F2" w14:textId="2C4B270D" w:rsidR="00874188" w:rsidRPr="00874188" w:rsidRDefault="00874188" w:rsidP="008F731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___________скажи, пожалуйста, на какое поле ты положила (л) яблоко?</w:t>
      </w:r>
    </w:p>
    <w:p w14:paraId="69C78978" w14:textId="77777777" w:rsidR="00874188" w:rsidRPr="00874188" w:rsidRDefault="00874188" w:rsidP="008F731A">
      <w:pPr>
        <w:tabs>
          <w:tab w:val="left" w:pos="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____________ капусту?</w:t>
      </w:r>
    </w:p>
    <w:p w14:paraId="26F1AD9E" w14:textId="77777777" w:rsidR="00874188" w:rsidRPr="00874188" w:rsidRDefault="00874188" w:rsidP="008F731A">
      <w:pPr>
        <w:tabs>
          <w:tab w:val="left" w:pos="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___________ морковку?</w:t>
      </w:r>
    </w:p>
    <w:p w14:paraId="209E44E4" w14:textId="77777777" w:rsidR="00874188" w:rsidRPr="00874188" w:rsidRDefault="00874188" w:rsidP="008F731A">
      <w:pPr>
        <w:tabs>
          <w:tab w:val="left" w:pos="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___________ помидор?</w:t>
      </w:r>
    </w:p>
    <w:p w14:paraId="72C5A508" w14:textId="77777777" w:rsidR="00874188" w:rsidRPr="00874188" w:rsidRDefault="00874188" w:rsidP="008F731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23592BAE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Кто знает, где живет зайка?</w:t>
      </w:r>
    </w:p>
    <w:p w14:paraId="2EED6AC8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Дети: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В лесу.</w:t>
      </w:r>
    </w:p>
    <w:p w14:paraId="652659D0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Зайка не один живет в лесу, у него там много друзей. Кто еще живет в лесу?</w:t>
      </w:r>
    </w:p>
    <w:p w14:paraId="0B5074A1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Дети: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Волк, медведь, лиса.</w:t>
      </w:r>
    </w:p>
    <w:p w14:paraId="289705D4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Молодцы. Ребята, посмотрите, оказывается, бабушка дала зайчонку те овощи и фрукты, которые он любит. Вы ему помогли узнать, как они называются и где растут. Зайка благодарен вам! Но ему уже пора домой. Пришло время прощаться.</w:t>
      </w:r>
    </w:p>
    <w:p w14:paraId="44C7587A" w14:textId="4E192DBE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i/>
          <w:sz w:val="24"/>
          <w:szCs w:val="24"/>
        </w:rPr>
        <w:t>Дети:</w:t>
      </w:r>
      <w:r w:rsidR="008F731A">
        <w:rPr>
          <w:rFonts w:ascii="Times New Roman" w:hAnsi="Times New Roman" w:cs="Times New Roman"/>
          <w:sz w:val="24"/>
          <w:szCs w:val="24"/>
        </w:rPr>
        <w:t xml:space="preserve"> </w:t>
      </w:r>
      <w:r w:rsidRPr="00874188">
        <w:rPr>
          <w:rFonts w:ascii="Times New Roman" w:hAnsi="Times New Roman" w:cs="Times New Roman"/>
          <w:sz w:val="24"/>
          <w:szCs w:val="24"/>
        </w:rPr>
        <w:t>До свидания.</w:t>
      </w:r>
    </w:p>
    <w:p w14:paraId="2E9A1E95" w14:textId="7C804D8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74188">
        <w:rPr>
          <w:rFonts w:ascii="Times New Roman" w:hAnsi="Times New Roman" w:cs="Times New Roman"/>
          <w:sz w:val="24"/>
          <w:szCs w:val="24"/>
        </w:rPr>
        <w:t xml:space="preserve"> Ребята, сегодня все вы очень хорошо поработали. Мне понравилось, как вы отвечали на вопросы.</w:t>
      </w:r>
    </w:p>
    <w:p w14:paraId="699400EF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DF4C39D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4188">
        <w:rPr>
          <w:rFonts w:ascii="Times New Roman" w:hAnsi="Times New Roman" w:cs="Times New Roman"/>
          <w:b/>
          <w:sz w:val="24"/>
          <w:szCs w:val="24"/>
        </w:rPr>
        <w:t>5. Рефлексия:</w:t>
      </w:r>
    </w:p>
    <w:p w14:paraId="6201425D" w14:textId="77777777" w:rsidR="00874188" w:rsidRPr="00874188" w:rsidRDefault="00874188" w:rsidP="008F731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55BCC04" w14:textId="77777777" w:rsidR="00874188" w:rsidRPr="00874188" w:rsidRDefault="00874188" w:rsidP="008F7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- Ребята кто приходил к нам в гости?</w:t>
      </w:r>
    </w:p>
    <w:p w14:paraId="0DAE9451" w14:textId="77777777" w:rsidR="00874188" w:rsidRPr="00874188" w:rsidRDefault="00874188" w:rsidP="008F7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- Чем мы занимались?</w:t>
      </w:r>
    </w:p>
    <w:p w14:paraId="7D7C9940" w14:textId="77777777" w:rsidR="00147F87" w:rsidRPr="00874188" w:rsidRDefault="00DA76D0" w:rsidP="008F731A">
      <w:pPr>
        <w:rPr>
          <w:rFonts w:ascii="Times New Roman" w:hAnsi="Times New Roman" w:cs="Times New Roman"/>
          <w:sz w:val="24"/>
          <w:szCs w:val="24"/>
        </w:rPr>
      </w:pPr>
    </w:p>
    <w:sectPr w:rsidR="00147F87" w:rsidRPr="00874188" w:rsidSect="0087418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475D"/>
    <w:multiLevelType w:val="hybridMultilevel"/>
    <w:tmpl w:val="F3E8B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88"/>
    <w:rsid w:val="00136991"/>
    <w:rsid w:val="004167F8"/>
    <w:rsid w:val="00874188"/>
    <w:rsid w:val="008F731A"/>
    <w:rsid w:val="00BC2E1C"/>
    <w:rsid w:val="00DA76D0"/>
    <w:rsid w:val="00DE028F"/>
    <w:rsid w:val="00E3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9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88"/>
    <w:pPr>
      <w:ind w:left="720"/>
      <w:contextualSpacing/>
    </w:pPr>
  </w:style>
  <w:style w:type="paragraph" w:customStyle="1" w:styleId="c1">
    <w:name w:val="c1"/>
    <w:basedOn w:val="a"/>
    <w:rsid w:val="008F7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7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88"/>
    <w:pPr>
      <w:ind w:left="720"/>
      <w:contextualSpacing/>
    </w:pPr>
  </w:style>
  <w:style w:type="paragraph" w:customStyle="1" w:styleId="c1">
    <w:name w:val="c1"/>
    <w:basedOn w:val="a"/>
    <w:rsid w:val="008F7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7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</dc:creator>
  <cp:keywords/>
  <dc:description/>
  <cp:lastModifiedBy>74</cp:lastModifiedBy>
  <cp:revision>5</cp:revision>
  <dcterms:created xsi:type="dcterms:W3CDTF">2022-08-18T10:21:00Z</dcterms:created>
  <dcterms:modified xsi:type="dcterms:W3CDTF">2022-09-02T07:27:00Z</dcterms:modified>
</cp:coreProperties>
</file>