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4C025" w14:textId="77777777" w:rsidR="009C6839" w:rsidRPr="00B1407F" w:rsidRDefault="009C6839" w:rsidP="009C683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07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7D3C110C" w14:textId="77777777" w:rsidR="009C6839" w:rsidRPr="00B1407F" w:rsidRDefault="009C6839" w:rsidP="009C6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11BD64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5BB39F23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62361423" w14:textId="1AFBEF56" w:rsidR="009C6839" w:rsidRDefault="009C6839" w:rsidP="009C6839">
      <w:pPr>
        <w:spacing w:line="240" w:lineRule="auto"/>
        <w:jc w:val="center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t>Конспект физкультурного развлечения на свежем воздухе для детей 6-7 лет.</w:t>
      </w:r>
    </w:p>
    <w:p w14:paraId="1980B717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6F5ED2C2" w14:textId="44A4753D" w:rsidR="009C6839" w:rsidRDefault="009C6839" w:rsidP="009C6839">
      <w:pPr>
        <w:spacing w:line="240" w:lineRule="auto"/>
        <w:jc w:val="center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F8692D"/>
          <w:kern w:val="36"/>
          <w:sz w:val="48"/>
          <w:szCs w:val="48"/>
          <w:lang w:eastAsia="ru-RU"/>
        </w:rPr>
        <w:drawing>
          <wp:inline distT="0" distB="0" distL="0" distR="0" wp14:anchorId="41FEF23D" wp14:editId="5C16B200">
            <wp:extent cx="6111874" cy="4067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30" cy="4098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F1A02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463C75D0" w14:textId="77777777" w:rsidR="009C6839" w:rsidRPr="00B1407F" w:rsidRDefault="009C6839" w:rsidP="009C6839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88085CE" w14:textId="77777777" w:rsidR="009C6839" w:rsidRPr="00B1407F" w:rsidRDefault="009C6839" w:rsidP="009C6839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1599F021" w14:textId="77777777" w:rsidR="009C6839" w:rsidRPr="00B1407F" w:rsidRDefault="009C6839" w:rsidP="009C68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407F">
        <w:rPr>
          <w:rFonts w:ascii="Times New Roman" w:hAnsi="Times New Roman" w:cs="Times New Roman"/>
          <w:sz w:val="28"/>
          <w:szCs w:val="28"/>
        </w:rPr>
        <w:t>Горяничева</w:t>
      </w:r>
      <w:proofErr w:type="spellEnd"/>
      <w:r w:rsidRPr="00B1407F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14:paraId="4D9DCF9E" w14:textId="77777777" w:rsidR="009C6839" w:rsidRPr="00B1407F" w:rsidRDefault="009C6839" w:rsidP="009C6839">
      <w:pPr>
        <w:rPr>
          <w:rFonts w:ascii="Times New Roman" w:hAnsi="Times New Roman" w:cs="Times New Roman"/>
          <w:sz w:val="28"/>
          <w:szCs w:val="28"/>
        </w:rPr>
      </w:pPr>
    </w:p>
    <w:p w14:paraId="3A32D1FE" w14:textId="77777777" w:rsidR="009C6839" w:rsidRPr="00B1407F" w:rsidRDefault="009C6839" w:rsidP="009C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Калуга, 2022 г.</w:t>
      </w:r>
    </w:p>
    <w:p w14:paraId="2C4CAA2A" w14:textId="76783D71" w:rsidR="009C6839" w:rsidRP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  <w:r w:rsidRPr="009C6839"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lastRenderedPageBreak/>
        <w:t>Конспект физкультурного развлечени</w:t>
      </w:r>
      <w:r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t>я.</w:t>
      </w:r>
    </w:p>
    <w:p w14:paraId="2075B159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1B9C3EC" w14:textId="77777777" w:rsidR="005E7E7C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Оздоровительные: </w:t>
      </w:r>
    </w:p>
    <w:p w14:paraId="4F0401B2" w14:textId="5B21BDBE" w:rsidR="005E7E7C" w:rsidRPr="005E7E7C" w:rsidRDefault="005E7E7C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детей к </w:t>
      </w:r>
      <w:hyperlink r:id="rId6" w:history="1">
        <w:r w:rsidR="009C6839" w:rsidRPr="005E7E7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здоровому образу</w:t>
        </w:r>
      </w:hyperlink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через </w:t>
      </w:r>
      <w:hyperlink r:id="rId7" w:history="1">
        <w:r w:rsidR="009C6839" w:rsidRPr="005E7E7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двигательную активность</w:t>
        </w:r>
      </w:hyperlink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Образовательные: </w:t>
      </w:r>
    </w:p>
    <w:p w14:paraId="16E23F47" w14:textId="1665A7CF" w:rsidR="005E7E7C" w:rsidRPr="005E7E7C" w:rsidRDefault="005E7E7C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двигательные умения и навыки; упражнять в выполнении основных видов движений через </w:t>
      </w:r>
      <w:hyperlink r:id="rId8" w:history="1">
        <w:r w:rsidR="009C6839" w:rsidRPr="005E7E7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игровые задания</w:t>
        </w:r>
      </w:hyperlink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игре в команде.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Воспитательные: </w:t>
      </w:r>
    </w:p>
    <w:p w14:paraId="69C7C491" w14:textId="36D1E336" w:rsidR="005E7E7C" w:rsidRPr="005E7E7C" w:rsidRDefault="005E7E7C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внимание, целеустремленность, воспитывать умение действовать в коллективе, чувство товарищества, воспитывать доброжелательное отношение друг к другу, умение дружить, уступать, быть добрыми, заботливыми, умение выполнять правила в играх.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 </w:t>
      </w:r>
    </w:p>
    <w:p w14:paraId="4433A383" w14:textId="6B0A34DA" w:rsidR="009C6839" w:rsidRPr="005E7E7C" w:rsidRDefault="005E7E7C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6839"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выдержку, ловкость, ориентировку в пространстве, смекалку, мышление</w:t>
      </w:r>
    </w:p>
    <w:bookmarkEnd w:id="0"/>
    <w:p w14:paraId="5F158300" w14:textId="77777777" w:rsidR="005E7E7C" w:rsidRPr="005E7E7C" w:rsidRDefault="005E7E7C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B5F4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14:paraId="1195118F" w14:textId="119BF5EB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2069681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bookmarkEnd w:id="1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любите путешествовать?</w:t>
      </w:r>
    </w:p>
    <w:p w14:paraId="1ECF4C1B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14:paraId="11A76148" w14:textId="17FC2064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чем можно путешествовать?</w:t>
      </w:r>
    </w:p>
    <w:p w14:paraId="5D4BC6D8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3F183572" w14:textId="3E735C64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предлагаю вам отправиться в путешествие, а путешествовать мы будем, отгадайте на чем:</w:t>
      </w:r>
    </w:p>
    <w:p w14:paraId="1EC71C40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уцепились,</w:t>
      </w: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оставил он дымок.</w:t>
      </w: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Поезд</w:t>
      </w:r>
    </w:p>
    <w:p w14:paraId="579381D0" w14:textId="3DA55CB0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мы отправляемся путешествовать на поезде.</w:t>
      </w:r>
    </w:p>
    <w:p w14:paraId="50E7FC1A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 и (под музыку друг за другом поехали)</w:t>
      </w:r>
    </w:p>
    <w:p w14:paraId="6EBF4EBA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proofErr w:type="gramStart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3C3C3B3E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Станция «Вежливая»</w:t>
      </w:r>
    </w:p>
    <w:p w14:paraId="6DB99529" w14:textId="364FC676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Кто – то стучится. Кто – там?</w:t>
      </w:r>
    </w:p>
    <w:p w14:paraId="039C255B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ширмы появляется зайчик, плачет…</w:t>
      </w:r>
    </w:p>
    <w:p w14:paraId="1851D76C" w14:textId="4FFE4990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 это зайчик, плачет, что случилось?</w:t>
      </w:r>
    </w:p>
    <w:p w14:paraId="16C20907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Я шел по тропинке к бабушке и встретил медвежонка. А медвежонок стоит на тропинке и не пускает, как пройти?</w:t>
      </w:r>
    </w:p>
    <w:p w14:paraId="2CE10D43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думаете почему?</w:t>
      </w:r>
    </w:p>
    <w:p w14:paraId="50C69443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6D32AEC5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Попросить вежливо? Я не знаю таких слов.</w:t>
      </w:r>
    </w:p>
    <w:p w14:paraId="4C67B300" w14:textId="5556725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давайте поиграем в игру «Вежливый мячик»</w:t>
      </w:r>
      <w:proofErr w:type="gramStart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зайчишка внимательно будет слушать, смотреть и познакомиться с волшебными словами.</w:t>
      </w:r>
    </w:p>
    <w:p w14:paraId="414AF585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«Вежливый мячик»</w:t>
      </w:r>
    </w:p>
    <w:p w14:paraId="73B9C615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мяч по кругу и говорят друг другу вежливые слова.)</w:t>
      </w:r>
    </w:p>
    <w:p w14:paraId="38F0FA82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я предлагаю еще поиграть в игру «Доскажи словечко».</w:t>
      </w:r>
    </w:p>
    <w:p w14:paraId="0FC70FD7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«Доскажи словечко».</w:t>
      </w:r>
    </w:p>
    <w:p w14:paraId="62B770F0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мы говорим (здравствуйте!)</w:t>
      </w:r>
    </w:p>
    <w:p w14:paraId="32748C1E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спать ты хочешь очень.</w:t>
      </w:r>
    </w:p>
    <w:p w14:paraId="3C302813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скажи: (спокойной ночи).</w:t>
      </w:r>
    </w:p>
    <w:p w14:paraId="1E7E3E31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солнышко встало опять не забудь (доброе утро!) всем пожелать</w:t>
      </w:r>
    </w:p>
    <w:p w14:paraId="6C2496BE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для еды у нас накрыто, желаем (приятно аппетита!)</w:t>
      </w:r>
    </w:p>
    <w:p w14:paraId="52B7F906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поведением своим</w:t>
      </w:r>
    </w:p>
    <w:p w14:paraId="76D93AB6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пример покажем:</w:t>
      </w:r>
    </w:p>
    <w:p w14:paraId="06AE48AA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вкусно поедим,</w:t>
      </w:r>
    </w:p>
    <w:p w14:paraId="67264EA3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(спасибо!) скажем.</w:t>
      </w:r>
    </w:p>
    <w:p w14:paraId="43A3BBD9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решил домой пойти,</w:t>
      </w:r>
    </w:p>
    <w:p w14:paraId="7B6A5E9A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Скажем… (доброго пути!)</w:t>
      </w:r>
    </w:p>
    <w:p w14:paraId="3ABC33EE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чихнул? Мы желаем:… (будь здоров!)</w:t>
      </w:r>
    </w:p>
    <w:p w14:paraId="61210035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чудес совершает в сто раз</w:t>
      </w:r>
    </w:p>
    <w:p w14:paraId="4A11EDC9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слов …! (спасибо!)</w:t>
      </w:r>
    </w:p>
    <w:p w14:paraId="2CDC0D84" w14:textId="3B865CA5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Зайчик ты запомнил вежливые слова?</w:t>
      </w:r>
    </w:p>
    <w:p w14:paraId="10FF3E19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Какие вы молодцы, столько хороших слов знаете, я всё запомнил, побегу и попрошу мишку «Пожалуйста, пропусти меня, спасибо, до свидания!»</w:t>
      </w:r>
    </w:p>
    <w:p w14:paraId="2AFE00F4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 прячется за ширму)</w:t>
      </w:r>
    </w:p>
    <w:p w14:paraId="1A92E52E" w14:textId="3E0D8695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остановка:</w:t>
      </w:r>
    </w:p>
    <w:p w14:paraId="283C9793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«Лесная поляна»</w:t>
      </w:r>
    </w:p>
    <w:p w14:paraId="0839C4CF" w14:textId="4C49F9F9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приглашает детей выйти на поляну и немного погулять, подышать свежим воздухом. Какие красивые цветы растут на поляне, давайте подышим цветочным ароматом. Дыхательная гимнастика</w:t>
      </w:r>
    </w:p>
    <w:p w14:paraId="2B3FDFB7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посмотрите, сколько здесь мусора? Что же делать?</w:t>
      </w:r>
    </w:p>
    <w:p w14:paraId="4C7630E4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6D3E8A9E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«Соберём мусор»</w:t>
      </w:r>
    </w:p>
    <w:p w14:paraId="1358CFE7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одно ведёрко собираем шишки, в другое листочки)</w:t>
      </w:r>
    </w:p>
    <w:p w14:paraId="512C982D" w14:textId="064B66A0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наше путешествие продолжается</w:t>
      </w:r>
    </w:p>
    <w:p w14:paraId="36D6C639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дружно снарядились,</w:t>
      </w: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уцепились и … (под музыку друг за другом поехали, дети выходят из зала и входят в другую дверь)</w:t>
      </w:r>
    </w:p>
    <w:p w14:paraId="687F444F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остановка:</w:t>
      </w:r>
    </w:p>
    <w:p w14:paraId="756C6F1A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«Игровая».</w:t>
      </w:r>
    </w:p>
    <w:p w14:paraId="5BEF2191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проверим, какие мы дружные.</w:t>
      </w:r>
    </w:p>
    <w:p w14:paraId="7FE7B1E1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предлагаю соревнование, но сначала разделимся на команды: «Улыбка» и «Друзья». Дети делятся на две команды.</w:t>
      </w:r>
    </w:p>
    <w:p w14:paraId="76A00EC1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Эстафета. «Кто быстрее позвонит в колокольчик»</w:t>
      </w:r>
    </w:p>
    <w:p w14:paraId="7562F26E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строятся в 2 колонны. На расстоянии 2-3 м от команд необходимые атрибуты: стойки по 3 штуки, бег змейкой между ними, стульчик, на котором лежит колокольчик. Добегаем до стульчика, звоним в колокольчик и возвращаемся на место. Выполнив задание, ребенок возвращается к своей команде, касается рукой следующего участника и встает в конец колонны</w:t>
      </w:r>
    </w:p>
    <w:p w14:paraId="6FFB4A96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2.Эстофета. «Передай мяч»</w:t>
      </w:r>
    </w:p>
    <w:p w14:paraId="16695A99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участника в руках мяч, добежать с мячом в руках до кубика. Бегом вернуться назад, передать мяч следующему игроку</w:t>
      </w:r>
    </w:p>
    <w:p w14:paraId="62C56E08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4.Эстафета. «Сбор яблок». Команда, стоя в шеренге, из корзины, по цепочке передают мячи, последний игрок команды складывает в ведерко.</w:t>
      </w:r>
    </w:p>
    <w:p w14:paraId="4B1B0990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танец (движения по желанию детей)</w:t>
      </w:r>
      <w:proofErr w:type="gramStart"/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674ABF4A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итога соревнований.</w:t>
      </w:r>
    </w:p>
    <w:p w14:paraId="39995BE4" w14:textId="5EE68D21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Наше путешествие подошло к концу и нам пора возвращаться.</w:t>
      </w:r>
    </w:p>
    <w:p w14:paraId="4B6703C8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 … (под музыку друг за другом проходят на стульчики)</w:t>
      </w:r>
    </w:p>
    <w:p w14:paraId="4A08F436" w14:textId="7D8B91FF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вам понравилось путешествие?</w:t>
      </w:r>
    </w:p>
    <w:p w14:paraId="548D8C50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554CCAF4" w14:textId="7134889A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чём мы путешествовали?</w:t>
      </w:r>
    </w:p>
    <w:p w14:paraId="7E12D013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</w:t>
      </w:r>
    </w:p>
    <w:p w14:paraId="32C55626" w14:textId="3BD839F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каких станциях мы сегодня побывали?</w:t>
      </w:r>
    </w:p>
    <w:p w14:paraId="5786C359" w14:textId="77777777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 Станция «Вежливая», «Лесная поляна», «Игровая».</w:t>
      </w:r>
    </w:p>
    <w:p w14:paraId="68011B79" w14:textId="7B2F3BB4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Какая станция вам понравилась?</w:t>
      </w:r>
    </w:p>
    <w:p w14:paraId="0D87F19D" w14:textId="77777777" w:rsidR="009C6839" w:rsidRPr="005E7E7C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</w:t>
      </w:r>
    </w:p>
    <w:p w14:paraId="334CC2CB" w14:textId="50C26D42" w:rsidR="009C6839" w:rsidRPr="005E7E7C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Мне очень понравилось с вами путешествовать, вы очень дружные, вежливые, весёлые ребята, молодцы!</w:t>
      </w:r>
    </w:p>
    <w:p w14:paraId="515F6761" w14:textId="77777777" w:rsidR="0067232A" w:rsidRPr="005E7E7C" w:rsidRDefault="0067232A">
      <w:pPr>
        <w:rPr>
          <w:rFonts w:ascii="Times New Roman" w:hAnsi="Times New Roman" w:cs="Times New Roman"/>
          <w:sz w:val="28"/>
          <w:szCs w:val="28"/>
        </w:rPr>
      </w:pPr>
    </w:p>
    <w:sectPr w:rsidR="0067232A" w:rsidRPr="005E7E7C" w:rsidSect="009C6839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5"/>
    <w:rsid w:val="000D31D5"/>
    <w:rsid w:val="005E7E7C"/>
    <w:rsid w:val="0067232A"/>
    <w:rsid w:val="009C6839"/>
    <w:rsid w:val="00F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A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865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location.ru/didakticheskaya-igra-sosedi-sosedi-chisla---matematicheskie-zadaniya-dlya-det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elocation.ru/dvigatelnaya-aktivnost-cheloveka-prezentaciya-prezenta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kelocation.ru/papka---peredvizhka-formiruem-zdorovyi-obraz-zhizni-u-doshkolnika-berezhem-svoe-zdorove-ili-pravil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4</cp:revision>
  <dcterms:created xsi:type="dcterms:W3CDTF">2022-08-22T10:58:00Z</dcterms:created>
  <dcterms:modified xsi:type="dcterms:W3CDTF">2022-08-31T10:28:00Z</dcterms:modified>
</cp:coreProperties>
</file>