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CD" w:rsidRDefault="00AC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№?4</w:t>
      </w:r>
    </w:p>
    <w:p w:rsidR="00AC6F8B" w:rsidRDefault="00AC6F8B" w:rsidP="00AC6F8B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P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52"/>
          <w:szCs w:val="52"/>
        </w:rPr>
      </w:pPr>
      <w:r w:rsidRPr="002B7B24">
        <w:rPr>
          <w:rStyle w:val="c6"/>
          <w:b/>
          <w:bCs/>
          <w:i/>
          <w:iCs/>
          <w:sz w:val="52"/>
          <w:szCs w:val="52"/>
        </w:rPr>
        <w:t>Народные приметы весны детям.</w:t>
      </w: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2B7B24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2B7B24" w:rsidRDefault="002B7B24" w:rsidP="002B7B2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B7B24" w:rsidRDefault="002B7B24" w:rsidP="002B7B24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алуга,2022год.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538135"/>
          <w:sz w:val="32"/>
          <w:szCs w:val="32"/>
        </w:rPr>
        <w:lastRenderedPageBreak/>
        <w:t>Народные приметы весны детям.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Какая будет весна, имели для наших предков большое значение. И сейчас те, кто занимается земледелием, наряду с календарем и синоптическими данными полагается и на народные методы.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Жизнь наших предков в давние времена была тесно связана с природой. </w:t>
      </w:r>
      <w:proofErr w:type="gramStart"/>
      <w:r>
        <w:rPr>
          <w:rStyle w:val="c1"/>
          <w:color w:val="000000"/>
        </w:rPr>
        <w:t>Передавая свои наблюдения из поколения в поколение они собрали огромное количество</w:t>
      </w:r>
      <w:proofErr w:type="gramEnd"/>
      <w:r>
        <w:rPr>
          <w:rStyle w:val="c1"/>
          <w:color w:val="000000"/>
        </w:rPr>
        <w:t xml:space="preserve"> народных примет. Длинная, суровая зима - испытание для людей и природы. Поэтому так часто  русские народные  приметы весны связаны с предсказанием о </w:t>
      </w:r>
      <w:proofErr w:type="gramStart"/>
      <w:r>
        <w:rPr>
          <w:rStyle w:val="c1"/>
          <w:color w:val="000000"/>
        </w:rPr>
        <w:t>том</w:t>
      </w:r>
      <w:proofErr w:type="gramEnd"/>
      <w:r>
        <w:rPr>
          <w:rStyle w:val="c1"/>
          <w:color w:val="000000"/>
        </w:rPr>
        <w:t xml:space="preserve"> каким будет лето, когда оно придет, какая будет погода - теплая или холодная, сухая или дождливая.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Много надежд были</w:t>
      </w:r>
      <w:proofErr w:type="gramEnd"/>
      <w:r>
        <w:rPr>
          <w:rStyle w:val="c1"/>
          <w:color w:val="000000"/>
        </w:rPr>
        <w:t xml:space="preserve"> связаны с будущим урожаем, поэтому так много зимних примет  связаны с наступающей весной и будущим летом. По тому какая </w:t>
      </w:r>
      <w:proofErr w:type="gramStart"/>
      <w:r>
        <w:rPr>
          <w:rStyle w:val="c1"/>
          <w:color w:val="000000"/>
        </w:rPr>
        <w:t>будет весна старались</w:t>
      </w:r>
      <w:proofErr w:type="gramEnd"/>
      <w:r>
        <w:rPr>
          <w:rStyle w:val="c1"/>
          <w:color w:val="000000"/>
        </w:rPr>
        <w:t xml:space="preserve"> предсказать погоду и летом.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Основой народных предсказаний являются - поведение птиц и животных. Многие народные весенние приметы переросли в поговорки, порой их трудно отличить.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7030A0"/>
          <w:sz w:val="32"/>
          <w:szCs w:val="32"/>
        </w:rPr>
        <w:t>Народные приметы весны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Весною как грязь, так и хлебушка даст.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Встреча беляка (зайца) по весне - жди, что снег обязательно выпадет еще.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Гром ранней весной - перед холодом.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Длинные сосульки - к долгой весне.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в марте видно дятла, то весна поздней будет.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весной встретится белый заяц, то снег обязательно еще выпадет.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весной много паутины – к жаркому лету.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весной появляется много мышей, год будет неурожайным.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грачи летят прямо на свои старые гнезда, то весна будет теплой.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молния без грома в марте, будет сухим лето;</w:t>
      </w:r>
      <w:bookmarkStart w:id="0" w:name="_GoBack"/>
      <w:bookmarkEnd w:id="0"/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облака плывут высоко — к хорошей погоде.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одуванчик зацвел ранней весной, лето будет коротким.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ранней весной сверкает молния, а грома не слышно - лето будет сухое.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Если с крыш висят длинные </w:t>
      </w:r>
      <w:proofErr w:type="gramStart"/>
      <w:r>
        <w:rPr>
          <w:rStyle w:val="c1"/>
          <w:color w:val="000000"/>
        </w:rPr>
        <w:t>сосульки</w:t>
      </w:r>
      <w:proofErr w:type="gramEnd"/>
      <w:r>
        <w:rPr>
          <w:rStyle w:val="c1"/>
          <w:color w:val="000000"/>
        </w:rPr>
        <w:t xml:space="preserve"> то и весна будет длинной.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Жаворонки и грачи прилетели рано – холода скоро </w:t>
      </w:r>
      <w:proofErr w:type="gramStart"/>
      <w:r>
        <w:rPr>
          <w:rStyle w:val="c1"/>
          <w:color w:val="000000"/>
        </w:rPr>
        <w:t>закончатся</w:t>
      </w:r>
      <w:proofErr w:type="gramEnd"/>
      <w:r>
        <w:rPr>
          <w:rStyle w:val="c1"/>
          <w:color w:val="000000"/>
        </w:rPr>
        <w:t xml:space="preserve"> и установится теплая погода;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Журавль прилетел - скоро лёд сойдёт.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Зяблик летит к холодам, а жаворонок к теплу.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 берёзы течет много сока — к дождливому лету.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Когда весною появляется много мышей, жди голодный год.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Когда гуси летят низко, то и воды будет мало, а когда </w:t>
      </w:r>
      <w:proofErr w:type="gramStart"/>
      <w:r>
        <w:rPr>
          <w:rStyle w:val="c1"/>
          <w:color w:val="000000"/>
        </w:rPr>
        <w:t>высоко</w:t>
      </w:r>
      <w:proofErr w:type="gramEnd"/>
      <w:r>
        <w:rPr>
          <w:rStyle w:val="c1"/>
          <w:color w:val="000000"/>
        </w:rPr>
        <w:t xml:space="preserve"> то жди много воды.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Когда кукушка кукует на сухом дереве - это к морозу.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Когда перелётные птицы летят большими стаями – то это к дружной весне.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Коли прилетели дрозды, </w:t>
      </w:r>
      <w:proofErr w:type="gramStart"/>
      <w:r>
        <w:rPr>
          <w:rStyle w:val="c1"/>
          <w:color w:val="000000"/>
        </w:rPr>
        <w:t>значит</w:t>
      </w:r>
      <w:proofErr w:type="gramEnd"/>
      <w:r>
        <w:rPr>
          <w:rStyle w:val="c1"/>
          <w:color w:val="000000"/>
        </w:rPr>
        <w:t xml:space="preserve"> морозов уже не будет.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Купаются воробьи ранней весной - к скорому теплу.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Март сухой, апрель сырой, май холодный – год хлебородный.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Март холодный - год хлебородный.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небе синие облака - то это к теплу и дождю.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Перелетные птицы летят большими стаями – скоро наступят теплые дни;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Поют синицы — жди тепла.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Птицы вьют гнезда на солнечной стороне — к холодному лету.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Птички-синички слетаются ближе к жилью – ждите холодов;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Ранний вылет пчел - к красной весне.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Ранний прилет грачей и жаворонков — к теплой весне.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Ранний прилёт жаворонка – сулит раннюю весну.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Ранняя весна — признак того, что летом будет много непогожих дней.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Ранняя весна ничего не стоит, а поздняя – не обманет.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Синички поют на деревьях – скоро теплые деньки;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человеческого жилья много синиц — весна будет холодной.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Увидел скворца - знай: весна у порога.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Увидеть весной белого зайца – весна будет затяжная.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Ранней весной гром – будет холодно.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C00000"/>
          <w:sz w:val="28"/>
          <w:szCs w:val="28"/>
        </w:rPr>
        <w:t>Приметы о природе и погоде в марте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марте холодно и сухо — хлеба в достатке будет.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Гром в марте - перед холодом.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Длинные сосульки в марте – к долгой весне.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Если в марте первый гром грянет при северном ветре - к холодной весне, при восточном ветре - к сухой и теплой, при южном - 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 xml:space="preserve"> теплой.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пойдет дождь в марте, вырастет много грибов.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у мартовских сосулек нет в середине пустоты – к богатому урожаю.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Мокрый март — плохой урожай.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Молния в марте без грома - к сухому лету.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Редкие морозы в марте – к урожайному году.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Снег в конце марта скоро </w:t>
      </w:r>
      <w:proofErr w:type="gramStart"/>
      <w:r>
        <w:rPr>
          <w:rStyle w:val="c1"/>
          <w:color w:val="000000"/>
        </w:rPr>
        <w:t>тает</w:t>
      </w:r>
      <w:proofErr w:type="gramEnd"/>
      <w:r>
        <w:rPr>
          <w:rStyle w:val="c1"/>
          <w:color w:val="000000"/>
        </w:rPr>
        <w:t xml:space="preserve"> и вода дружно бежит — жди лето мокрое.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Частые туманы в марте предвещают дождливое лето.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Шершавая поверхность снега в марте - к урожаю, гладкая - к неурожаю.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C00000"/>
          <w:sz w:val="28"/>
          <w:szCs w:val="28"/>
        </w:rPr>
        <w:t>Приметы о природе и погоде в апреле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апреле мокро – к грибному лету.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конце апреля идут теплые дожди - к урожаю.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Гроза в начале апреля - к теплому лету и урожаю орехов.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Днем жарко, а ночью прохладно в апреле - к хорошей (теплой безветренной) погоде.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ласточки еще не прилетели в апреле – вся весна будет холодной.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Звездные ночи в конце апреля - к урожаю.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Много сока в березе в апреле - ждите дождливого лета.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Поверхность снега в начале апреля шероховатая - к урожаю.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C00000"/>
          <w:sz w:val="28"/>
          <w:szCs w:val="28"/>
        </w:rPr>
        <w:t>Приметы о погоде и природе в мае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Май сырой — июнь сухой.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Май холодный — год хлебородный.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Много журавлей появилось в мае — к засухе.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Развернулись листья дуба – ждите похолодания.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Распустилась береза – черемуха и сирень зацветут через неделю.</w:t>
      </w:r>
    </w:p>
    <w:p w:rsidR="002B7B24" w:rsidRDefault="002B7B24" w:rsidP="002B7B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Частые дожди и туманы — к плодородному году.</w:t>
      </w:r>
    </w:p>
    <w:p w:rsidR="002B7B24" w:rsidRPr="00AC6F8B" w:rsidRDefault="002B7B24" w:rsidP="00AC6F8B">
      <w:pPr>
        <w:ind w:left="2832"/>
        <w:rPr>
          <w:rFonts w:ascii="Times New Roman" w:hAnsi="Times New Roman" w:cs="Times New Roman"/>
          <w:sz w:val="24"/>
          <w:szCs w:val="24"/>
        </w:rPr>
      </w:pPr>
    </w:p>
    <w:sectPr w:rsidR="002B7B24" w:rsidRPr="00AC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8B"/>
    <w:rsid w:val="002B7B24"/>
    <w:rsid w:val="009E0DCD"/>
    <w:rsid w:val="00A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7B24"/>
  </w:style>
  <w:style w:type="character" w:customStyle="1" w:styleId="c1">
    <w:name w:val="c1"/>
    <w:basedOn w:val="a0"/>
    <w:rsid w:val="002B7B24"/>
  </w:style>
  <w:style w:type="character" w:customStyle="1" w:styleId="c7">
    <w:name w:val="c7"/>
    <w:basedOn w:val="a0"/>
    <w:rsid w:val="002B7B24"/>
  </w:style>
  <w:style w:type="character" w:customStyle="1" w:styleId="c5">
    <w:name w:val="c5"/>
    <w:basedOn w:val="a0"/>
    <w:rsid w:val="002B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7B24"/>
  </w:style>
  <w:style w:type="character" w:customStyle="1" w:styleId="c1">
    <w:name w:val="c1"/>
    <w:basedOn w:val="a0"/>
    <w:rsid w:val="002B7B24"/>
  </w:style>
  <w:style w:type="character" w:customStyle="1" w:styleId="c7">
    <w:name w:val="c7"/>
    <w:basedOn w:val="a0"/>
    <w:rsid w:val="002B7B24"/>
  </w:style>
  <w:style w:type="character" w:customStyle="1" w:styleId="c5">
    <w:name w:val="c5"/>
    <w:basedOn w:val="a0"/>
    <w:rsid w:val="002B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2</cp:revision>
  <dcterms:created xsi:type="dcterms:W3CDTF">2022-05-12T15:56:00Z</dcterms:created>
  <dcterms:modified xsi:type="dcterms:W3CDTF">2022-05-12T16:12:00Z</dcterms:modified>
</cp:coreProperties>
</file>