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6C40" w14:textId="77777777" w:rsidR="00B1407F" w:rsidRPr="00B1407F" w:rsidRDefault="00B1407F" w:rsidP="00B1407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7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41DE97F6" w14:textId="77777777" w:rsidR="00B1407F" w:rsidRPr="00B1407F" w:rsidRDefault="00B1407F" w:rsidP="00B14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88180" w14:textId="77777777" w:rsidR="00B1407F" w:rsidRPr="00B1407F" w:rsidRDefault="00B1407F" w:rsidP="00B14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0CC9C5" w14:textId="77777777" w:rsidR="00B1407F" w:rsidRPr="00B1407F" w:rsidRDefault="00B1407F" w:rsidP="00B140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родителей:</w:t>
      </w:r>
    </w:p>
    <w:p w14:paraId="32A53BDF" w14:textId="77777777" w:rsidR="00B1407F" w:rsidRPr="00B1407F" w:rsidRDefault="00B1407F" w:rsidP="00B140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9B63AF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</w:p>
    <w:p w14:paraId="3D237B9D" w14:textId="77777777" w:rsidR="00DD01D9" w:rsidRDefault="00DD01D9" w:rsidP="00DD01D9">
      <w:pPr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DD01D9">
        <w:rPr>
          <w:rFonts w:ascii="Monotype Corsiva" w:hAnsi="Monotype Corsiva" w:cs="Times New Roman"/>
          <w:color w:val="FF0000"/>
          <w:sz w:val="56"/>
          <w:szCs w:val="56"/>
        </w:rPr>
        <w:t xml:space="preserve">"БЕЗОПАСНОСТЬ РЕБЕНКА </w:t>
      </w:r>
    </w:p>
    <w:p w14:paraId="323F4CCC" w14:textId="52345812" w:rsidR="00DD01D9" w:rsidRPr="00DD01D9" w:rsidRDefault="00DD01D9" w:rsidP="00DD01D9">
      <w:pPr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DD01D9">
        <w:rPr>
          <w:rFonts w:ascii="Monotype Corsiva" w:hAnsi="Monotype Corsiva" w:cs="Times New Roman"/>
          <w:color w:val="FF0000"/>
          <w:sz w:val="56"/>
          <w:szCs w:val="56"/>
        </w:rPr>
        <w:t>В ВЕСЕННЕ-ЛЕТНИЙ ПЕРИОД"</w:t>
      </w:r>
    </w:p>
    <w:p w14:paraId="334BF3F0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</w:p>
    <w:p w14:paraId="03D9FCFB" w14:textId="7BC1FD72" w:rsidR="00B1407F" w:rsidRPr="00B1407F" w:rsidRDefault="00DD01D9" w:rsidP="00B14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B591A" wp14:editId="7299FCCA">
            <wp:extent cx="4535617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483" cy="304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D128A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</w:p>
    <w:p w14:paraId="589D0947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</w:p>
    <w:p w14:paraId="1B79DE22" w14:textId="77777777" w:rsidR="00B1407F" w:rsidRPr="00B1407F" w:rsidRDefault="00B1407F" w:rsidP="00B1407F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2D4B8310" w14:textId="77777777" w:rsidR="00B1407F" w:rsidRPr="00B1407F" w:rsidRDefault="00B1407F" w:rsidP="00B1407F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44EFC5F1" w14:textId="77777777" w:rsidR="00B1407F" w:rsidRPr="00B1407F" w:rsidRDefault="00B1407F" w:rsidP="00B1407F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3D89932E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</w:p>
    <w:p w14:paraId="61E02360" w14:textId="77777777" w:rsidR="00B1407F" w:rsidRPr="00B1407F" w:rsidRDefault="00B1407F" w:rsidP="00B14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Калуга, 2022 г.</w:t>
      </w:r>
    </w:p>
    <w:p w14:paraId="26175849" w14:textId="68A2AFED" w:rsidR="00B1407F" w:rsidRPr="00B1407F" w:rsidRDefault="00B1407F">
      <w:pPr>
        <w:rPr>
          <w:rFonts w:ascii="Times New Roman" w:hAnsi="Times New Roman" w:cs="Times New Roman"/>
          <w:sz w:val="28"/>
          <w:szCs w:val="28"/>
        </w:rPr>
      </w:pPr>
    </w:p>
    <w:p w14:paraId="138118BF" w14:textId="77777777" w:rsidR="00B1407F" w:rsidRPr="00B1407F" w:rsidRDefault="00B1407F" w:rsidP="00B140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407F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КОНСУЛЬТАЦИЯ ДЛЯ РОДИТЕЛЕЙ:</w:t>
      </w:r>
    </w:p>
    <w:p w14:paraId="5A9F2456" w14:textId="5AFBC4BF" w:rsidR="00B1407F" w:rsidRDefault="00B1407F" w:rsidP="00B140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407F">
        <w:rPr>
          <w:rFonts w:ascii="Times New Roman" w:hAnsi="Times New Roman" w:cs="Times New Roman"/>
          <w:color w:val="FF0000"/>
          <w:sz w:val="28"/>
          <w:szCs w:val="28"/>
        </w:rPr>
        <w:t>"БЕЗОПАСНОСТЬ РЕБЕНКА В ВЕСЕННЕ-ЛЕТНИЙ ПЕРИОД"</w:t>
      </w:r>
    </w:p>
    <w:p w14:paraId="07B7AB35" w14:textId="77777777" w:rsidR="00B1407F" w:rsidRPr="00B1407F" w:rsidRDefault="00B1407F" w:rsidP="00B140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641E5FD" w14:textId="77777777" w:rsidR="00B1407F" w:rsidRPr="00DD01D9" w:rsidRDefault="00B1407F" w:rsidP="00B140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 ЗАЩИТИТЬ РЕБЕНКА ОТ СОЛНЕЧНОГО ОЖОГА И ТЕПЛОВОГО УДАРА.</w:t>
      </w:r>
    </w:p>
    <w:p w14:paraId="4920E038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Выходя на улицу, обязательно надевайте ребенку панамку.</w:t>
      </w:r>
    </w:p>
    <w:p w14:paraId="69492194" w14:textId="3EC8365E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Для детей старше 6 месяцев необходим крем от загара, с фактором защиты не менее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единиц.</w:t>
      </w:r>
    </w:p>
    <w:p w14:paraId="768EDC57" w14:textId="55445A1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Наносить защитный крем следует на открытые участки кожи каждый час, а также всякий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раз после купания, даже если погода облачная.</w:t>
      </w:r>
    </w:p>
    <w:p w14:paraId="027144AE" w14:textId="7015695B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В период с 10.00 до 15.00, на который приходится пик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ультрафиолетовых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лучей А и В, лучше вообще не загорать, а посидеть в тени.</w:t>
      </w:r>
    </w:p>
    <w:p w14:paraId="7D98BC91" w14:textId="0E6D028A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Даже если ребенок не обгорел в первые 5 дней, срок пребывания на открытом солнце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должен превышать 30 минут.</w:t>
      </w:r>
    </w:p>
    <w:p w14:paraId="43F72247" w14:textId="360BB4BC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Ребенок периодически должен охлаждаться в тени - под зонтиком, тентом или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деревьями.</w:t>
      </w:r>
    </w:p>
    <w:p w14:paraId="7AEAC678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Одевайте ребенка в легкую хлопчатобумажную одежду.</w:t>
      </w:r>
    </w:p>
    <w:p w14:paraId="1BCCF124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На жаре дети должны много пить.</w:t>
      </w:r>
    </w:p>
    <w:p w14:paraId="6C764A58" w14:textId="792F116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Если ребенок все-таки обгорел, заверните его в полотенце, смоченное холодной водой,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вернувшись домой, оботрите раствором, состоящим из воды и уксуса в соотношении 50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50.</w:t>
      </w:r>
    </w:p>
    <w:p w14:paraId="0830AB38" w14:textId="3E3596F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Летом повышается риск и термических ожогов. Сидя у костра или помешивая в тазу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варенье, будьте предельно внимательны, если рядом с вами находится маленький ребенок.</w:t>
      </w:r>
    </w:p>
    <w:p w14:paraId="210C387A" w14:textId="66652C8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Если размеры ожога превышают 2,5 сантиметра, он считается тяжелым, и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требуется специализированная медицинская помощь. До того, как он будет доставлен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больницу или травмпункт, нужно позаботиться об охлаждении места ожога.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вскрывать волдыри, накладывать на ожог пластыри - лучше ограничиться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стерильной повязкой.</w:t>
      </w:r>
    </w:p>
    <w:p w14:paraId="6CDF5C1C" w14:textId="77777777" w:rsidR="00B1407F" w:rsidRPr="00DD01D9" w:rsidRDefault="00B1407F" w:rsidP="00B140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УКУСЫ НАСЕКОМЫХ</w:t>
      </w:r>
    </w:p>
    <w:p w14:paraId="7F3EE4F5" w14:textId="1957EF0A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• С наступлением </w:t>
      </w:r>
      <w:r>
        <w:rPr>
          <w:rFonts w:ascii="Times New Roman" w:hAnsi="Times New Roman" w:cs="Times New Roman"/>
          <w:sz w:val="28"/>
          <w:szCs w:val="28"/>
        </w:rPr>
        <w:t>теплых весенних дней</w:t>
      </w:r>
      <w:r w:rsidRPr="00B1407F">
        <w:rPr>
          <w:rFonts w:ascii="Times New Roman" w:hAnsi="Times New Roman" w:cs="Times New Roman"/>
          <w:sz w:val="28"/>
          <w:szCs w:val="28"/>
        </w:rPr>
        <w:t xml:space="preserve"> появляется большое количество различных сезонных 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Если бабочки, стрекозы и кузнечики вполне безобидны, гораздо менее приятны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"кусачие" собратья - мухи, слепни, комары, некоторые муравьи, клещи и т. д.</w:t>
      </w:r>
    </w:p>
    <w:p w14:paraId="0796A868" w14:textId="370F4C0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lastRenderedPageBreak/>
        <w:t>• Справиться с ними в помещении можно при помощи фумигатора. Для детской комнаты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предпочтителен фумигатор, работающий от сети, поскольку он в отличие от тлеющей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спирали, не поглощает кислород. Москитная сетка или даже обычная марля, помещенная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окно, - обязательный элемент защиты ребенка от назойливых насекомых.</w:t>
      </w:r>
    </w:p>
    <w:p w14:paraId="75EE0DE4" w14:textId="1E4F4E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Во время прогулок ребенка выручат специальные салфетки-репелленты, пропитанные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особым составом, запах которого отпугивает летающих "агрессоров"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нескольких часов.</w:t>
      </w:r>
    </w:p>
    <w:p w14:paraId="0177ECFF" w14:textId="285CDA5B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Укусы пчел, ос или шмелей не только болезненны, но иногда приводят к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серьезных аллергических реакций, вплоть до анафилактического шока и астматического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приступа. Эти состояния требуют немедленной госпитализации ребенка.</w:t>
      </w:r>
    </w:p>
    <w:p w14:paraId="5211DCCA" w14:textId="413E56B5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Укусы лесных иксодовых клещей, которые передают вирус страшной болезни: клещевой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энцефалит и клещевой боррелиоз.</w:t>
      </w:r>
    </w:p>
    <w:p w14:paraId="0D2FB13F" w14:textId="43B7B84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Чтобы уберечь ребенка от укусов клещей, необходимо, прежде всего, защитить волосы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открытые участки кожи - экипировать его головным убором и надевать вместо шорт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длинные брюки, заменить открытые сандалии закрытой обувью, а футболки и безрукавки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рубашкой с длинными рукавами.</w:t>
      </w:r>
    </w:p>
    <w:p w14:paraId="15BFC3E8" w14:textId="46A184F2" w:rsidR="00DD01D9" w:rsidRDefault="00B1407F" w:rsidP="00B140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Д</w:t>
      </w:r>
      <w:r w:rsid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ЕТСКИЙ ДОРОЖНЫЙ ТРАВМА</w:t>
      </w:r>
      <w:r w:rsidR="000A4C5F">
        <w:rPr>
          <w:rFonts w:ascii="Times New Roman" w:hAnsi="Times New Roman" w:cs="Times New Roman"/>
          <w:color w:val="0070C0"/>
          <w:sz w:val="28"/>
          <w:szCs w:val="28"/>
          <w:u w:val="single"/>
        </w:rPr>
        <w:t>Т</w:t>
      </w:r>
      <w:bookmarkStart w:id="0" w:name="_GoBack"/>
      <w:bookmarkEnd w:id="0"/>
      <w:r w:rsid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ИЗМ </w:t>
      </w:r>
    </w:p>
    <w:p w14:paraId="5CE73413" w14:textId="0E23FD79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Находясь на улице с ребенком, крепко держите его за руку.</w:t>
      </w:r>
    </w:p>
    <w:p w14:paraId="3E54256C" w14:textId="66345815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Учите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 наблюдательности. Если у подъезда стоят транспортные средства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растут деревья, кусты, остановитесь, научите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 осматриваться по сторонам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определять, нет ли опасности приближающегося транспорта, обратите на это его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Вместе с ним посмотрите, не приближается ли транспорт.</w:t>
      </w:r>
    </w:p>
    <w:p w14:paraId="6E1A7F29" w14:textId="5C7A810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При движении по тротуару держитесь подальше от проезжей части. Взрослый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находиться со стороны проезжей части.</w:t>
      </w:r>
    </w:p>
    <w:p w14:paraId="071D31FF" w14:textId="60D00D6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Приучайте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нка, идя по тротуару, внимательно наблюдать за выездом автомобилей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арок дворов и поворотами транспорта на перекр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стках.</w:t>
      </w:r>
    </w:p>
    <w:p w14:paraId="0CC2E154" w14:textId="1972AA7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При переходе проезжей части дороги остановитесь и осмотритесь по сторонам.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Показывайте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нку следующие действия по осмотру дороги: поворот головы налево,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направо,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 xml:space="preserve"> раз налево. Дойдя до разделительной линии, делайте вместе с ним поворот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головы направо. Если нет движения транспорта, продолжайте переход, не останавливаясь,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если есть – остановитесь на линии и пропустите транспорт, держа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 за руку.</w:t>
      </w:r>
    </w:p>
    <w:p w14:paraId="2B4AFE9A" w14:textId="628073AD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lastRenderedPageBreak/>
        <w:t>• Учите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 всматриваться вдаль, пропускать приближающийся транспорт.</w:t>
      </w:r>
    </w:p>
    <w:p w14:paraId="70C9DC9B" w14:textId="2720CC82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Наблюдая за приближающимися транспортными средствами, обращайте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нка на то, что за большими машинами (автобус) может быть опасность: едет легковой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автомобиль или мотоцикл на большой скорости. Поэтому лучше подождать,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уверены, что нет скрытой опасности.</w:t>
      </w:r>
    </w:p>
    <w:p w14:paraId="10035608" w14:textId="5A38E49E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Не выходите с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7F">
        <w:rPr>
          <w:rFonts w:ascii="Times New Roman" w:hAnsi="Times New Roman" w:cs="Times New Roman"/>
          <w:sz w:val="28"/>
          <w:szCs w:val="28"/>
        </w:rPr>
        <w:t>нком на проезжую часть, из-за каких либо препятствий: 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автомобилей, кустов, закрывающих обзор проезжей части.</w:t>
      </w:r>
    </w:p>
    <w:p w14:paraId="6B083217" w14:textId="5CF519EC" w:rsidR="00B1407F" w:rsidRPr="00DD01D9" w:rsidRDefault="00B1407F" w:rsidP="00B140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О</w:t>
      </w:r>
      <w:r w:rsid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ПАСНОСТЬ У ВОДЫ</w:t>
      </w:r>
    </w:p>
    <w:p w14:paraId="34769D9C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Что нужно знать родителям про безопасность детей на воде:</w:t>
      </w:r>
    </w:p>
    <w:p w14:paraId="458929E3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Купаться надо часа через полтора после еды;</w:t>
      </w:r>
    </w:p>
    <w:p w14:paraId="611DCF1F" w14:textId="5835AFE1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Если температура воды менее +16°С, то купаться вообще не рекомендуется, так как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холода могут начаться судороги или может произойти потеря сознания;</w:t>
      </w:r>
    </w:p>
    <w:p w14:paraId="3E8E6973" w14:textId="5D4B6CA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При температуре воды от +17 до +19°С и температуре воздуха около 25°С, в воде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следует находиться более 10-15 минут;</w:t>
      </w:r>
    </w:p>
    <w:p w14:paraId="066B5B38" w14:textId="371F1A3A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После длительного пребывания на солнце входите в воду медленно. Резкое погружение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может привести к остановке дыхания.</w:t>
      </w:r>
    </w:p>
    <w:p w14:paraId="5F972086" w14:textId="07788F5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• Наблюдайте при купании за детьми - особенно, если на пляже много людей.</w:t>
      </w:r>
    </w:p>
    <w:p w14:paraId="5CBE52F1" w14:textId="45450909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Умейте отличить на берегу и в воде своих детей от чужих - на самом деле это не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быстро можно сделать, как кажется.</w:t>
      </w:r>
    </w:p>
    <w:p w14:paraId="4FFB2947" w14:textId="71C81561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купание детей должно проходить под присмотром взрослых, которые хорошо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плавать. Не оставляйте малышей одних возле воды, следите за играми детей даже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мелководье.</w:t>
      </w:r>
    </w:p>
    <w:p w14:paraId="716B65C7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купаться следует только в специально оборудованных местах;</w:t>
      </w:r>
    </w:p>
    <w:p w14:paraId="0361F77B" w14:textId="4213EDF9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на природе за городом место для купания нужно выбирать там, где чистая вода, ровное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дно, нет сильного течения.</w:t>
      </w:r>
    </w:p>
    <w:p w14:paraId="605FE147" w14:textId="77777777" w:rsidR="00B1407F" w:rsidRPr="00DD01D9" w:rsidRDefault="00B1407F" w:rsidP="00B140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01D9">
        <w:rPr>
          <w:rFonts w:ascii="Times New Roman" w:hAnsi="Times New Roman" w:cs="Times New Roman"/>
          <w:color w:val="0070C0"/>
          <w:sz w:val="28"/>
          <w:szCs w:val="28"/>
          <w:u w:val="single"/>
        </w:rPr>
        <w:t>КИШЕЧНЫЕ ИНФЕКЦИИ</w:t>
      </w:r>
    </w:p>
    <w:p w14:paraId="455C2FD1" w14:textId="64F2E614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Летом мало кто из родителей удерживается от соблазна напоить малыша парным молоком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1407F">
        <w:rPr>
          <w:rFonts w:ascii="Times New Roman" w:hAnsi="Times New Roman" w:cs="Times New Roman"/>
          <w:sz w:val="28"/>
          <w:szCs w:val="28"/>
        </w:rPr>
        <w:t>ли угостить его немытыми ягодами из сада, овощами с огорода. Парное молоко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вредно для маленьких детей, поскольку в отличие от молока, прошедшего тепловую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обработку и стерильно упакованного, оно может вызвать не только кишечные расстройства,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но и инфекционные заболевания.</w:t>
      </w:r>
    </w:p>
    <w:p w14:paraId="5CFC77B6" w14:textId="6801A45E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lastRenderedPageBreak/>
        <w:t>• Такие ягоды, как клубника, малина и земляника необходимо мыть особенно тщательно.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Немытая или плохо промытая зелень "со своего огорода" может привести к развитию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ребенка иерсиниоза, известного также под названием "псевдотуберкулеза" или "мышиной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лихорадки".</w:t>
      </w:r>
    </w:p>
    <w:p w14:paraId="5C8974E2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Недопустимо поить ребенка сырой водой, даже родниковой.</w:t>
      </w:r>
    </w:p>
    <w:p w14:paraId="2055E4EF" w14:textId="11F19F5F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• Мойте руки себе и ребенку </w:t>
      </w:r>
      <w:r w:rsidR="00DD01D9" w:rsidRPr="00B1407F">
        <w:rPr>
          <w:rFonts w:ascii="Times New Roman" w:hAnsi="Times New Roman" w:cs="Times New Roman"/>
          <w:sz w:val="28"/>
          <w:szCs w:val="28"/>
        </w:rPr>
        <w:t>до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="00DD01D9" w:rsidRPr="00B1407F">
        <w:rPr>
          <w:rFonts w:ascii="Times New Roman" w:hAnsi="Times New Roman" w:cs="Times New Roman"/>
          <w:sz w:val="28"/>
          <w:szCs w:val="28"/>
        </w:rPr>
        <w:t>того</w:t>
      </w:r>
      <w:r w:rsidR="00DD01D9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B1407F">
        <w:rPr>
          <w:rFonts w:ascii="Times New Roman" w:hAnsi="Times New Roman" w:cs="Times New Roman"/>
          <w:sz w:val="28"/>
          <w:szCs w:val="28"/>
        </w:rPr>
        <w:t>дотронулись до пищи.</w:t>
      </w:r>
    </w:p>
    <w:p w14:paraId="1B6FCCFB" w14:textId="0C6932C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Горячую пищу следует разогревать и подавать в горячем виде. Готовьте мясо и молочные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продукты при температуре не ниже 70 градусов.</w:t>
      </w:r>
    </w:p>
    <w:p w14:paraId="3BEFC9BB" w14:textId="6C89CCD8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Даже обычные для ребенка продукты питания в жаркое время года быстро портятся, а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срок их хранения сокращается.</w:t>
      </w:r>
    </w:p>
    <w:p w14:paraId="40B3A606" w14:textId="667A30F5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Скоропортящиеся продукты можно держать не в холодильнике - при комнатной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температуре (около 20 градусов) - не более 2-х часов. Если в жару вы отправились на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пикник, то время хранения продуктов снижается до 1 часа.</w:t>
      </w:r>
    </w:p>
    <w:p w14:paraId="410B144B" w14:textId="5577D2E9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После соприкосновения с сырым мясом посуду необходимо вымыть самым тщательным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образом.</w:t>
      </w:r>
    </w:p>
    <w:p w14:paraId="2F8665A0" w14:textId="55C5CDA5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• Перегретый автомобиль превращается в настоящий инкубатор микробов, не оставляйте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там продукты.</w:t>
      </w:r>
    </w:p>
    <w:p w14:paraId="51F57A40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Памятка о правилах безопасного поведения в лесу для детей</w:t>
      </w:r>
    </w:p>
    <w:p w14:paraId="60B82771" w14:textId="5EA92D92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Чтобы в результате посещения лесного массива не возникло опасной ситуации, ребенку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необходимо соблюдать определенные правила, а именно:</w:t>
      </w:r>
    </w:p>
    <w:p w14:paraId="13CDFF6F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1. Дети любого возраста должны ходить в лес исключительно с взрослыми.</w:t>
      </w:r>
    </w:p>
    <w:p w14:paraId="3110120E" w14:textId="6A7B3026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Самостоятельные прогулки по лесному массиву не допускаются ни при каких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обстоятельствах.</w:t>
      </w:r>
    </w:p>
    <w:p w14:paraId="6108B14C" w14:textId="3F463A7E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2. Во время нахождения в лесу не следует углубляться далеко в чащу. Необходимо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обязательно держать в поле зрения тропу или другие ориентиры – железную дорогу,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газопровод, высоковольтную линию электропередач,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дорогу для движения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автомобилей и так далее.</w:t>
      </w:r>
    </w:p>
    <w:p w14:paraId="367FC3AE" w14:textId="1EA59D50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3. При себе всегда следует иметь компас, бутылку с водой, мобильный телефон с</w:t>
      </w:r>
      <w:r w:rsidR="00DD01D9">
        <w:rPr>
          <w:rFonts w:ascii="Times New Roman" w:hAnsi="Times New Roman" w:cs="Times New Roman"/>
          <w:sz w:val="28"/>
          <w:szCs w:val="28"/>
        </w:rPr>
        <w:t xml:space="preserve"> д</w:t>
      </w:r>
      <w:r w:rsidRPr="00B1407F">
        <w:rPr>
          <w:rFonts w:ascii="Times New Roman" w:hAnsi="Times New Roman" w:cs="Times New Roman"/>
          <w:sz w:val="28"/>
          <w:szCs w:val="28"/>
        </w:rPr>
        <w:t>остаточным уровнем заряда батареи, нож, спички и минимальный набор продуктов.</w:t>
      </w:r>
    </w:p>
    <w:p w14:paraId="0FEC2A2B" w14:textId="00DE13DF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4. Перед заходом в лесной массив нужно обязательно посмотреть на компас, чтобы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знать, с какой стороны света вы заходите. Если данный прибор находится в руках у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ребенка, родители должны убедиться в том, что он умеет им пользоваться.</w:t>
      </w:r>
    </w:p>
    <w:p w14:paraId="44798E6D" w14:textId="5488A4CC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lastRenderedPageBreak/>
        <w:t>5. Если ребенок отстал от сопровождающих его взрослых и заблудился, он должен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оставаться на месте и кричать как можно громче. При этом во время самой прогулки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следует вести себя как можно тише, чтобы в случае возникновения опасности никто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не сомневался, что именно произошло.</w:t>
      </w:r>
    </w:p>
    <w:p w14:paraId="1B91270C" w14:textId="346C348C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6. Находясь в лесу, нельзя кидать на землю любые горящие предметы. В случае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воспламенения следует как можно быстрее убегать из лесного массива, стараясь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двигаться в том направлении, откуда дует ветер.</w:t>
      </w:r>
    </w:p>
    <w:p w14:paraId="2A93C835" w14:textId="77777777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7. Наконец, детям нельзя брать в рот любые незнакомые ягоды и грибы.</w:t>
      </w:r>
    </w:p>
    <w:p w14:paraId="6BC39144" w14:textId="7026D9F3" w:rsidR="00B1407F" w:rsidRPr="00B1407F" w:rsidRDefault="00B1407F" w:rsidP="00B1407F">
      <w:pPr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При малейшем подозрении на случайное отравление срочно обратитесь к врачу. Чем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раньше ребенок с признаками отравления доставлен в больницу, тем легче спасти его от</w:t>
      </w:r>
      <w:r w:rsidR="00DD01D9">
        <w:rPr>
          <w:rFonts w:ascii="Times New Roman" w:hAnsi="Times New Roman" w:cs="Times New Roman"/>
          <w:sz w:val="28"/>
          <w:szCs w:val="28"/>
        </w:rPr>
        <w:t xml:space="preserve"> </w:t>
      </w:r>
      <w:r w:rsidRPr="00B1407F">
        <w:rPr>
          <w:rFonts w:ascii="Times New Roman" w:hAnsi="Times New Roman" w:cs="Times New Roman"/>
          <w:sz w:val="28"/>
          <w:szCs w:val="28"/>
        </w:rPr>
        <w:t>необратимых изменений в органах и тем благоприятнее прогноз на выздоровление!</w:t>
      </w:r>
    </w:p>
    <w:p w14:paraId="48A8C10F" w14:textId="77777777" w:rsidR="00B1407F" w:rsidRPr="00DD01D9" w:rsidRDefault="00B1407F" w:rsidP="00DD01D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01D9">
        <w:rPr>
          <w:rFonts w:ascii="Times New Roman" w:hAnsi="Times New Roman" w:cs="Times New Roman"/>
          <w:color w:val="FF0000"/>
          <w:sz w:val="28"/>
          <w:szCs w:val="28"/>
        </w:rPr>
        <w:t>Следование простым рекомендациям поможет обезопасить жизнь</w:t>
      </w:r>
    </w:p>
    <w:p w14:paraId="0D0330E6" w14:textId="77777777" w:rsidR="00B1407F" w:rsidRPr="00DD01D9" w:rsidRDefault="00B1407F" w:rsidP="00DD01D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01D9">
        <w:rPr>
          <w:rFonts w:ascii="Times New Roman" w:hAnsi="Times New Roman" w:cs="Times New Roman"/>
          <w:color w:val="FF0000"/>
          <w:sz w:val="28"/>
          <w:szCs w:val="28"/>
        </w:rPr>
        <w:t>и здоровье вашего ребенка и позволит провести летние каникулы с</w:t>
      </w:r>
    </w:p>
    <w:p w14:paraId="4443F4E8" w14:textId="4E778FDE" w:rsidR="00B1407F" w:rsidRPr="00DD01D9" w:rsidRDefault="00B1407F" w:rsidP="00DD01D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01D9">
        <w:rPr>
          <w:rFonts w:ascii="Times New Roman" w:hAnsi="Times New Roman" w:cs="Times New Roman"/>
          <w:color w:val="FF0000"/>
          <w:sz w:val="28"/>
          <w:szCs w:val="28"/>
        </w:rPr>
        <w:t>максимальным удовольствием!</w:t>
      </w:r>
    </w:p>
    <w:sectPr w:rsidR="00B1407F" w:rsidRPr="00DD01D9" w:rsidSect="00DD01D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8C"/>
    <w:rsid w:val="000A4C5F"/>
    <w:rsid w:val="007240B0"/>
    <w:rsid w:val="00786F8C"/>
    <w:rsid w:val="00B1407F"/>
    <w:rsid w:val="00D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4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2022-05-16T18:28:00Z</dcterms:created>
  <dcterms:modified xsi:type="dcterms:W3CDTF">2022-05-23T11:26:00Z</dcterms:modified>
</cp:coreProperties>
</file>