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4460" w14:textId="77777777" w:rsidR="00E36318" w:rsidRPr="00E36318" w:rsidRDefault="00E36318" w:rsidP="00E3631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31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DCEDB83" w14:textId="77777777" w:rsidR="00E36318" w:rsidRPr="00E36318" w:rsidRDefault="00E36318" w:rsidP="00E3631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318">
        <w:rPr>
          <w:rFonts w:ascii="Times New Roman" w:eastAsia="Calibri" w:hAnsi="Times New Roman" w:cs="Times New Roman"/>
          <w:sz w:val="28"/>
          <w:szCs w:val="28"/>
        </w:rPr>
        <w:t xml:space="preserve"> № 74 «Радость» города Калуги</w:t>
      </w:r>
    </w:p>
    <w:p w14:paraId="53C7F2C0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38B89880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1CBF3DCB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6FB25FAC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290D3BE7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7BBFCE7A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08611C0E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E36318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 xml:space="preserve">                             </w:t>
      </w:r>
    </w:p>
    <w:p w14:paraId="107DF0C6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4A8A8B6F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4014014F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5A830153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4D9DC6AC" w14:textId="2959FFEF" w:rsidR="00E36318" w:rsidRDefault="00E36318" w:rsidP="00E36318">
      <w:pPr>
        <w:shd w:val="clear" w:color="auto" w:fill="FFFFFF"/>
        <w:spacing w:after="0" w:line="276" w:lineRule="auto"/>
        <w:outlineLvl w:val="0"/>
        <w:rPr>
          <w:rStyle w:val="c6"/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E36318"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  <w:t xml:space="preserve">                             </w:t>
      </w:r>
      <w:r w:rsidRPr="00E36318">
        <w:rPr>
          <w:rStyle w:val="c6"/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Подборка игр </w:t>
      </w:r>
      <w:proofErr w:type="gramStart"/>
      <w:r w:rsidRPr="00E36318">
        <w:rPr>
          <w:rStyle w:val="c6"/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для</w:t>
      </w:r>
      <w:proofErr w:type="gramEnd"/>
      <w:r w:rsidRPr="00E36318">
        <w:rPr>
          <w:rStyle w:val="c6"/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14:paraId="3CD9A40C" w14:textId="7A5CBADE" w:rsidR="00E36318" w:rsidRPr="00E36318" w:rsidRDefault="005E7783" w:rsidP="005E778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6"/>
          <w:szCs w:val="36"/>
          <w:lang w:eastAsia="ru-RU"/>
        </w:rPr>
      </w:pPr>
      <w:r>
        <w:rPr>
          <w:rStyle w:val="c6"/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ф</w:t>
      </w:r>
      <w:r w:rsidR="00E36318" w:rsidRPr="00E36318">
        <w:rPr>
          <w:rStyle w:val="c6"/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ормирования правильного речевого дыхания</w:t>
      </w:r>
    </w:p>
    <w:p w14:paraId="04773E66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</w:pPr>
    </w:p>
    <w:p w14:paraId="6DA180F4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67DD0FCB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26B3C207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592753DE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54C956DF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4B168014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393C5BA7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5B94EE15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7B7E825A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3F5BB806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3CAF8570" w14:textId="77777777" w:rsidR="00E36318" w:rsidRPr="00E36318" w:rsidRDefault="00E36318" w:rsidP="00E3631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49EE990" w14:textId="77777777" w:rsidR="00E36318" w:rsidRPr="00E36318" w:rsidRDefault="00E36318" w:rsidP="00E36318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6318"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</w:p>
    <w:p w14:paraId="4F7304EA" w14:textId="77777777" w:rsidR="00E36318" w:rsidRPr="00E36318" w:rsidRDefault="00E36318" w:rsidP="00E36318">
      <w:pPr>
        <w:tabs>
          <w:tab w:val="left" w:pos="7335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6318">
        <w:rPr>
          <w:rFonts w:ascii="Times New Roman" w:eastAsia="Calibri" w:hAnsi="Times New Roman" w:cs="Times New Roman"/>
          <w:sz w:val="28"/>
          <w:szCs w:val="28"/>
        </w:rPr>
        <w:tab/>
        <w:t>Филиппова Т.А.</w:t>
      </w:r>
    </w:p>
    <w:p w14:paraId="0A90696A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6128CA44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74E48CD5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7EFBCA6D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1C91ABF7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1B7ED9A8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6C70BAF9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18663C0A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251A15D0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74C39FA8" w14:textId="77777777" w:rsidR="00E36318" w:rsidRPr="00E36318" w:rsidRDefault="00E36318" w:rsidP="00E3631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14:paraId="0FD0DABB" w14:textId="77777777" w:rsidR="00E36318" w:rsidRPr="00E36318" w:rsidRDefault="00E36318" w:rsidP="00E36318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63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Калуга</w:t>
      </w:r>
    </w:p>
    <w:p w14:paraId="1DDB17A4" w14:textId="5A397B43" w:rsidR="00E36318" w:rsidRPr="00E36318" w:rsidRDefault="00E36318" w:rsidP="00E36318">
      <w:pPr>
        <w:spacing w:after="0" w:line="360" w:lineRule="auto"/>
        <w:ind w:firstLine="709"/>
        <w:contextualSpacing/>
        <w:rPr>
          <w:rStyle w:val="c6"/>
          <w:rFonts w:ascii="Times New Roman" w:eastAsia="Calibri" w:hAnsi="Times New Roman" w:cs="Times New Roman"/>
          <w:sz w:val="28"/>
          <w:szCs w:val="28"/>
        </w:rPr>
      </w:pPr>
      <w:r w:rsidRPr="00E363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2022</w:t>
      </w:r>
    </w:p>
    <w:p w14:paraId="56D24991" w14:textId="7FD6E293" w:rsidR="000B1CF4" w:rsidRDefault="000B1CF4" w:rsidP="000B1CF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5D12C5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c2"/>
          <w:color w:val="000000"/>
          <w:sz w:val="28"/>
          <w:szCs w:val="28"/>
        </w:rPr>
        <w:t>Взаимообусловленность процессов дыхания, артикуляции и голосообразования предполагает проведение одновременного коррекционного воздействия по этим направлениям. В ходе коррекционного воздействия по нормализации речевого дыхания работа проводится в определенной последовательности.</w:t>
      </w:r>
    </w:p>
    <w:bookmarkEnd w:id="0"/>
    <w:p w14:paraId="79A5FA43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Вначале осуществляется воспитание правильного диафрагмально-реберного дыхания по подражанию, с использованием контроля посредством ладони ребенка.</w:t>
      </w:r>
    </w:p>
    <w:p w14:paraId="6F7ECF5A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С целью закрепления диафрагмального типа дыхания, а также с целью развития умения осуществлять короткий, легкий вдох и плавный, длительный выдох через рот, с детьми проводятся упражнения по дифференциации ротового и носового вдоха и выдоха. Данные упражнения способствуют также тренировке ритма речевого дыхания, с обязательной паузой после вдоха:</w:t>
      </w:r>
    </w:p>
    <w:p w14:paraId="6EE5A900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вдох и выдох через нос;</w:t>
      </w:r>
    </w:p>
    <w:p w14:paraId="7B916832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вдох через нос, выдох через рот;</w:t>
      </w:r>
    </w:p>
    <w:p w14:paraId="1457487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вдох через рот, выдох через нос;</w:t>
      </w:r>
    </w:p>
    <w:p w14:paraId="7383D245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вдох и выдох через рот.</w:t>
      </w:r>
    </w:p>
    <w:p w14:paraId="2326A77D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Формирование длительного и плавного речевого выдоха осуществляется в процессе выполнения специальных упражнений. В ходе работы по данному направлению происходит постепенное усложнение предлагаемых заданий. Тренировка речевого выдоха осуществляется на материале отдельных звуков, затем — слов, коротких фраз, стихотворений и т. д. Сначала упражнения проводятся с опорой на контроль ладонью, затем — без этой опоры. Задания предлагаются в игровой форме, их выполнение происходит по подражанию или по словесной инструкции.</w:t>
      </w:r>
    </w:p>
    <w:p w14:paraId="1CF43B2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качестве примера остановимся на некоторых упражнениях:</w:t>
      </w:r>
    </w:p>
    <w:p w14:paraId="608E31B7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“Поем песенку”.</w:t>
      </w:r>
      <w:r>
        <w:rPr>
          <w:rStyle w:val="c2"/>
          <w:color w:val="000000"/>
          <w:sz w:val="28"/>
          <w:szCs w:val="28"/>
        </w:rPr>
        <w:t xml:space="preserve"> Вдохнуть воздух через рот, постепенно и медленно выдыхать воздух, произнося звук “а” (сочетания звуков ау, </w:t>
      </w:r>
      <w:proofErr w:type="spellStart"/>
      <w:r>
        <w:rPr>
          <w:rStyle w:val="c2"/>
          <w:color w:val="000000"/>
          <w:sz w:val="28"/>
          <w:szCs w:val="28"/>
        </w:rPr>
        <w:t>ауи</w:t>
      </w:r>
      <w:proofErr w:type="spellEnd"/>
      <w:r>
        <w:rPr>
          <w:rStyle w:val="c2"/>
          <w:color w:val="000000"/>
          <w:sz w:val="28"/>
          <w:szCs w:val="28"/>
        </w:rPr>
        <w:t xml:space="preserve"> и т. д.). Выдох контролируется ладонью.</w:t>
      </w:r>
    </w:p>
    <w:p w14:paraId="4A161E8F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“Немое кино”.</w:t>
      </w:r>
      <w:r>
        <w:rPr>
          <w:rStyle w:val="c2"/>
          <w:color w:val="000000"/>
          <w:sz w:val="28"/>
          <w:szCs w:val="28"/>
        </w:rPr>
        <w:t> 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14:paraId="4D9F2F10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“Топор”.</w:t>
      </w:r>
      <w:r>
        <w:rPr>
          <w:rStyle w:val="c2"/>
          <w:color w:val="000000"/>
          <w:sz w:val="28"/>
          <w:szCs w:val="28"/>
        </w:rPr>
        <w:t> Ребенку предлагается поставить ноги на ширину плеч, сцепить пальцы рук “замком” и опустить руки вниз. Быстро поднять руки — вдохнуть, наклониться вперед, медленно опуская руки, произнести “ух!” на длительном выдохе.</w:t>
      </w:r>
    </w:p>
    <w:p w14:paraId="6EDD4DDB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“Зоопарк”.</w:t>
      </w:r>
      <w:r>
        <w:rPr>
          <w:rStyle w:val="c2"/>
          <w:color w:val="000000"/>
          <w:sz w:val="28"/>
          <w:szCs w:val="28"/>
        </w:rPr>
        <w:t> 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14:paraId="3B00AA9E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“Ворона”.</w:t>
      </w:r>
      <w:r>
        <w:rPr>
          <w:rStyle w:val="c2"/>
          <w:color w:val="000000"/>
          <w:sz w:val="28"/>
          <w:szCs w:val="28"/>
        </w:rPr>
        <w:t> Ребенку предлагается быстро поднять руки через стороны вверх — сделать вдох, медленно опустить руки — длительный выдох с произнесением звукоподражания “кар”.</w:t>
      </w:r>
    </w:p>
    <w:p w14:paraId="239E4425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Аналогичным образом можно использовать другие звукоподражания (например: гуси — произнести на выдохе “га </w:t>
      </w:r>
      <w:proofErr w:type="spellStart"/>
      <w:r>
        <w:rPr>
          <w:rStyle w:val="c2"/>
          <w:color w:val="000000"/>
          <w:sz w:val="28"/>
          <w:szCs w:val="28"/>
        </w:rPr>
        <w:t>га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га</w:t>
      </w:r>
      <w:proofErr w:type="spellEnd"/>
      <w:r>
        <w:rPr>
          <w:rStyle w:val="c2"/>
          <w:color w:val="000000"/>
          <w:sz w:val="28"/>
          <w:szCs w:val="28"/>
        </w:rPr>
        <w:t>” (</w:t>
      </w:r>
      <w:proofErr w:type="spellStart"/>
      <w:r>
        <w:rPr>
          <w:rStyle w:val="c2"/>
          <w:color w:val="000000"/>
          <w:sz w:val="28"/>
          <w:szCs w:val="28"/>
        </w:rPr>
        <w:t>го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гы</w:t>
      </w:r>
      <w:proofErr w:type="spellEnd"/>
      <w:r>
        <w:rPr>
          <w:rStyle w:val="c2"/>
          <w:color w:val="000000"/>
          <w:sz w:val="28"/>
          <w:szCs w:val="28"/>
        </w:rPr>
        <w:t>), корова — произнести на выдохе “</w:t>
      </w:r>
      <w:proofErr w:type="spellStart"/>
      <w:r>
        <w:rPr>
          <w:rStyle w:val="c2"/>
          <w:color w:val="000000"/>
          <w:sz w:val="28"/>
          <w:szCs w:val="28"/>
        </w:rPr>
        <w:t>му</w:t>
      </w:r>
      <w:proofErr w:type="spellEnd"/>
      <w:r>
        <w:rPr>
          <w:rStyle w:val="c2"/>
          <w:color w:val="000000"/>
          <w:sz w:val="28"/>
          <w:szCs w:val="28"/>
        </w:rPr>
        <w:t>”, кошка — “мяу” и т. д.).</w:t>
      </w:r>
    </w:p>
    <w:p w14:paraId="09A903A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“В лесу”.</w:t>
      </w:r>
      <w:r>
        <w:rPr>
          <w:rStyle w:val="c2"/>
          <w:color w:val="000000"/>
          <w:sz w:val="28"/>
          <w:szCs w:val="28"/>
        </w:rPr>
        <w:t> Логопед ищет “потерявшихся в лесу” детей, называя их по имени. Ребенку предлагается, услышав свое имя, сложить руки рупором и длительно, звучно произнести “</w:t>
      </w:r>
      <w:proofErr w:type="spellStart"/>
      <w:r>
        <w:rPr>
          <w:rStyle w:val="c2"/>
          <w:color w:val="000000"/>
          <w:sz w:val="28"/>
          <w:szCs w:val="28"/>
        </w:rPr>
        <w:t>ay</w:t>
      </w:r>
      <w:proofErr w:type="spellEnd"/>
      <w:r>
        <w:rPr>
          <w:rStyle w:val="c2"/>
          <w:color w:val="000000"/>
          <w:sz w:val="28"/>
          <w:szCs w:val="28"/>
        </w:rPr>
        <w:t>”. Затем речевой материал усложняется: для произнесения предлагаются фразы “Оля, ау!”, “Миша, где ты?”, “Я здесь!” и т. д., которые должны быть произнесены ребенком на одном выдохе.</w:t>
      </w:r>
    </w:p>
    <w:p w14:paraId="33FCF634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г) Формирование направленной воздушной струи.</w:t>
      </w:r>
    </w:p>
    <w:p w14:paraId="0A7E0402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связи с тем, что произношение значительного кол-ва звуков требует правильного выхода воздушной струи через середину ротовой полости и в образовании ее участвуют щеки, губы и язык, параллельно с работой по развитию арт. моторики проводится работа по формированию направленной воздушной струи. С целью воспитания направленной воздушной струи можно использовать следующие упражнения (каждому упражнению дается название и подбирается соответствующая картинка-образ):</w:t>
      </w:r>
    </w:p>
    <w:p w14:paraId="1F6C6F69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“Толстяк”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картинка-образ — мальчик с надутыми щеками). Надуть щеки и удержать воздух в течение 15 секунд.</w:t>
      </w:r>
    </w:p>
    <w:p w14:paraId="1DFAC8D7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“Худенький”</w:t>
      </w:r>
      <w:r>
        <w:rPr>
          <w:rStyle w:val="c2"/>
          <w:color w:val="000000"/>
          <w:sz w:val="28"/>
          <w:szCs w:val="28"/>
        </w:rPr>
        <w:t> (картинка-образ — худенький мальчик с впалыми щеками). Рот приоткрыть, губы сомкнуть, втягивать щеки внутрь.</w:t>
      </w:r>
    </w:p>
    <w:p w14:paraId="38F7B4B3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“Снежок”</w:t>
      </w:r>
      <w:r>
        <w:rPr>
          <w:rStyle w:val="c2"/>
          <w:color w:val="000000"/>
          <w:sz w:val="28"/>
          <w:szCs w:val="28"/>
        </w:rPr>
        <w:t> (картинка-образ — падающие снежинки). Губы сблизить и слегка выдвинуть вперед трубочкой, выдувать воздух, стараясь направить его на бумажную (ватную) снежинку так, чтобы она слетела с ладони. Щеки при этом не надувать.</w:t>
      </w:r>
    </w:p>
    <w:p w14:paraId="11DC13A4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“Дудочка”</w:t>
      </w:r>
      <w:r>
        <w:rPr>
          <w:rStyle w:val="c2"/>
          <w:color w:val="000000"/>
          <w:sz w:val="28"/>
          <w:szCs w:val="28"/>
        </w:rPr>
        <w:t> (картинка-образ — дудочка). Высунуть узкий язык вперед, слегка касаясь кончиком языка стеклянного пузырька. Выдувать воздух на кончик языка так, чтобы пузырек засвистел, как дудочка.</w:t>
      </w:r>
    </w:p>
    <w:p w14:paraId="42EA4189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“Пропеллер”</w:t>
      </w:r>
      <w:r>
        <w:rPr>
          <w:rStyle w:val="c2"/>
          <w:color w:val="000000"/>
          <w:sz w:val="28"/>
          <w:szCs w:val="28"/>
        </w:rPr>
        <w:t> (картинка-образ — самолет с пропеллером). Слегка растянуть губы в улыбке, указательный палец ребенка двигается из стороны в сторону перед губами. Сильно выдувать воздух таким образом, чтобы слышался “звук пропеллера” от рассекаемого пальцем воздуха.</w:t>
      </w:r>
    </w:p>
    <w:p w14:paraId="2FE0FF22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28"/>
          <w:szCs w:val="28"/>
          <w:u w:val="single"/>
        </w:rPr>
        <w:t>Упражнения для речевого дыхания</w:t>
      </w:r>
    </w:p>
    <w:p w14:paraId="65A89770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Техника выполнения упражнений:</w:t>
      </w:r>
    </w:p>
    <w:p w14:paraId="0FC68699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воздух набирать через нос</w:t>
      </w:r>
    </w:p>
    <w:p w14:paraId="4E26461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плечи не поднимать</w:t>
      </w:r>
    </w:p>
    <w:p w14:paraId="2D5AD3A4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выдох должен быть длительным и плавным</w:t>
      </w:r>
    </w:p>
    <w:p w14:paraId="10760FC6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необходимо следить, за тем, чтобы не надувались щеки (для начала  </w:t>
      </w:r>
    </w:p>
    <w:p w14:paraId="1C47E690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их можно  придерживать руками)</w:t>
      </w:r>
    </w:p>
    <w:p w14:paraId="0D64EEAB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много раз подряд повторять упражнения, так как это может</w:t>
      </w:r>
    </w:p>
    <w:p w14:paraId="7424CD1E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привести к  головокружению</w:t>
      </w:r>
    </w:p>
    <w:p w14:paraId="42DDDE2D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70C0"/>
          <w:sz w:val="28"/>
          <w:szCs w:val="28"/>
        </w:rPr>
        <w:t>Условия для проведения игр и упражнений на дыхание</w:t>
      </w:r>
    </w:p>
    <w:p w14:paraId="54A13BF0" w14:textId="77777777" w:rsidR="000B1CF4" w:rsidRDefault="000B1CF4" w:rsidP="000B1CF4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заниматься в пыльной, непроветренной или сырой комнате.</w:t>
      </w:r>
    </w:p>
    <w:p w14:paraId="48854CFD" w14:textId="77777777" w:rsidR="000B1CF4" w:rsidRDefault="000B1CF4" w:rsidP="000B1CF4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заниматься после еды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только через 1,5 – 2 часа)</w:t>
      </w:r>
    </w:p>
    <w:p w14:paraId="3CE767D8" w14:textId="77777777" w:rsidR="000B1CF4" w:rsidRDefault="000B1CF4" w:rsidP="000B1CF4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Занятия проводить в свободной одежде, не стесняющей движений.</w:t>
      </w:r>
    </w:p>
    <w:p w14:paraId="14878C75" w14:textId="77777777" w:rsidR="000B1CF4" w:rsidRDefault="000B1CF4" w:rsidP="000B1CF4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переутомляться, при недомогании отложить занятия.</w:t>
      </w:r>
    </w:p>
    <w:p w14:paraId="2F2426D1" w14:textId="77777777" w:rsidR="000B1CF4" w:rsidRDefault="000B1CF4" w:rsidP="000B1CF4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Дозировать количество и темп проведения упражнений.</w:t>
      </w:r>
    </w:p>
    <w:p w14:paraId="18F1F040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>
        <w:rPr>
          <w:rStyle w:val="c2"/>
          <w:color w:val="000000"/>
          <w:sz w:val="28"/>
          <w:szCs w:val="28"/>
        </w:rPr>
        <w:t>Правильно сформированное диафрагмальное дыхание, которое является базой для формирования речевого дыхания, позволит в дальнейшем перейти к его развитию.</w:t>
      </w:r>
    </w:p>
    <w:p w14:paraId="149A964D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70C0"/>
          <w:sz w:val="28"/>
          <w:szCs w:val="28"/>
        </w:rPr>
        <w:t>Первый</w:t>
      </w:r>
      <w:r>
        <w:rPr>
          <w:rStyle w:val="c0"/>
          <w:i/>
          <w:iCs/>
          <w:color w:val="0070C0"/>
          <w:sz w:val="28"/>
          <w:szCs w:val="28"/>
        </w:rPr>
        <w:t> </w:t>
      </w:r>
      <w:r>
        <w:rPr>
          <w:rStyle w:val="c6"/>
          <w:b/>
          <w:bCs/>
          <w:i/>
          <w:iCs/>
          <w:color w:val="0070C0"/>
          <w:sz w:val="28"/>
          <w:szCs w:val="28"/>
        </w:rPr>
        <w:t>этап</w:t>
      </w:r>
      <w:r>
        <w:rPr>
          <w:rStyle w:val="c0"/>
          <w:i/>
          <w:iCs/>
          <w:color w:val="0070C0"/>
          <w:sz w:val="28"/>
          <w:szCs w:val="28"/>
        </w:rPr>
        <w:t> – формирование длительного выдоха у детей</w:t>
      </w:r>
    </w:p>
    <w:p w14:paraId="0984D3A7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“Султанчик”</w:t>
      </w:r>
      <w:r>
        <w:rPr>
          <w:rStyle w:val="c2"/>
          <w:color w:val="000000"/>
          <w:sz w:val="28"/>
          <w:szCs w:val="28"/>
        </w:rPr>
        <w:t> (султанчик легко изготовить из яркой фольги или новогодней мишуры, привязав её к карандашу).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побуждать ребенка к произвольному выдоху. </w:t>
      </w:r>
      <w:r>
        <w:rPr>
          <w:rStyle w:val="c2"/>
          <w:color w:val="000000"/>
          <w:sz w:val="28"/>
          <w:szCs w:val="28"/>
        </w:rPr>
        <w:t>Взрослый предлагает ребенку подуть вместе с ним на султанчик, обращая внимание малыша на то, как красиво разлетаются полоски.</w:t>
      </w:r>
    </w:p>
    <w:p w14:paraId="47B872AD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“Шарик”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формировать произвольный ротовой выдох. </w:t>
      </w:r>
      <w:r>
        <w:rPr>
          <w:rStyle w:val="c2"/>
          <w:color w:val="000000"/>
          <w:sz w:val="28"/>
          <w:szCs w:val="28"/>
        </w:rPr>
        <w:t>Взрослый предлагает ребенку подуть на легкий шарик для пинг-понга, который находится в тазике с водой.</w:t>
      </w:r>
    </w:p>
    <w:p w14:paraId="0A143BDB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Перышко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”</w:t>
      </w:r>
      <w:r>
        <w:rPr>
          <w:rStyle w:val="c0"/>
          <w:i/>
          <w:iCs/>
          <w:color w:val="000000"/>
          <w:sz w:val="28"/>
          <w:szCs w:val="28"/>
          <w:u w:val="single"/>
        </w:rPr>
        <w:t>З</w:t>
      </w:r>
      <w:proofErr w:type="gramEnd"/>
      <w:r>
        <w:rPr>
          <w:rStyle w:val="c0"/>
          <w:i/>
          <w:iCs/>
          <w:color w:val="000000"/>
          <w:sz w:val="28"/>
          <w:szCs w:val="28"/>
          <w:u w:val="single"/>
        </w:rPr>
        <w:t>адача</w:t>
      </w:r>
      <w:proofErr w:type="spellEnd"/>
      <w:r>
        <w:rPr>
          <w:rStyle w:val="c0"/>
          <w:i/>
          <w:iCs/>
          <w:color w:val="000000"/>
          <w:sz w:val="28"/>
          <w:szCs w:val="28"/>
          <w:u w:val="single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формировать произвольный ротовой выдох. </w:t>
      </w:r>
      <w:r>
        <w:rPr>
          <w:rStyle w:val="c2"/>
          <w:color w:val="000000"/>
          <w:sz w:val="28"/>
          <w:szCs w:val="28"/>
        </w:rPr>
        <w:t>Ребенок сдувает с ладони взрослого перышко или ватный шарик.</w:t>
      </w:r>
    </w:p>
    <w:p w14:paraId="4548EE57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Занавесочка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формировать произвольный ротовой выдох. </w:t>
      </w:r>
      <w:r>
        <w:rPr>
          <w:rStyle w:val="c2"/>
          <w:color w:val="000000"/>
          <w:sz w:val="28"/>
          <w:szCs w:val="28"/>
        </w:rPr>
        <w:t>Ребенок дует на бахрому, выполненную из папиросной бумаги.</w:t>
      </w:r>
    </w:p>
    <w:p w14:paraId="19EC58C6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Кулиска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”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учить продолжительному ротовому выдоху. </w:t>
      </w:r>
      <w:r>
        <w:rPr>
          <w:rStyle w:val="c2"/>
          <w:color w:val="000000"/>
          <w:sz w:val="28"/>
          <w:szCs w:val="28"/>
        </w:rPr>
        <w:t xml:space="preserve">Оборудование: цветные </w:t>
      </w:r>
      <w:proofErr w:type="gramStart"/>
      <w:r>
        <w:rPr>
          <w:rStyle w:val="c2"/>
          <w:color w:val="000000"/>
          <w:sz w:val="28"/>
          <w:szCs w:val="28"/>
        </w:rPr>
        <w:t>перышки</w:t>
      </w:r>
      <w:proofErr w:type="gramEnd"/>
      <w:r>
        <w:rPr>
          <w:rStyle w:val="c2"/>
          <w:color w:val="000000"/>
          <w:sz w:val="28"/>
          <w:szCs w:val="28"/>
        </w:rPr>
        <w:t xml:space="preserve"> нанизанные на ниточки, закрепленные на рамке в виде кулис; набор мелких игрушек  расположенных за “Кулисами”. Взрослый побуждает ребенка узнать, что находится за “кулисами”, провоцируя на продолжительный ротовой выдох.</w:t>
      </w:r>
    </w:p>
    <w:p w14:paraId="1B165D4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“Ветерок”.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учить продолжительному ротовому выдоху. </w:t>
      </w:r>
      <w:r>
        <w:rPr>
          <w:rStyle w:val="c2"/>
          <w:color w:val="000000"/>
          <w:sz w:val="28"/>
          <w:szCs w:val="28"/>
        </w:rPr>
        <w:t>Взрослый предлагает ребенку подуть на цветок одуванчика, веточку с листочками или на листочки, вырезанные из папиросной бумаги, как ветерок, сопровождая действия ребенка стихотворным текстом:</w:t>
      </w:r>
    </w:p>
    <w:p w14:paraId="4404385E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жаркий день-денечек.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Дунь-</w:t>
      </w:r>
      <w:proofErr w:type="spellStart"/>
      <w:r>
        <w:rPr>
          <w:rStyle w:val="c2"/>
          <w:color w:val="000000"/>
          <w:sz w:val="28"/>
          <w:szCs w:val="28"/>
        </w:rPr>
        <w:t>подунь</w:t>
      </w:r>
      <w:proofErr w:type="spellEnd"/>
      <w:r>
        <w:rPr>
          <w:rStyle w:val="c2"/>
          <w:color w:val="000000"/>
          <w:sz w:val="28"/>
          <w:szCs w:val="28"/>
        </w:rPr>
        <w:t xml:space="preserve">, наш </w:t>
      </w:r>
      <w:proofErr w:type="spellStart"/>
      <w:r>
        <w:rPr>
          <w:rStyle w:val="c2"/>
          <w:color w:val="000000"/>
          <w:sz w:val="28"/>
          <w:szCs w:val="28"/>
        </w:rPr>
        <w:t>ветерочек</w:t>
      </w:r>
      <w:proofErr w:type="spell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Ветерочек</w:t>
      </w:r>
      <w:proofErr w:type="spellEnd"/>
      <w:r>
        <w:rPr>
          <w:rStyle w:val="c2"/>
          <w:color w:val="000000"/>
          <w:sz w:val="28"/>
          <w:szCs w:val="28"/>
        </w:rPr>
        <w:t>, ветерок,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Дунь-</w:t>
      </w:r>
      <w:proofErr w:type="spellStart"/>
      <w:r>
        <w:rPr>
          <w:rStyle w:val="c2"/>
          <w:color w:val="000000"/>
          <w:sz w:val="28"/>
          <w:szCs w:val="28"/>
        </w:rPr>
        <w:t>подунь</w:t>
      </w:r>
      <w:proofErr w:type="spellEnd"/>
      <w:r>
        <w:rPr>
          <w:rStyle w:val="c2"/>
          <w:color w:val="000000"/>
          <w:sz w:val="28"/>
          <w:szCs w:val="28"/>
        </w:rPr>
        <w:t>, наш ветерок.</w:t>
      </w:r>
    </w:p>
    <w:p w14:paraId="70F33900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“Бабочка лети”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учить продолжительному ротовому выдоху. </w:t>
      </w:r>
      <w:r>
        <w:rPr>
          <w:rStyle w:val="c2"/>
          <w:color w:val="000000"/>
          <w:sz w:val="28"/>
          <w:szCs w:val="28"/>
        </w:rPr>
        <w:t>Взрослый показывает ребенку бабочку, вырезанную из цветной бумаги, закрепленную по центру ниткой, дует на нее. Бабочка летает. Игру можно сопровождать стихотворным текстом:</w:t>
      </w:r>
    </w:p>
    <w:p w14:paraId="3DDEA073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Бабочка летала,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Над (Вовочкой) порхала.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(Вова) не боится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Бабочка садится.</w:t>
      </w:r>
    </w:p>
    <w:p w14:paraId="20BE218A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“сажает” бабочку на руку ребенка, побуждая ребенка подуть на нее.</w:t>
      </w:r>
    </w:p>
    <w:p w14:paraId="391962BB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“Горячий чай”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учить ребенка продолжительному ротовому выдоху. </w:t>
      </w:r>
      <w:r>
        <w:rPr>
          <w:rStyle w:val="c2"/>
          <w:color w:val="000000"/>
          <w:sz w:val="28"/>
          <w:szCs w:val="28"/>
        </w:rPr>
        <w:t>Взрослый предлагает ребенку подуть на горячий чай (суп) в блюдце (тарелке), чтобы он быстрее остыл.</w:t>
      </w:r>
    </w:p>
    <w:p w14:paraId="1DED713C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(Чашка вырезается из цветного картона, пар изображается папиросной бумагой и прикрепляется к чашке с помощью пружинки).</w:t>
      </w:r>
    </w:p>
    <w:p w14:paraId="391DC15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 дует а “пар”. Если правильно дует то “пар” отклоняется от чашки. Показ действия сопровождается словами: “Наберу воздуха и подую на чай”.</w:t>
      </w:r>
    </w:p>
    <w:p w14:paraId="458F2FCD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“Кораблик”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формировать длительный носовой выдох. </w:t>
      </w:r>
      <w:r>
        <w:rPr>
          <w:rStyle w:val="c2"/>
          <w:color w:val="000000"/>
          <w:sz w:val="28"/>
          <w:szCs w:val="28"/>
        </w:rPr>
        <w:t>Взрослый предлагает подуть на легкий бумажный или пластмассовый кораблик в тазике с водой.</w:t>
      </w:r>
    </w:p>
    <w:p w14:paraId="2129955B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 </w:t>
      </w:r>
      <w:r>
        <w:rPr>
          <w:rStyle w:val="c6"/>
          <w:b/>
          <w:bCs/>
          <w:color w:val="000000"/>
          <w:sz w:val="28"/>
          <w:szCs w:val="28"/>
        </w:rPr>
        <w:t>Упражнение “Загони мяч в ворота”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формировать длительный целенаправленный ротовой выдох.</w:t>
      </w:r>
    </w:p>
    <w:p w14:paraId="53537B4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Используя бумажный или выполненный из ваты (из фольги, цветной бумаги) “мячик”, ребенок и взрослый попеременно дуют на него, перекатывая по столу.</w:t>
      </w:r>
    </w:p>
    <w:p w14:paraId="44AD4DFA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“Задуй свечу”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формировать длительный целенаправленный ротовой выдох. </w:t>
      </w:r>
      <w:r>
        <w:rPr>
          <w:rStyle w:val="c2"/>
          <w:color w:val="000000"/>
          <w:sz w:val="28"/>
          <w:szCs w:val="28"/>
        </w:rPr>
        <w:t>Перед ребенком на столе стоит зажженная свеча (использовать свечки для украшения торта). Взрослый предлагает дунуть на свечу, чтобы она погасла.</w:t>
      </w:r>
    </w:p>
    <w:p w14:paraId="47953AF9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“Волейбол”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формировать длительный целенаправленный ротовой выдох. </w:t>
      </w:r>
      <w:r>
        <w:rPr>
          <w:rStyle w:val="c2"/>
          <w:color w:val="000000"/>
          <w:sz w:val="28"/>
          <w:szCs w:val="28"/>
        </w:rPr>
        <w:t>Оборудование: воздушный шарик.</w:t>
      </w:r>
    </w:p>
    <w:p w14:paraId="4304436A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и ребенок стоят напротив друг друга. Взрослый дует на шарик, который летит к ребенку, а ребенок в свою очередь тоже дует на шар (шар летает от взрослого к ребенку и наоборот).</w:t>
      </w:r>
    </w:p>
    <w:p w14:paraId="159B1500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“Чей паровоз громче гудит”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учить продолжительному и целенаправленному выдоху (не надувая при этом щеки). </w:t>
      </w:r>
      <w:r>
        <w:rPr>
          <w:rStyle w:val="c2"/>
          <w:color w:val="000000"/>
          <w:sz w:val="28"/>
          <w:szCs w:val="28"/>
        </w:rPr>
        <w:t>Для проведения игры необходимо несколько маленьких пузырьков с маленьким горлышком из-под лекарств или духов. Взрослый подносит пузырек к губам и дует в него, чтобы послышался свист, затем предлагает сделать тоже самое ребенку – подуть в каждый пузырек по очереди (не надувая при этом щеки). </w:t>
      </w:r>
      <w:r>
        <w:rPr>
          <w:rStyle w:val="c0"/>
          <w:i/>
          <w:iCs/>
          <w:color w:val="000000"/>
          <w:sz w:val="28"/>
          <w:szCs w:val="28"/>
        </w:rPr>
        <w:t>Усложнение</w:t>
      </w:r>
      <w:r>
        <w:rPr>
          <w:rStyle w:val="c2"/>
          <w:color w:val="000000"/>
          <w:sz w:val="28"/>
          <w:szCs w:val="28"/>
        </w:rPr>
        <w:t>: ребенку предлагается определить, какой из 2-3 предъявленных пузырьков гудел (свистел) громче.</w:t>
      </w:r>
    </w:p>
    <w:p w14:paraId="79814C2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“Погреем руки”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формировать целенаправленную теплую струю выдыхаемого воздуха. </w:t>
      </w:r>
      <w:r>
        <w:rPr>
          <w:rStyle w:val="c2"/>
          <w:color w:val="000000"/>
          <w:sz w:val="28"/>
          <w:szCs w:val="28"/>
        </w:rPr>
        <w:t>Взрослый предлагает ребенку погреть свои, мамины ручки. Необходимо обращать внимание на положение губ (рот широко открыт). </w:t>
      </w:r>
      <w:r>
        <w:rPr>
          <w:rStyle w:val="c0"/>
          <w:i/>
          <w:iCs/>
          <w:color w:val="000000"/>
          <w:sz w:val="28"/>
          <w:szCs w:val="28"/>
        </w:rPr>
        <w:t>Усложнение</w:t>
      </w:r>
      <w:r>
        <w:rPr>
          <w:rStyle w:val="c2"/>
          <w:color w:val="000000"/>
          <w:sz w:val="28"/>
          <w:szCs w:val="28"/>
        </w:rPr>
        <w:t>: “греем ручки” с одновременным длительным произнесением гласных звуков “ А, У, О ”.</w:t>
      </w:r>
    </w:p>
    <w:p w14:paraId="70538C5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“Зайка”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различение холодной и теплой струй выдыхаемого воздуха. </w:t>
      </w:r>
      <w:r>
        <w:rPr>
          <w:rStyle w:val="c2"/>
          <w:color w:val="000000"/>
          <w:sz w:val="28"/>
          <w:szCs w:val="28"/>
        </w:rPr>
        <w:t>Взрослый читает стихотворный текст:</w:t>
      </w:r>
    </w:p>
    <w:p w14:paraId="503C08E0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“Зайке холодно сидеть</w:t>
      </w:r>
    </w:p>
    <w:p w14:paraId="2A2D4B6C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лапоньки погреть. (дует на руки ребенка, сложенные лодочкой,  </w:t>
      </w:r>
    </w:p>
    <w:p w14:paraId="26B3441B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теплой струей воздуха).</w:t>
      </w:r>
    </w:p>
    <w:p w14:paraId="4648796E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Лапку заинька обжег.</w:t>
      </w:r>
    </w:p>
    <w:p w14:paraId="65673E96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нее подуй дружок. (дует на руки ребенка, используя холодную струю  </w:t>
      </w:r>
    </w:p>
    <w:p w14:paraId="44D8E13A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воздуха).</w:t>
      </w:r>
    </w:p>
    <w:p w14:paraId="4F4534A7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Затем предлагается ребенку также подуть.</w:t>
      </w:r>
    </w:p>
    <w:p w14:paraId="2D01C88E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“Ароматные коробочки”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формировать носовой вдох. </w:t>
      </w:r>
      <w:r>
        <w:rPr>
          <w:rStyle w:val="c2"/>
          <w:color w:val="000000"/>
          <w:sz w:val="28"/>
          <w:szCs w:val="28"/>
        </w:rPr>
        <w:t>Для проведения игры необходимо подготовить два одинаковых набора коробочек с различными наполнителями (еловые или сосновые иголочки, специи, апельсиновые корочки …).</w:t>
      </w:r>
    </w:p>
    <w:p w14:paraId="3877B9EA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предлагает понюхать каждую коробочку из первого набора и рассмотреть её содержимое, затем закрывает коробочки легкой тканью или марлей.</w:t>
      </w:r>
    </w:p>
    <w:p w14:paraId="6424270A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Упражнение “Трубочка”</w:t>
      </w:r>
    </w:p>
    <w:p w14:paraId="59FA8D16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формировать предпосылки комбинированного дыхания, учить регулировать силу воздушной струи.</w:t>
      </w:r>
    </w:p>
    <w:p w14:paraId="7C0378C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 дует через трубочку свернутую из плотной бумаги (или через соломинку для коктейля) на ватку или перышко, лежащее на столе.</w:t>
      </w:r>
    </w:p>
    <w:p w14:paraId="2C3C764E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“Отгадай по запаху”</w:t>
      </w:r>
    </w:p>
    <w:p w14:paraId="26936149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формировать носовой вдох.</w:t>
      </w:r>
    </w:p>
    <w:p w14:paraId="7F07E3EA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шесть коробочек от киндер-сюрпризов с проделанными в них множеством отверстий: 2 коробочки наполнены апельсиновыми корками, 2 коробочки наполнены листьями сухой мяты, 2 коробочки наполнены пакетиками с ванильным сахаром.</w:t>
      </w:r>
    </w:p>
    <w:p w14:paraId="6CBF8343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А. “Парные коробочки”: ребенок последовательно нюхает каждую коробочку из своего набора и подбирает с аналогичным запахом из набора взрослого.</w:t>
      </w:r>
    </w:p>
    <w:p w14:paraId="0A1B99E7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Б. “Поставь по порядку”: коробочки взрослого выставлены в определенном порядке, малыш нюхает их и пытается поставить свой набор в той же последовательности. Предлагаемая инструкция: “Поставь сначала мятную коробочку, потом апельсиновую, потом ванильную”.</w:t>
      </w:r>
    </w:p>
    <w:p w14:paraId="5FEBF06F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Усложнение</w:t>
      </w:r>
      <w:r>
        <w:rPr>
          <w:rStyle w:val="c2"/>
          <w:color w:val="000000"/>
          <w:sz w:val="28"/>
          <w:szCs w:val="28"/>
        </w:rPr>
        <w:t>: за счет увеличения количества коробочка.</w:t>
      </w:r>
    </w:p>
    <w:p w14:paraId="7973B10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 Игра “Пузырьки”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формировать предпосылки комбинированного типа дыхания (носовой вдох, ротовой выдох).</w:t>
      </w:r>
    </w:p>
    <w:p w14:paraId="665B7085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Проводится с использованием стакана, до половины наполненного водой, и соломинки для коктейля. Взрослый показывает ребенку, как можно пускать пузыри с помощью соломинки (вдох носом, выдох через рот, зажав соломинку губами). Ребенок учится контролировать силу выдоха (при сильном выдохе вода выметается из стакана, при слабом выдохе на поверхности не образуются пузырьки).</w:t>
      </w:r>
    </w:p>
    <w:p w14:paraId="5CF89ED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“Мотыльки”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формировать предпосылки комбинированного типа дыхания (носовой вдох, ротовой выдох), учить регулировать силу воздушной струи.</w:t>
      </w:r>
    </w:p>
    <w:p w14:paraId="48F1A579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уровне глаз ребенка крепится шнур с привязанными к нему бумажными мотыльками разного цвета (или величины). Взрослый читает стихотворный текст, предлагая малышу подуть на мотылька определенного цвета или величины.</w:t>
      </w:r>
    </w:p>
    <w:p w14:paraId="7965DBDC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зеленом, на лугу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Мотыльки летают.</w:t>
      </w:r>
    </w:p>
    <w:p w14:paraId="53B07D02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 мотылек взлетел …и т.п.</w:t>
      </w:r>
    </w:p>
    <w:p w14:paraId="34B899C2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 xml:space="preserve">Игра “Воздушные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шары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”</w:t>
      </w:r>
      <w:r>
        <w:rPr>
          <w:rStyle w:val="c0"/>
          <w:i/>
          <w:iCs/>
          <w:color w:val="000000"/>
          <w:sz w:val="28"/>
          <w:szCs w:val="28"/>
          <w:u w:val="single"/>
        </w:rPr>
        <w:t>З</w:t>
      </w:r>
      <w:proofErr w:type="gramEnd"/>
      <w:r>
        <w:rPr>
          <w:rStyle w:val="c0"/>
          <w:i/>
          <w:iCs/>
          <w:color w:val="000000"/>
          <w:sz w:val="28"/>
          <w:szCs w:val="28"/>
          <w:u w:val="single"/>
        </w:rPr>
        <w:t>адача</w:t>
      </w:r>
      <w:proofErr w:type="spellEnd"/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0"/>
          <w:i/>
          <w:iCs/>
          <w:color w:val="000000"/>
          <w:sz w:val="28"/>
          <w:szCs w:val="28"/>
        </w:rPr>
        <w:t> формировать предпосылки целенаправленного комбинированного дыхания, учить регулировать силу воздушной струи.</w:t>
      </w:r>
    </w:p>
    <w:p w14:paraId="28EF6DC3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Ребенку предлагается подуть на воздушный шарик, который находится на уровне лица ребенка. Подуть на шарик так, чтобы он отлетел к мишке, кукле, зайке.</w:t>
      </w:r>
    </w:p>
    <w:p w14:paraId="045293DB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на музыкальном инструменте “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Дудочка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”</w:t>
      </w:r>
      <w:r>
        <w:rPr>
          <w:rStyle w:val="c0"/>
          <w:i/>
          <w:iCs/>
          <w:color w:val="000000"/>
          <w:sz w:val="28"/>
          <w:szCs w:val="28"/>
          <w:u w:val="single"/>
        </w:rPr>
        <w:t>З</w:t>
      </w:r>
      <w:proofErr w:type="gramEnd"/>
      <w:r>
        <w:rPr>
          <w:rStyle w:val="c0"/>
          <w:i/>
          <w:iCs/>
          <w:color w:val="000000"/>
          <w:sz w:val="28"/>
          <w:szCs w:val="28"/>
          <w:u w:val="single"/>
        </w:rPr>
        <w:t>адача</w:t>
      </w:r>
      <w:proofErr w:type="spellEnd"/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0"/>
          <w:i/>
          <w:iCs/>
          <w:color w:val="000000"/>
          <w:sz w:val="28"/>
          <w:szCs w:val="28"/>
        </w:rPr>
        <w:t> формировать предпосылки комбинированного дыхания, стимулировать мышцы гортани.</w:t>
      </w:r>
    </w:p>
    <w:p w14:paraId="6EFEED02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Проводится в форме обучения игре на дудочке с предварительным показом носового вдоха и активного ротового выдоха в медленном темпе.</w:t>
      </w:r>
    </w:p>
    <w:p w14:paraId="44D74543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“Мыльные пузыри”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формировать предпосылки комбинированного дыхания, активизировать целенаправленный ротовой выдох.</w:t>
      </w:r>
    </w:p>
    <w:p w14:paraId="1188E599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Проводится с готовой игрушкой (не рекомендуется испытать самодельные мыльные пузыри). Взрослый знакомит ребенка со способом действия с игрушкой и побуждает его выдувать мыльные пузыри через колечко.</w:t>
      </w:r>
    </w:p>
    <w:p w14:paraId="4BDCD24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“Капелька”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формировать предпосылки комбинированного дыхания, активизировать целенаправленный ротовой выдох. </w:t>
      </w:r>
      <w:r>
        <w:rPr>
          <w:rStyle w:val="c2"/>
          <w:color w:val="000000"/>
          <w:sz w:val="28"/>
          <w:szCs w:val="28"/>
        </w:rPr>
        <w:t>Оборудование: соломинка для коктейля, акварельные краски, лист бумаги. Взрослый капает краской на лист бумаги и предлагает ребенку подуть на нее через соломинку, капелька “бежит” и оставляет за собой след.</w:t>
      </w:r>
    </w:p>
    <w:p w14:paraId="717BFABB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“Мой сад” или “Тихий ветерок”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учить контролировать силу воздушной струи.</w:t>
      </w:r>
    </w:p>
    <w:p w14:paraId="3C4ECB53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дает образец длительного ротового выдоха, сопровождая показ двустишьем: “Тише дуй, ветерок. Тише дуй на мой садок.” Контролировать силу воздушной струи, можно использовать “цветочное поле” (в зеленый картон ввинчиваются пружинки с бумажными цветочками). От воздушной струи цветы качаются.</w:t>
      </w:r>
    </w:p>
    <w:p w14:paraId="35DAFE8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Упражнение “Огонечек пляшет”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</w:t>
      </w:r>
      <w:r>
        <w:rPr>
          <w:rStyle w:val="c0"/>
          <w:i/>
          <w:iCs/>
          <w:color w:val="000000"/>
          <w:sz w:val="28"/>
          <w:szCs w:val="28"/>
        </w:rPr>
        <w:t>: учить контролировать силу ротового выдоха (вдох носовой).</w:t>
      </w:r>
    </w:p>
    <w:p w14:paraId="2D625C0D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Взрослый дает образец длительного несильного ротового выдоха (перед горящей </w:t>
      </w:r>
      <w:proofErr w:type="spellStart"/>
      <w:r>
        <w:rPr>
          <w:rStyle w:val="c2"/>
          <w:color w:val="000000"/>
          <w:sz w:val="28"/>
          <w:szCs w:val="28"/>
        </w:rPr>
        <w:t>свечёй</w:t>
      </w:r>
      <w:proofErr w:type="spellEnd"/>
      <w:r>
        <w:rPr>
          <w:rStyle w:val="c2"/>
          <w:color w:val="000000"/>
          <w:sz w:val="28"/>
          <w:szCs w:val="28"/>
        </w:rPr>
        <w:t>), затем побуждает ребенка сделать так же.</w:t>
      </w:r>
    </w:p>
    <w:p w14:paraId="3172399D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Упражнение “Мячик в корзине”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учить контролировать силу ротового выдоха (вдох носовой). </w:t>
      </w:r>
      <w:r>
        <w:rPr>
          <w:rStyle w:val="c2"/>
          <w:color w:val="000000"/>
          <w:sz w:val="28"/>
          <w:szCs w:val="28"/>
        </w:rPr>
        <w:t>Взрослый дает образец длительного несильного ротового выдоха. Мячик сделан из ваты или пищевой фольги. Корзина изготовлена из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  <w:r>
        <w:rPr>
          <w:rStyle w:val="c2"/>
          <w:color w:val="000000"/>
          <w:sz w:val="28"/>
          <w:szCs w:val="28"/>
        </w:rPr>
        <w:t xml:space="preserve"> части коробочки большого киндер-сюрприза, в которую вставлена соломинка для коктейля. Ребенок дует через соломинку, стараясь удержать воздушной струей мяч в корзине.</w:t>
      </w:r>
    </w:p>
    <w:p w14:paraId="0618FC2D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70C0"/>
          <w:sz w:val="28"/>
          <w:szCs w:val="28"/>
        </w:rPr>
        <w:t>Второй этап</w:t>
      </w:r>
      <w:r>
        <w:rPr>
          <w:rStyle w:val="c0"/>
          <w:i/>
          <w:iCs/>
          <w:color w:val="0070C0"/>
          <w:sz w:val="28"/>
          <w:szCs w:val="28"/>
        </w:rPr>
        <w:t> – формирование неречевого дыхания</w:t>
      </w:r>
    </w:p>
    <w:p w14:paraId="078F1069" w14:textId="6A3AA7DB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“Покачай игрушку”</w:t>
      </w:r>
      <w:r w:rsidR="00E36318"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формировать диафрагмальное дыхание.</w:t>
      </w:r>
    </w:p>
    <w:p w14:paraId="1675394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Положить ребенка на спину, поставить ему на живот легкую мягкую игрушку. Делая вдох носом живот выпячивается, а </w:t>
      </w:r>
      <w:proofErr w:type="gramStart"/>
      <w:r>
        <w:rPr>
          <w:rStyle w:val="c2"/>
          <w:color w:val="000000"/>
          <w:sz w:val="28"/>
          <w:szCs w:val="28"/>
        </w:rPr>
        <w:t>значит</w:t>
      </w:r>
      <w:proofErr w:type="gramEnd"/>
      <w:r>
        <w:rPr>
          <w:rStyle w:val="c2"/>
          <w:color w:val="000000"/>
          <w:sz w:val="28"/>
          <w:szCs w:val="28"/>
        </w:rPr>
        <w:t xml:space="preserve"> игрушка стоящая </w:t>
      </w:r>
      <w:r>
        <w:rPr>
          <w:rStyle w:val="c2"/>
          <w:color w:val="000000"/>
          <w:sz w:val="28"/>
          <w:szCs w:val="28"/>
        </w:rPr>
        <w:lastRenderedPageBreak/>
        <w:t>на нем поднимается. При выдохе через рот живот втягивается, и игрушка опускается.</w:t>
      </w:r>
    </w:p>
    <w:p w14:paraId="2A22336E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Затем отрабатываются варианты сидя, потом стоя.</w:t>
      </w:r>
    </w:p>
    <w:p w14:paraId="7D1BBB0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70C0"/>
          <w:sz w:val="28"/>
          <w:szCs w:val="28"/>
        </w:rPr>
        <w:t>Третий этап</w:t>
      </w:r>
      <w:r>
        <w:rPr>
          <w:rStyle w:val="c0"/>
          <w:i/>
          <w:iCs/>
          <w:color w:val="0070C0"/>
          <w:sz w:val="28"/>
          <w:szCs w:val="28"/>
        </w:rPr>
        <w:t> – формирование речевого дыхания.</w:t>
      </w:r>
    </w:p>
    <w:p w14:paraId="2BE21079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Упражнения: “Отгадай, кто позвал”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формирование длительного фонационного выдоха. </w:t>
      </w:r>
      <w:r>
        <w:rPr>
          <w:rStyle w:val="c2"/>
          <w:color w:val="000000"/>
          <w:sz w:val="28"/>
          <w:szCs w:val="28"/>
        </w:rPr>
        <w:t>Оборудование: картинки с изображением животных (можно игрушки).</w:t>
      </w:r>
    </w:p>
    <w:p w14:paraId="1A9EB63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заранее обговаривает с детьми какому предмету какой звук принадлежит. Дети закрывают глаза, один ребенок длительно на плавном выдохе произносит звук соответствующий какому-либо предмету, а остальные дети отгадывают какой предмет их “позвал”.</w:t>
      </w:r>
    </w:p>
    <w:p w14:paraId="55C14807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“У кого длиннее звук (слог)?”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 </w:t>
      </w:r>
      <w:r>
        <w:rPr>
          <w:rStyle w:val="c0"/>
          <w:i/>
          <w:iCs/>
          <w:color w:val="000000"/>
          <w:sz w:val="28"/>
          <w:szCs w:val="28"/>
        </w:rPr>
        <w:t>формирование речевого выдоха. </w:t>
      </w:r>
      <w:r>
        <w:rPr>
          <w:rStyle w:val="c2"/>
          <w:color w:val="000000"/>
          <w:sz w:val="28"/>
          <w:szCs w:val="28"/>
        </w:rPr>
        <w:t>Дети произносят на одном выдохе звук (слог).</w:t>
      </w:r>
    </w:p>
    <w:p w14:paraId="72F50B88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Игры “Назови картинки”</w:t>
      </w:r>
    </w:p>
    <w:p w14:paraId="3DC85C30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 “Повтори слова”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формирование речевого выдоха.</w:t>
      </w:r>
    </w:p>
    <w:p w14:paraId="4A8579F9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5 предметных картинок.</w:t>
      </w:r>
    </w:p>
    <w:p w14:paraId="7DA52BCE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А. Взрослый раскладывает перед ребенком 3-5 картинок и предлагает их назвать на одном выдохе.</w:t>
      </w:r>
    </w:p>
    <w:p w14:paraId="448E82AF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Б. Взрослый раскладывает перед ребенком 3-5 картинок и предлагает их назвать на одном выдохе, затем убирает их и просит ребенка назвать картинки по памяти на одном выдохе.</w:t>
      </w:r>
    </w:p>
    <w:p w14:paraId="2A384F5D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 Взрослый называет 3-5 слов и просит ребенка повторить слова на одном выдохе.</w:t>
      </w:r>
    </w:p>
    <w:p w14:paraId="4D4969D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Игры “Повтори предложение”</w:t>
      </w:r>
    </w:p>
    <w:p w14:paraId="146D5843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 “Повтори пословицу (поговорку)”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формирование плавной слитной речи. </w:t>
      </w:r>
      <w:r>
        <w:rPr>
          <w:rStyle w:val="c2"/>
          <w:color w:val="000000"/>
          <w:sz w:val="28"/>
          <w:szCs w:val="28"/>
        </w:rPr>
        <w:t>Взрослый произносит предложение, пословицу (поговорку), ребенок на одном выдохе.</w:t>
      </w:r>
    </w:p>
    <w:p w14:paraId="41DFB3F1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Игры “Мой веселый звонкий мяч”</w:t>
      </w:r>
    </w:p>
    <w:p w14:paraId="3E0707D5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•“Кто больше скажет без передышки” </w:t>
      </w:r>
      <w:r>
        <w:rPr>
          <w:rStyle w:val="c0"/>
          <w:i/>
          <w:iCs/>
          <w:color w:val="000000"/>
          <w:sz w:val="28"/>
          <w:szCs w:val="28"/>
          <w:u w:val="single"/>
        </w:rPr>
        <w:t>Задача:</w:t>
      </w:r>
      <w:r>
        <w:rPr>
          <w:rStyle w:val="c0"/>
          <w:i/>
          <w:iCs/>
          <w:color w:val="000000"/>
          <w:sz w:val="28"/>
          <w:szCs w:val="28"/>
        </w:rPr>
        <w:t> формирование плавной слитной речи.</w:t>
      </w:r>
    </w:p>
    <w:p w14:paraId="2EC443B5" w14:textId="77777777" w:rsidR="000B1CF4" w:rsidRDefault="000B1CF4" w:rsidP="000B1CF4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 рассказывает любое стихотворение или рассказ и в конце каждой фразы ударяет мячом о пол.</w:t>
      </w:r>
    </w:p>
    <w:p w14:paraId="145ED5DE" w14:textId="77777777" w:rsidR="008B5046" w:rsidRDefault="008B5046"/>
    <w:sectPr w:rsidR="008B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F3E"/>
    <w:multiLevelType w:val="multilevel"/>
    <w:tmpl w:val="6176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A6"/>
    <w:rsid w:val="000B1CF4"/>
    <w:rsid w:val="003F3AA6"/>
    <w:rsid w:val="005E7783"/>
    <w:rsid w:val="008B5046"/>
    <w:rsid w:val="00E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D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B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1CF4"/>
  </w:style>
  <w:style w:type="character" w:customStyle="1" w:styleId="c2">
    <w:name w:val="c2"/>
    <w:basedOn w:val="a0"/>
    <w:rsid w:val="000B1CF4"/>
  </w:style>
  <w:style w:type="character" w:customStyle="1" w:styleId="c0">
    <w:name w:val="c0"/>
    <w:basedOn w:val="a0"/>
    <w:rsid w:val="000B1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B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1CF4"/>
  </w:style>
  <w:style w:type="character" w:customStyle="1" w:styleId="c2">
    <w:name w:val="c2"/>
    <w:basedOn w:val="a0"/>
    <w:rsid w:val="000B1CF4"/>
  </w:style>
  <w:style w:type="character" w:customStyle="1" w:styleId="c0">
    <w:name w:val="c0"/>
    <w:basedOn w:val="a0"/>
    <w:rsid w:val="000B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2455</Words>
  <Characters>13999</Characters>
  <Application>Microsoft Office Word</Application>
  <DocSecurity>0</DocSecurity>
  <Lines>116</Lines>
  <Paragraphs>32</Paragraphs>
  <ScaleCrop>false</ScaleCrop>
  <Company/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4</cp:revision>
  <dcterms:created xsi:type="dcterms:W3CDTF">2022-03-16T09:20:00Z</dcterms:created>
  <dcterms:modified xsi:type="dcterms:W3CDTF">2022-05-04T10:58:00Z</dcterms:modified>
</cp:coreProperties>
</file>