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7F3C" w:rsidRPr="005C4415" w:rsidRDefault="00167F3C" w:rsidP="00167F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167F3C" w:rsidRPr="005C4415" w:rsidRDefault="00167F3C" w:rsidP="00167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F3C" w:rsidRPr="005C4415" w:rsidRDefault="00167F3C" w:rsidP="00167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F3C" w:rsidRPr="005C4415" w:rsidRDefault="00167F3C" w:rsidP="00167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F3C" w:rsidRPr="005C4415" w:rsidRDefault="00167F3C" w:rsidP="00167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F3C" w:rsidRPr="005C4415" w:rsidRDefault="00167F3C" w:rsidP="00167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F3C" w:rsidRPr="005C4415" w:rsidRDefault="00167F3C" w:rsidP="00167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F3C" w:rsidRPr="005C4415" w:rsidRDefault="00167F3C" w:rsidP="00167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7F3C" w:rsidRPr="00CE6901" w:rsidRDefault="00167F3C" w:rsidP="00167F3C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C1FCA">
        <w:rPr>
          <w:rStyle w:val="a4"/>
          <w:color w:val="000000"/>
          <w:sz w:val="28"/>
          <w:szCs w:val="28"/>
        </w:rPr>
        <w:t xml:space="preserve">Конспект </w:t>
      </w:r>
      <w:r w:rsidRPr="00167F3C">
        <w:rPr>
          <w:rStyle w:val="c12"/>
          <w:b/>
          <w:bCs/>
          <w:color w:val="000000"/>
          <w:sz w:val="28"/>
          <w:szCs w:val="28"/>
        </w:rPr>
        <w:t>НОД по познавательному развитию в средней группе на тему «Какой бывает транспорт?»</w:t>
      </w:r>
    </w:p>
    <w:p w:rsidR="00167F3C" w:rsidRPr="001C1FCA" w:rsidRDefault="00167F3C" w:rsidP="00167F3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1C1FCA">
        <w:rPr>
          <w:color w:val="333333"/>
          <w:kern w:val="36"/>
          <w:sz w:val="28"/>
          <w:szCs w:val="28"/>
        </w:rPr>
        <w:t xml:space="preserve"> </w:t>
      </w:r>
    </w:p>
    <w:p w:rsidR="00167F3C" w:rsidRPr="005C4415" w:rsidRDefault="00167F3C" w:rsidP="00167F3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67F3C" w:rsidRPr="005C4415" w:rsidRDefault="00167F3C" w:rsidP="00167F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67F3C" w:rsidRPr="005C4415" w:rsidRDefault="00167F3C" w:rsidP="00167F3C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F3C" w:rsidRPr="005C4415" w:rsidRDefault="00167F3C" w:rsidP="00167F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7F3C" w:rsidRPr="005C4415" w:rsidRDefault="00167F3C" w:rsidP="00167F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7F3C" w:rsidRPr="005C4415" w:rsidRDefault="00167F3C" w:rsidP="00167F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7F3C" w:rsidRPr="005C4415" w:rsidRDefault="00167F3C" w:rsidP="00167F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7F3C" w:rsidRPr="005C4415" w:rsidRDefault="00167F3C" w:rsidP="00167F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Подготовила</w:t>
      </w:r>
    </w:p>
    <w:p w:rsidR="00167F3C" w:rsidRPr="005C4415" w:rsidRDefault="00167F3C" w:rsidP="00167F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167F3C" w:rsidRPr="005C4415" w:rsidRDefault="00167F3C" w:rsidP="00167F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167F3C" w:rsidRPr="005C4415" w:rsidRDefault="00167F3C" w:rsidP="00167F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167F3C" w:rsidRPr="005C4415" w:rsidRDefault="00167F3C" w:rsidP="00167F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F3C" w:rsidRPr="005C4415" w:rsidRDefault="00167F3C" w:rsidP="00167F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F3C" w:rsidRPr="005C4415" w:rsidRDefault="00167F3C" w:rsidP="00167F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F3C" w:rsidRPr="005C4415" w:rsidRDefault="00167F3C" w:rsidP="00167F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F3C" w:rsidRPr="005C4415" w:rsidRDefault="00167F3C" w:rsidP="00167F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F3C" w:rsidRPr="005C4415" w:rsidRDefault="00167F3C" w:rsidP="00167F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Калуга,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4415">
        <w:rPr>
          <w:rFonts w:ascii="Times New Roman" w:hAnsi="Times New Roman" w:cs="Times New Roman"/>
          <w:sz w:val="24"/>
          <w:szCs w:val="24"/>
        </w:rPr>
        <w:t>г</w:t>
      </w:r>
    </w:p>
    <w:p w:rsidR="00167F3C" w:rsidRPr="005C4415" w:rsidRDefault="00167F3C" w:rsidP="00167F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F3C" w:rsidRPr="005C4415" w:rsidRDefault="00167F3C" w:rsidP="00167F3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</w:rPr>
      </w:pPr>
    </w:p>
    <w:p w:rsidR="00167F3C" w:rsidRDefault="00167F3C" w:rsidP="00167F3C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</w:p>
    <w:p w:rsidR="00167F3C" w:rsidRDefault="00167F3C" w:rsidP="00CE6901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12"/>
          <w:color w:val="000000"/>
          <w:sz w:val="28"/>
          <w:szCs w:val="28"/>
        </w:rPr>
      </w:pPr>
    </w:p>
    <w:p w:rsidR="009E27E4" w:rsidRPr="00CE6901" w:rsidRDefault="00CE6901" w:rsidP="00CE6901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E6901">
        <w:rPr>
          <w:rStyle w:val="c12"/>
          <w:color w:val="000000"/>
          <w:sz w:val="28"/>
          <w:szCs w:val="28"/>
        </w:rPr>
        <w:lastRenderedPageBreak/>
        <w:t xml:space="preserve">Конспект </w:t>
      </w:r>
      <w:bookmarkStart w:id="1" w:name="_Hlk99617837"/>
      <w:r w:rsidRPr="00CE6901">
        <w:rPr>
          <w:rStyle w:val="c12"/>
          <w:color w:val="000000"/>
          <w:sz w:val="28"/>
          <w:szCs w:val="28"/>
        </w:rPr>
        <w:t>НОД по познавательному развитию в средней группе на тему «Какой бывает транспорт?»</w:t>
      </w:r>
    </w:p>
    <w:bookmarkEnd w:id="1"/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7"/>
          <w:b/>
          <w:bCs/>
          <w:color w:val="000000"/>
        </w:rPr>
        <w:t>Цель</w:t>
      </w:r>
      <w:r w:rsidRPr="00CE6901">
        <w:rPr>
          <w:rStyle w:val="c5"/>
          <w:color w:val="000000"/>
        </w:rPr>
        <w:t>: знакомство детей с основными видами транспортных средств и с терминами «воздушный», «сухопутный», «водный».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7"/>
          <w:b/>
          <w:bCs/>
          <w:color w:val="000000"/>
        </w:rPr>
        <w:t>Задачи</w:t>
      </w:r>
      <w:r w:rsidRPr="00CE6901">
        <w:rPr>
          <w:rStyle w:val="c5"/>
          <w:color w:val="000000"/>
        </w:rPr>
        <w:t>: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5"/>
          <w:color w:val="000000"/>
        </w:rPr>
        <w:t>Развивать у детей умение различать и называть виды транспорта.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5"/>
          <w:color w:val="000000"/>
        </w:rPr>
        <w:t>Обогащать и активизировать словарь детей по теме транспорт.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5"/>
          <w:color w:val="000000"/>
        </w:rPr>
        <w:t>Развивать внимание, память, любознательность.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5"/>
          <w:color w:val="000000"/>
        </w:rPr>
        <w:t>Воспитывать у детей интерес к разным видам транспорта.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7"/>
          <w:b/>
          <w:bCs/>
          <w:color w:val="000000"/>
        </w:rPr>
        <w:t>Материал и оборудование:</w:t>
      </w:r>
      <w:r w:rsidR="00F17A6D" w:rsidRPr="00CE6901">
        <w:rPr>
          <w:rStyle w:val="c5"/>
          <w:color w:val="000000"/>
        </w:rPr>
        <w:t xml:space="preserve"> </w:t>
      </w:r>
      <w:r w:rsidRPr="00CE6901">
        <w:rPr>
          <w:rStyle w:val="c5"/>
          <w:color w:val="000000"/>
        </w:rPr>
        <w:t>большой конверт с письмом, ноутбук, презентация «Транспорт», экран, красивый небольшой сундучок с загадками о транспорте и картинками-отгадками.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7"/>
          <w:b/>
          <w:bCs/>
          <w:color w:val="000000"/>
        </w:rPr>
        <w:t>Словарная работа:</w:t>
      </w:r>
      <w:r w:rsidR="00F17A6D" w:rsidRPr="00CE6901">
        <w:rPr>
          <w:rStyle w:val="c5"/>
          <w:color w:val="000000"/>
        </w:rPr>
        <w:t xml:space="preserve"> </w:t>
      </w:r>
      <w:r w:rsidRPr="00CE6901">
        <w:rPr>
          <w:rStyle w:val="c5"/>
          <w:color w:val="000000"/>
        </w:rPr>
        <w:t>железнодорожный транспорт, подземный транспорт, водный транспорт, воздушный транспорт, наземный транспорт.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12"/>
          <w:b/>
          <w:bCs/>
          <w:color w:val="000000"/>
        </w:rPr>
        <w:t>Ход занятия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5"/>
          <w:color w:val="000000"/>
        </w:rPr>
        <w:t>- Ребята, сегодня в наш детский сад пришло письмо от Карлсона. (Показываю большой конверт.)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5"/>
          <w:color w:val="000000"/>
        </w:rPr>
        <w:t>- Хотите узнать, что нам написал Карлсон?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5"/>
          <w:color w:val="000000"/>
        </w:rPr>
        <w:t>- Тогда садитесь поудобнее и внимательно слушайте. (Воспитатель открывает конверт, достает письмо и читае</w:t>
      </w:r>
      <w:r w:rsidR="00F17A6D" w:rsidRPr="00CE6901">
        <w:rPr>
          <w:rStyle w:val="c5"/>
          <w:color w:val="000000"/>
        </w:rPr>
        <w:t>т</w:t>
      </w:r>
      <w:r w:rsidRPr="00CE6901">
        <w:rPr>
          <w:rStyle w:val="c5"/>
          <w:color w:val="000000"/>
        </w:rPr>
        <w:t xml:space="preserve"> его.)</w:t>
      </w:r>
    </w:p>
    <w:p w:rsidR="009E27E4" w:rsidRPr="00CE6901" w:rsidRDefault="009E27E4" w:rsidP="00CE6901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CE6901">
        <w:rPr>
          <w:rStyle w:val="c5"/>
          <w:color w:val="000000"/>
        </w:rPr>
        <w:t>«Здравствуйте, друзья!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5"/>
          <w:color w:val="000000"/>
        </w:rPr>
        <w:t>Своё письмо я пишу из больницы. У меня ухудшилось здоровье: очень болит голова, в глазах звёзды, всё тело вялое. Дело в том, что я попал в аварию. Сейчас я расскажу, что произошло. У меня есть моторчик и пропеллер, поэтому я умею летать, а вас, у людей, ничего такого нет. С крыши я часто видел, как вы садитесь в какие-то странные коробочки, которые сами едут. Мне захотелось узнать, на чём вы передвигаетесь. Я опустился вниз, и тут раздался страшный скрежет, визг. Очнулся я уже в больнице. Доктор говорит, что я скоро поправлюсь. А ещё он говорил про какой-то транспорт и что нельзя играть на проезжей части. Ребята, помогите мне во всём этом разобраться. Расскажите про транспорт. Очень на вас надеюсь. Ваш Карлсон.»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5"/>
          <w:color w:val="000000"/>
        </w:rPr>
        <w:t>- Ребята, вы готовы помочь Карлсону?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</w:rPr>
      </w:pPr>
      <w:r w:rsidRPr="00CE6901">
        <w:rPr>
          <w:rStyle w:val="c8"/>
          <w:color w:val="000000"/>
        </w:rPr>
        <w:t> </w:t>
      </w:r>
      <w:r w:rsidRPr="00CE6901">
        <w:rPr>
          <w:rStyle w:val="c7"/>
          <w:i/>
          <w:iCs/>
          <w:color w:val="000000"/>
        </w:rPr>
        <w:t>Просмотр презентации «Транспорт».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11"/>
          <w:color w:val="000000"/>
        </w:rPr>
        <w:t>Слайд 1 и 2 – «Транспорт»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5"/>
          <w:color w:val="000000"/>
        </w:rPr>
        <w:t>- Сначала я хочу рассказать вам и Карлсону какие бывают виды транспорта.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5"/>
          <w:color w:val="000000"/>
        </w:rPr>
        <w:lastRenderedPageBreak/>
        <w:t>Основное назначение транспорта – перевозка людей и грузов. Люди всегда пытались использовать для этого три стихии нашей планеты: воду, воздух и землю. Поэтому и транспортные средства делятся на водные (речные и морские), воздушные</w:t>
      </w:r>
      <w:r w:rsidR="00167F3C">
        <w:rPr>
          <w:rStyle w:val="c5"/>
          <w:color w:val="000000"/>
        </w:rPr>
        <w:t>,</w:t>
      </w:r>
      <w:r w:rsidRPr="00CE6901">
        <w:rPr>
          <w:rStyle w:val="c5"/>
          <w:color w:val="000000"/>
        </w:rPr>
        <w:t xml:space="preserve"> наземные и подземные.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11"/>
          <w:color w:val="000000"/>
        </w:rPr>
        <w:t>Слайд 3 – Воздушный транспорт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5"/>
          <w:color w:val="000000"/>
        </w:rPr>
        <w:t>Воздушную стихию не сразу удалось покорить. Только в последние столетия в результате развития техники появились воздушные средства передвижения, они всё время совершенствуются и активно используются во всём мире. Вместе с воздушными шарами, дирижаблями, аэропланами сегодня покоряют небо самолёты, вертолёты, космические ракеты.</w:t>
      </w:r>
    </w:p>
    <w:p w:rsidR="009E27E4" w:rsidRPr="00167F3C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67F3C">
        <w:rPr>
          <w:rStyle w:val="c8"/>
          <w:color w:val="000000"/>
        </w:rPr>
        <w:t>Слайд 4 – Наземный транспорт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5"/>
          <w:color w:val="000000"/>
        </w:rPr>
        <w:t>Самый распространённый и доступный сегодня транспорт. Он бывает: специальным, общественным, грузовым и легковым.</w:t>
      </w:r>
    </w:p>
    <w:p w:rsidR="009E27E4" w:rsidRPr="00167F3C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67F3C">
        <w:rPr>
          <w:rStyle w:val="c11"/>
          <w:color w:val="000000"/>
        </w:rPr>
        <w:t>Слайд 5 – Общественный и специальный транспорт</w:t>
      </w:r>
    </w:p>
    <w:p w:rsidR="009E27E4" w:rsidRPr="00167F3C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67F3C">
        <w:rPr>
          <w:rStyle w:val="c11"/>
          <w:color w:val="000000"/>
        </w:rPr>
        <w:t>Слайд 6 – Вопросы о служебном транспорте</w:t>
      </w:r>
    </w:p>
    <w:p w:rsidR="009E27E4" w:rsidRPr="00167F3C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67F3C">
        <w:rPr>
          <w:rStyle w:val="c5"/>
          <w:color w:val="000000"/>
        </w:rPr>
        <w:t>Немного закрепим полученные вами знания.</w:t>
      </w:r>
    </w:p>
    <w:p w:rsidR="009E27E4" w:rsidRPr="00167F3C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67F3C">
        <w:rPr>
          <w:rStyle w:val="c11"/>
          <w:color w:val="000000"/>
        </w:rPr>
        <w:t>Слайд 7 – Водный транспорт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5"/>
          <w:color w:val="000000"/>
        </w:rPr>
        <w:t>Водный транспорт – одно из старейших средств передвижения. Издревле человек использовал речные и морские течения, а затем и силу ветра. Сегодня огромные пассажирские и грузовые лайнеры, танкеры движутся за счёт мощности двигателя.</w:t>
      </w:r>
    </w:p>
    <w:p w:rsidR="009E27E4" w:rsidRPr="00167F3C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67F3C">
        <w:rPr>
          <w:rStyle w:val="c11"/>
          <w:color w:val="000000"/>
        </w:rPr>
        <w:t>Слайд 8 – Подземный транспорт</w:t>
      </w:r>
    </w:p>
    <w:p w:rsidR="009E27E4" w:rsidRPr="00167F3C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67F3C">
        <w:rPr>
          <w:rStyle w:val="c5"/>
          <w:color w:val="000000"/>
        </w:rPr>
        <w:t>За время своего существования сухопутный транспорт претерпел значительные изменения. Люди стали передвигаться не только по земле, но и под землёй.</w:t>
      </w:r>
    </w:p>
    <w:p w:rsidR="009E27E4" w:rsidRPr="00167F3C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67F3C">
        <w:rPr>
          <w:rStyle w:val="c11"/>
          <w:color w:val="000000"/>
        </w:rPr>
        <w:t>Слайд 9 и 10 – Дидактическая игра «Четвертый лишний»</w:t>
      </w:r>
    </w:p>
    <w:p w:rsidR="009E27E4" w:rsidRPr="00167F3C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67F3C">
        <w:rPr>
          <w:rStyle w:val="c5"/>
          <w:color w:val="000000"/>
        </w:rPr>
        <w:t>Найдите четвертый лишний транспорт. Почему вы сделали такой выбор?</w:t>
      </w:r>
    </w:p>
    <w:p w:rsidR="009E27E4" w:rsidRPr="00167F3C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67F3C">
        <w:rPr>
          <w:rStyle w:val="c11"/>
          <w:color w:val="000000"/>
        </w:rPr>
        <w:t>Слайд 11 – Придумай предложения с помощью картинок</w:t>
      </w:r>
    </w:p>
    <w:p w:rsidR="009E27E4" w:rsidRPr="00167F3C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67F3C">
        <w:rPr>
          <w:rStyle w:val="c11"/>
          <w:color w:val="000000"/>
        </w:rPr>
        <w:t>Слайд 12 – Строение Автомобиля</w:t>
      </w:r>
    </w:p>
    <w:p w:rsidR="009E27E4" w:rsidRPr="00167F3C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67F3C">
        <w:rPr>
          <w:rStyle w:val="c11"/>
          <w:color w:val="000000"/>
        </w:rPr>
        <w:t>Слайд 13 – Строение Самолёта</w:t>
      </w:r>
    </w:p>
    <w:p w:rsidR="009E27E4" w:rsidRPr="00167F3C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67F3C">
        <w:rPr>
          <w:rStyle w:val="c11"/>
          <w:color w:val="000000"/>
        </w:rPr>
        <w:t>Слайд 14 – Строение Корабля</w:t>
      </w:r>
    </w:p>
    <w:p w:rsidR="009E27E4" w:rsidRPr="00167F3C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67F3C">
        <w:rPr>
          <w:rStyle w:val="c11"/>
          <w:color w:val="000000"/>
        </w:rPr>
        <w:t>Слайд 15 – Чистоговорки Транспорт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5"/>
          <w:color w:val="000000"/>
        </w:rPr>
        <w:t>Спасибо за внимание!</w:t>
      </w:r>
    </w:p>
    <w:p w:rsidR="009E27E4" w:rsidRPr="00167F3C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</w:rPr>
      </w:pPr>
      <w:r w:rsidRPr="00167F3C">
        <w:rPr>
          <w:rStyle w:val="c12"/>
          <w:i/>
          <w:iCs/>
          <w:color w:val="000000"/>
        </w:rPr>
        <w:t>Физкультминутка «Транспорт».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5"/>
          <w:color w:val="000000"/>
        </w:rPr>
        <w:t>- А теперь давайте немного отдохнём – покатаемся на разном транспорте.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4"/>
          <w:color w:val="000000"/>
        </w:rPr>
        <w:t>Чтоб поехать на машине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4"/>
          <w:color w:val="000000"/>
        </w:rPr>
        <w:t>Накачать нам надо шины.     (имитация движения со звуком ш-ш-ш)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4"/>
          <w:color w:val="000000"/>
        </w:rPr>
        <w:lastRenderedPageBreak/>
        <w:t>В бензобак нальём бензин  </w:t>
      </w:r>
      <w:proofErr w:type="gramStart"/>
      <w:r w:rsidR="00167F3C">
        <w:rPr>
          <w:rStyle w:val="c4"/>
          <w:color w:val="000000"/>
        </w:rPr>
        <w:t xml:space="preserve">   </w:t>
      </w:r>
      <w:r w:rsidRPr="00CE6901">
        <w:rPr>
          <w:rStyle w:val="c4"/>
          <w:color w:val="000000"/>
        </w:rPr>
        <w:t>(</w:t>
      </w:r>
      <w:proofErr w:type="gramEnd"/>
      <w:r w:rsidRPr="00CE6901">
        <w:rPr>
          <w:rStyle w:val="c4"/>
          <w:color w:val="000000"/>
        </w:rPr>
        <w:t>имитация движения)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И поедем в магазин.               (руки перед собой согнуть в локтях – «держать руль», бег по кругу)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 xml:space="preserve">Руки ставим мы </w:t>
      </w:r>
      <w:proofErr w:type="gramStart"/>
      <w:r w:rsidRPr="00CE6901">
        <w:rPr>
          <w:rStyle w:val="c4"/>
          <w:color w:val="000000"/>
        </w:rPr>
        <w:t xml:space="preserve">вразлёт,   </w:t>
      </w:r>
      <w:proofErr w:type="gramEnd"/>
      <w:r w:rsidRPr="00CE6901">
        <w:rPr>
          <w:rStyle w:val="c4"/>
          <w:color w:val="000000"/>
        </w:rPr>
        <w:t>     (руки в стороны)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Появился самолёт.                   («полетели» - бег в свободном направлении)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Мах крылом туда-</w:t>
      </w:r>
      <w:proofErr w:type="gramStart"/>
      <w:r w:rsidRPr="00CE6901">
        <w:rPr>
          <w:rStyle w:val="c4"/>
          <w:color w:val="000000"/>
        </w:rPr>
        <w:t xml:space="preserve">сюда,   </w:t>
      </w:r>
      <w:proofErr w:type="gramEnd"/>
      <w:r w:rsidRPr="00CE6901">
        <w:rPr>
          <w:rStyle w:val="c4"/>
          <w:color w:val="000000"/>
        </w:rPr>
        <w:t>       (наклоны вправо-влево)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Делай «раз» и делай «два».     (повороты влево-вправо)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 xml:space="preserve">Загудел паровоз                     </w:t>
      </w:r>
      <w:proofErr w:type="gramStart"/>
      <w:r w:rsidRPr="00CE6901">
        <w:rPr>
          <w:rStyle w:val="c4"/>
          <w:color w:val="000000"/>
        </w:rPr>
        <w:t>   (</w:t>
      </w:r>
      <w:proofErr w:type="gramEnd"/>
      <w:r w:rsidRPr="00CE6901">
        <w:rPr>
          <w:rStyle w:val="c4"/>
          <w:color w:val="000000"/>
        </w:rPr>
        <w:t>ходьба с продвижением вперёд, согнутыми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И вагончики повёз.                   руками делать движения вперёд-назад)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Чу-чу-чу, чу-чу-чу,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10"/>
          <w:color w:val="000000"/>
        </w:rPr>
        <w:t>Далеко их укачу</w:t>
      </w:r>
      <w:r w:rsidRPr="00CE6901">
        <w:rPr>
          <w:rStyle w:val="c5"/>
          <w:color w:val="000000"/>
        </w:rPr>
        <w:t>.</w:t>
      </w:r>
    </w:p>
    <w:p w:rsidR="009E27E4" w:rsidRPr="00167F3C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</w:rPr>
      </w:pPr>
      <w:r w:rsidRPr="00167F3C">
        <w:rPr>
          <w:rStyle w:val="c12"/>
          <w:i/>
          <w:iCs/>
          <w:color w:val="000000"/>
        </w:rPr>
        <w:t>Дидактическая игра «Что за транспорт?»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5"/>
          <w:color w:val="000000"/>
        </w:rPr>
        <w:t>- Ребята, вы любите отгадывать загадки?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5"/>
          <w:color w:val="000000"/>
        </w:rPr>
        <w:t>- В моём волшебном сундучке (показываю сундучок) есть загадки про различные транспортные средства. Но нужно не только отгадать загадку, но ещё найти картинку-отгадку и сказать, к какому виду он относится.</w:t>
      </w:r>
    </w:p>
    <w:p w:rsidR="009E27E4" w:rsidRPr="00CE6901" w:rsidRDefault="009E27E4" w:rsidP="00CE690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E6901">
        <w:rPr>
          <w:rStyle w:val="c5"/>
          <w:color w:val="000000"/>
        </w:rPr>
        <w:t>Ребёнок, отгадавший загадку, подходит к столу, на котором лежат изображения различных транспортных средств, находит нужное изображение, всем показывает и говорит к какому виду относится этот транспорт.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Я хорошая машина,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Резво еду без бензина.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Увезу в любые дали,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Только ты крути педали.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(Велосипед)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Для этого коня еда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Бензин, и масло, и вода.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На лугу он не пасётся,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По дороге он несётся.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(Автомобиль)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Дом по улице идёт,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На работу всех везёт,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Не на тонких курьих ножках,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А в резиновых сапожках.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(Автобус)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Я важная машина,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lastRenderedPageBreak/>
        <w:t>Есть кузов и кабина.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Вожу любые грузы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По ленточкам дорог.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И парты, и арбузы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Я вам доставлю в срок.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(Грузовик)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В поле лестница лежит,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Дом по лестнице бежит.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(Поезд)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Летит, как стрела,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Жужжит, как пчела.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4"/>
          <w:color w:val="000000"/>
        </w:rPr>
        <w:t>(Самолёт)</w:t>
      </w:r>
    </w:p>
    <w:p w:rsidR="009E27E4" w:rsidRPr="00167F3C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</w:rPr>
      </w:pPr>
      <w:r w:rsidRPr="00167F3C">
        <w:rPr>
          <w:rStyle w:val="c7"/>
          <w:i/>
          <w:iCs/>
          <w:color w:val="000000"/>
        </w:rPr>
        <w:t>4. Рефлексивно-оценочный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5"/>
          <w:color w:val="000000"/>
        </w:rPr>
        <w:t>- Ребята, давайте напомним Карлсону всё, что вы узнали сегодня на занятии.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5"/>
          <w:color w:val="000000"/>
        </w:rPr>
        <w:t>- Для чего нам нужен транспорт?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5"/>
          <w:color w:val="000000"/>
        </w:rPr>
        <w:t>- Назовите основные виды транспорта.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5"/>
          <w:color w:val="000000"/>
        </w:rPr>
        <w:t>- Назовите сухопутные транспортные средства.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5"/>
          <w:color w:val="000000"/>
        </w:rPr>
        <w:t>- Назовите водные транспортные средства.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5"/>
          <w:color w:val="000000"/>
        </w:rPr>
        <w:t>- Назовите воздушные транспортные средства.</w:t>
      </w:r>
    </w:p>
    <w:p w:rsidR="009E27E4" w:rsidRPr="00CE6901" w:rsidRDefault="009E27E4" w:rsidP="00CE690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E6901">
        <w:rPr>
          <w:rStyle w:val="c5"/>
          <w:color w:val="000000"/>
        </w:rPr>
        <w:t>- Молодцы, ребята. Думаю, мы помогли Карлсону разобраться в том, как и на чём мы передвигаемся.</w:t>
      </w:r>
    </w:p>
    <w:p w:rsidR="00476DED" w:rsidRPr="00CE6901" w:rsidRDefault="00476DED" w:rsidP="00CE69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76DED" w:rsidRPr="00CE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E4"/>
    <w:rsid w:val="00167F3C"/>
    <w:rsid w:val="00476DED"/>
    <w:rsid w:val="009E27E4"/>
    <w:rsid w:val="00CE6901"/>
    <w:rsid w:val="00F1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FCBF"/>
  <w15:chartTrackingRefBased/>
  <w15:docId w15:val="{525AC5EB-5787-42A9-8F3E-AAD8ACA6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E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E27E4"/>
  </w:style>
  <w:style w:type="paragraph" w:customStyle="1" w:styleId="c0">
    <w:name w:val="c0"/>
    <w:basedOn w:val="a"/>
    <w:rsid w:val="009E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27E4"/>
  </w:style>
  <w:style w:type="paragraph" w:customStyle="1" w:styleId="c9">
    <w:name w:val="c9"/>
    <w:basedOn w:val="a"/>
    <w:rsid w:val="009E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27E4"/>
  </w:style>
  <w:style w:type="character" w:customStyle="1" w:styleId="c7">
    <w:name w:val="c7"/>
    <w:basedOn w:val="a0"/>
    <w:rsid w:val="009E27E4"/>
  </w:style>
  <w:style w:type="paragraph" w:customStyle="1" w:styleId="c1">
    <w:name w:val="c1"/>
    <w:basedOn w:val="a"/>
    <w:rsid w:val="009E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27E4"/>
  </w:style>
  <w:style w:type="character" w:customStyle="1" w:styleId="c11">
    <w:name w:val="c11"/>
    <w:basedOn w:val="a0"/>
    <w:rsid w:val="009E27E4"/>
  </w:style>
  <w:style w:type="character" w:customStyle="1" w:styleId="c4">
    <w:name w:val="c4"/>
    <w:basedOn w:val="a0"/>
    <w:rsid w:val="009E27E4"/>
  </w:style>
  <w:style w:type="character" w:customStyle="1" w:styleId="c10">
    <w:name w:val="c10"/>
    <w:basedOn w:val="a0"/>
    <w:rsid w:val="009E27E4"/>
  </w:style>
  <w:style w:type="paragraph" w:styleId="a3">
    <w:name w:val="Normal (Web)"/>
    <w:basedOn w:val="a"/>
    <w:uiPriority w:val="99"/>
    <w:unhideWhenUsed/>
    <w:rsid w:val="0016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2022-03-31T08:20:00Z</dcterms:created>
  <dcterms:modified xsi:type="dcterms:W3CDTF">2022-03-31T08:20:00Z</dcterms:modified>
</cp:coreProperties>
</file>