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F1F1C" w14:textId="3D21E353" w:rsidR="00CD3BFA" w:rsidRPr="00790024" w:rsidRDefault="002133DF" w:rsidP="00CD3BFA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</w:t>
      </w:r>
      <w:r w:rsidR="00CD3BFA" w:rsidRPr="00790024">
        <w:rPr>
          <w:rFonts w:ascii="Times New Roman" w:eastAsia="Calibri" w:hAnsi="Times New Roman" w:cs="Times New Roman"/>
          <w:sz w:val="28"/>
          <w:szCs w:val="28"/>
        </w:rPr>
        <w:t>ниципальное бюджетное дошкольное образовательное учреждение № 74 «Радость» города Калуги</w:t>
      </w:r>
      <w:r w:rsidR="00CD3BF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B894A25" w14:textId="77777777" w:rsidR="00CD3BFA" w:rsidRPr="00790024" w:rsidRDefault="00CD3BFA" w:rsidP="00CD3BFA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</w:p>
    <w:p w14:paraId="2CEE202B" w14:textId="77777777" w:rsidR="00CD3BFA" w:rsidRPr="00790024" w:rsidRDefault="00CD3BFA" w:rsidP="00CD3BFA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color w:val="000000" w:themeColor="text1"/>
          <w:sz w:val="40"/>
          <w:szCs w:val="40"/>
        </w:rPr>
      </w:pPr>
      <w:r w:rsidRPr="00790024">
        <w:rPr>
          <w:color w:val="000000" w:themeColor="text1"/>
          <w:sz w:val="40"/>
          <w:szCs w:val="40"/>
        </w:rPr>
        <w:t>Мастер – класс по ручному труду:</w:t>
      </w:r>
    </w:p>
    <w:p w14:paraId="4654EA56" w14:textId="77777777" w:rsidR="00CD3BFA" w:rsidRPr="00790024" w:rsidRDefault="00CD3BFA" w:rsidP="00CD3BFA">
      <w:pPr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bdr w:val="none" w:sz="0" w:space="0" w:color="auto" w:frame="1"/>
          <w:lang w:eastAsia="ru-RU"/>
        </w:rPr>
      </w:pPr>
    </w:p>
    <w:p w14:paraId="42AEC17B" w14:textId="353952CC" w:rsidR="00CD3BFA" w:rsidRPr="00790024" w:rsidRDefault="00CD3BFA" w:rsidP="00CD3BFA">
      <w:pPr>
        <w:spacing w:after="0" w:line="360" w:lineRule="auto"/>
        <w:jc w:val="center"/>
        <w:textAlignment w:val="baseline"/>
        <w:outlineLvl w:val="1"/>
        <w:rPr>
          <w:rFonts w:ascii="Monotype Corsiva" w:eastAsia="Times New Roman" w:hAnsi="Monotype Corsiva" w:cs="Times New Roman"/>
          <w:color w:val="FF3399"/>
          <w:sz w:val="72"/>
          <w:szCs w:val="72"/>
          <w:bdr w:val="none" w:sz="0" w:space="0" w:color="auto" w:frame="1"/>
          <w:lang w:eastAsia="ru-RU"/>
        </w:rPr>
      </w:pPr>
      <w:r w:rsidRPr="00790024">
        <w:rPr>
          <w:rFonts w:ascii="Monotype Corsiva" w:eastAsia="Times New Roman" w:hAnsi="Monotype Corsiva" w:cs="Times New Roman"/>
          <w:color w:val="FF3399"/>
          <w:sz w:val="72"/>
          <w:szCs w:val="72"/>
          <w:bdr w:val="none" w:sz="0" w:space="0" w:color="auto" w:frame="1"/>
          <w:lang w:eastAsia="ru-RU"/>
        </w:rPr>
        <w:t>«</w:t>
      </w:r>
      <w:r w:rsidR="002133DF">
        <w:rPr>
          <w:rFonts w:ascii="Monotype Corsiva" w:eastAsia="Times New Roman" w:hAnsi="Monotype Corsiva" w:cs="Times New Roman"/>
          <w:color w:val="FF3399"/>
          <w:sz w:val="72"/>
          <w:szCs w:val="72"/>
          <w:bdr w:val="none" w:sz="0" w:space="0" w:color="auto" w:frame="1"/>
          <w:lang w:eastAsia="ru-RU"/>
        </w:rPr>
        <w:t>Планеты солнечной системы из шарикового пластилина</w:t>
      </w:r>
      <w:r w:rsidRPr="00790024">
        <w:rPr>
          <w:rFonts w:ascii="Monotype Corsiva" w:eastAsia="Times New Roman" w:hAnsi="Monotype Corsiva" w:cs="Times New Roman"/>
          <w:color w:val="FF3399"/>
          <w:sz w:val="72"/>
          <w:szCs w:val="72"/>
          <w:bdr w:val="none" w:sz="0" w:space="0" w:color="auto" w:frame="1"/>
          <w:lang w:eastAsia="ru-RU"/>
        </w:rPr>
        <w:t>»</w:t>
      </w:r>
    </w:p>
    <w:p w14:paraId="191AADA7" w14:textId="0F45A91A" w:rsidR="00CD3BFA" w:rsidRPr="00790024" w:rsidRDefault="002133DF" w:rsidP="002133DF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31ECD6B" wp14:editId="52EE8070">
            <wp:extent cx="4761230" cy="3572510"/>
            <wp:effectExtent l="0" t="0" r="127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84A474" w14:textId="77777777" w:rsidR="00CD3BFA" w:rsidRPr="00790024" w:rsidRDefault="00CD3BFA" w:rsidP="00CD3BFA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0EA5C63E" w14:textId="77777777" w:rsidR="00CD3BFA" w:rsidRPr="00790024" w:rsidRDefault="00CD3BFA" w:rsidP="00CD3BFA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Подготовила:</w:t>
      </w:r>
    </w:p>
    <w:p w14:paraId="08B2F2AC" w14:textId="77777777" w:rsidR="00CD3BFA" w:rsidRPr="00790024" w:rsidRDefault="00CD3BFA" w:rsidP="00CD3BFA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</w:p>
    <w:p w14:paraId="54146229" w14:textId="77777777" w:rsidR="00CD3BFA" w:rsidRPr="00790024" w:rsidRDefault="00CD3BFA" w:rsidP="00CD3BFA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Горяничева Елена Николаевна</w:t>
      </w:r>
    </w:p>
    <w:p w14:paraId="2D06A925" w14:textId="77777777" w:rsidR="00CD3BFA" w:rsidRPr="00790024" w:rsidRDefault="00CD3BFA" w:rsidP="00CD3BFA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7393B9A5" w14:textId="77777777" w:rsidR="00CD3BFA" w:rsidRPr="00790024" w:rsidRDefault="00CD3BFA" w:rsidP="00CD3BFA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6633451C" w14:textId="7E750CD4" w:rsidR="00CD3BFA" w:rsidRPr="002133DF" w:rsidRDefault="00CD3BFA" w:rsidP="002133DF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Калуга, 2022 г.</w:t>
      </w:r>
      <w:bookmarkStart w:id="0" w:name="_GoBack"/>
      <w:bookmarkEnd w:id="0"/>
    </w:p>
    <w:p w14:paraId="4EA9BAFC" w14:textId="6B4C38FD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iCs/>
          <w:color w:val="222222"/>
          <w:kern w:val="36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b/>
          <w:bCs/>
          <w:i/>
          <w:iCs/>
          <w:color w:val="222222"/>
          <w:kern w:val="36"/>
          <w:sz w:val="28"/>
          <w:szCs w:val="28"/>
          <w:lang w:eastAsia="ru-RU"/>
        </w:rPr>
        <w:lastRenderedPageBreak/>
        <w:t>Модель Солнечной системы из пластилина: поделка на День Космонавтики своими руками</w:t>
      </w:r>
    </w:p>
    <w:p w14:paraId="07CDF278" w14:textId="3C523D26" w:rsidR="00CD3BFA" w:rsidRPr="00CD3BFA" w:rsidRDefault="00CD3BFA" w:rsidP="00CD3B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Модель Солнечной системы, выполненная из застывающей шариковой массы – это поделка, приуроченная ко Дню космонавтики, ее можно сделать, изучая основы астрономии, подготавливая экспонат для выставки к 12 апреля. Солнце и планеты, которые вращаются вокруг него, здесь предложено выполнить из застывающей массы, используя соответствующую цветовую гамму. Прежде, чем выполнять этот урок, рекомендуем рассмотреть с детьми изображение Солнечной системы, повторить, какие именно планеты находятся, в каком порядке они расположены. Если будет перед глазами такое наглядное пособие, то без труда выполните предложенную поделку, и широкоформатный набор пластилина поможет вам.</w:t>
      </w:r>
    </w:p>
    <w:p w14:paraId="474FF8ED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4515C0F" wp14:editId="10455AF5">
            <wp:extent cx="3810000" cy="3810000"/>
            <wp:effectExtent l="0" t="0" r="0" b="0"/>
            <wp:docPr id="4" name="Рисунок 4" descr="Модель Солнечной системы из пластилина: поделка на День Космонавтики своими руками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одель Солнечной системы из пластилина: поделка на День Космонавтики своими руками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A1C39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2DBAA28" w14:textId="620D6B4C" w:rsidR="00CD3BFA" w:rsidRPr="00CD3BFA" w:rsidRDefault="00CD3BFA" w:rsidP="00CD3B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Модель Солнечной системы из пластилина: поделка на День Космонавтики своими руками</w:t>
      </w:r>
    </w:p>
    <w:p w14:paraId="79665514" w14:textId="77777777" w:rsidR="00CD3BFA" w:rsidRPr="00CD3BFA" w:rsidRDefault="00CD3BFA" w:rsidP="00CD3B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выполнения поделки подготовьте:</w:t>
      </w:r>
    </w:p>
    <w:p w14:paraId="65DACE2F" w14:textId="77777777" w:rsidR="00CD3BFA" w:rsidRPr="00CD3BFA" w:rsidRDefault="00CD3BFA" w:rsidP="00CD3BF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набор шарикового пластилина;</w:t>
      </w:r>
    </w:p>
    <w:p w14:paraId="1624CCE6" w14:textId="77777777" w:rsidR="00CD3BFA" w:rsidRPr="00CD3BFA" w:rsidRDefault="00CD3BFA" w:rsidP="00CD3BFA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шпажки или зубочистки.</w:t>
      </w:r>
    </w:p>
    <w:p w14:paraId="1CD555A5" w14:textId="77777777" w:rsidR="00CD3BFA" w:rsidRPr="00CD3BFA" w:rsidRDefault="00CD3BFA" w:rsidP="00CD3B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сделать Солнечную систему из пластилина поэтапно</w:t>
      </w:r>
    </w:p>
    <w:p w14:paraId="3F43565C" w14:textId="77777777" w:rsidR="00CD3BFA" w:rsidRPr="00CD3BFA" w:rsidRDefault="00CD3BFA" w:rsidP="00CD3B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работы подойдет и обычный пластилин, но шариковый застывает, а также изделие будет намного легче, ведь предстоит моделирование большого количества разноцветных шариков, коими и являются планеты. Начните с центрального объекта – Солнца. Для его создания подготовьте оттенки, которые максимально подходят для этого – желтые, оранжевые, и этот шарик будет самым большим.</w:t>
      </w:r>
    </w:p>
    <w:p w14:paraId="650F8C7E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FBF22A0" wp14:editId="72A021BF">
            <wp:extent cx="4762500" cy="3962400"/>
            <wp:effectExtent l="0" t="0" r="0" b="0"/>
            <wp:docPr id="5" name="Рисунок 5" descr="Пластилин и палочки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стилин и палочки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4779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554E2D6" w14:textId="083C3C7C" w:rsid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Пластилин и палочки</w:t>
      </w:r>
    </w:p>
    <w:p w14:paraId="09E90FF5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48EF64B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Смешайте пластилин, но не до полной однородности. Скатайте шар, на нем должны быть видны разводы, переходы цвета.</w:t>
      </w:r>
    </w:p>
    <w:p w14:paraId="51BDFF16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43BA37D" wp14:editId="5C8227C3">
            <wp:extent cx="3952875" cy="3794760"/>
            <wp:effectExtent l="0" t="0" r="9525" b="0"/>
            <wp:docPr id="6" name="Рисунок 6" descr="Желтый и оранжевый пластилин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Желтый и оранжевый пластилин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369" cy="38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491F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44D8E52" w14:textId="00EFD905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Желтый и оранжевый пластилин</w:t>
      </w:r>
    </w:p>
    <w:p w14:paraId="4E5995E3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Рассматривая изображение планет, несложно подбирать цвета пластилина, учитывать их размер и пропорционально лепить шарики. Вокруг солнца вращаются 8 планет. Из черного или темно-серого пластилина слепите маленький Меркурий. А смешивая коричневый и желтый – Венеру.</w:t>
      </w:r>
    </w:p>
    <w:p w14:paraId="7BB5470E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437E83F" wp14:editId="3FD57F3F">
            <wp:extent cx="4762500" cy="3571875"/>
            <wp:effectExtent l="0" t="0" r="0" b="9525"/>
            <wp:docPr id="7" name="Рисунок 7" descr="Меркурий и Венера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еркурий и Венера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C4052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DD804D9" w14:textId="7473EB71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Меркурий и Венера</w:t>
      </w:r>
    </w:p>
    <w:p w14:paraId="433EDB70" w14:textId="7FCBBF8F" w:rsid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центральному шарику Солнцу по окружности приклейте 8 шпажек и начинайте на концы насаживать планеты, причем вставляя шпажки, делайте их разной длины, чтобы показать удаленность от Солнца. Самый близкий – Меркурий.</w:t>
      </w:r>
    </w:p>
    <w:p w14:paraId="4680DA71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82CEB1D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C7F5CDD" wp14:editId="1AC7D890">
            <wp:extent cx="4438650" cy="3400006"/>
            <wp:effectExtent l="0" t="0" r="0" b="0"/>
            <wp:docPr id="8" name="Рисунок 8" descr="Вставляем шпажки и планеты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ставляем шпажки и планеты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267" cy="34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C2E55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D753306" w14:textId="1E44AF0C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Вставляем шпажки и планеты</w:t>
      </w:r>
    </w:p>
    <w:p w14:paraId="74335720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вот наша родная Земля. Конечно, чтобы ее смоделировать нужен голубой и зеленый пластилин (голубого больше). Сделайте соответствующий шарик.</w:t>
      </w:r>
    </w:p>
    <w:p w14:paraId="6B4322C5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DC6F497" wp14:editId="14A2127C">
            <wp:extent cx="4762500" cy="3657600"/>
            <wp:effectExtent l="0" t="0" r="0" b="0"/>
            <wp:docPr id="9" name="Рисунок 9" descr="Планета Земля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ета Земля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889E7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0A260AE" w14:textId="0999C433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Планета Земля</w:t>
      </w:r>
    </w:p>
    <w:p w14:paraId="2063EF5F" w14:textId="419F57A8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Насадите его. Следующим нужно показать Марс. Это красная планета. Если такого пластилина нет, а он должен быть ярко-выраженным по цвету, можно сверху покрыть акриловой краской или гуашью, дождаться, пока высохнет.</w:t>
      </w:r>
    </w:p>
    <w:p w14:paraId="18F2A1DF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E3847F7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8ABD96B" wp14:editId="5EFA1DFD">
            <wp:extent cx="4352925" cy="3421399"/>
            <wp:effectExtent l="0" t="0" r="0" b="7620"/>
            <wp:docPr id="10" name="Рисунок 10" descr="Планета Марс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нета Марс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475" cy="343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2C23D" w14:textId="2F38B9AF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Планета Марс</w:t>
      </w:r>
    </w:p>
    <w:p w14:paraId="7A4276DF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Рассмотрите изображение Юпитера и Сатурна, у последнего желательно показать кольца, то есть по окружности налепить небольшую ленту.</w:t>
      </w:r>
    </w:p>
    <w:p w14:paraId="30EB2EC2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071D406" wp14:editId="59DFDADF">
            <wp:extent cx="4762500" cy="3743325"/>
            <wp:effectExtent l="0" t="0" r="0" b="9525"/>
            <wp:docPr id="11" name="Рисунок 11" descr="Юпитер и Сатурн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Юпитер и Сатурн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74B9C" w14:textId="402D9CF5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Юпитер и Сатурн</w:t>
      </w:r>
    </w:p>
    <w:p w14:paraId="787C9096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следующая по удаленности от Марса планета.</w:t>
      </w:r>
    </w:p>
    <w:p w14:paraId="0BE50707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BDC7E0A" wp14:editId="54DC4E73">
            <wp:extent cx="4762500" cy="3390900"/>
            <wp:effectExtent l="0" t="0" r="0" b="0"/>
            <wp:docPr id="12" name="Рисунок 12" descr="Закрепляем планеты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крепляем планеты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B9AC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DC3C06E" w14:textId="6C4B45B2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Закрепляем планеты</w:t>
      </w:r>
    </w:p>
    <w:p w14:paraId="39BA1234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Останутся Уран и Нептун – голубой и желто-голубой шарики.</w:t>
      </w:r>
    </w:p>
    <w:p w14:paraId="6D393C2B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22BA85B2" wp14:editId="68A7B110">
            <wp:extent cx="4762500" cy="3819525"/>
            <wp:effectExtent l="0" t="0" r="0" b="9525"/>
            <wp:docPr id="13" name="Рисунок 13" descr="Уран и Нептун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ран и Нептун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9315A" w14:textId="6F88C6A3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Уран и Нептун</w:t>
      </w:r>
    </w:p>
    <w:p w14:paraId="1B83964C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2C72915" w14:textId="47C63F9F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 все планеты будут собраны, получится интересная модель Солнечной системы. Можно ребенку рассказывать полезную информацию о том, что все планеты круглые, что тела Солнечной системы вращаются вокруг Солнца, и еще много полезной информации.</w:t>
      </w:r>
    </w:p>
    <w:p w14:paraId="33B0377B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440A3E2" wp14:editId="3EDBCC40">
            <wp:extent cx="4762500" cy="3571875"/>
            <wp:effectExtent l="0" t="0" r="0" b="9525"/>
            <wp:docPr id="14" name="Рисунок 14" descr="Модель Солнечной Системы поделка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одель Солнечной Системы поделка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4278" w14:textId="2354530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Модель Солнечной Системы поделка</w:t>
      </w: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137811B" wp14:editId="196091B9">
            <wp:extent cx="4762500" cy="3571875"/>
            <wp:effectExtent l="0" t="0" r="0" b="9525"/>
            <wp:docPr id="15" name="Рисунок 15" descr="Модель Солнечной Системы поделка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дель Солнечной Системы поделка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1E631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9135631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8C3206E" wp14:editId="60BFD49B">
            <wp:extent cx="4762500" cy="3571875"/>
            <wp:effectExtent l="0" t="0" r="0" b="9525"/>
            <wp:docPr id="16" name="Рисунок 16" descr="Поделка на День Космонавтики Солнечная система 1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делка на День Космонавтики Солнечная система 1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889B1" w14:textId="77777777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D7FC6DF" w14:textId="0C473148" w:rsidR="00CD3BFA" w:rsidRPr="00CD3BFA" w:rsidRDefault="00CD3BFA" w:rsidP="00CD3BF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3BFA">
        <w:rPr>
          <w:rFonts w:ascii="Times New Roman" w:eastAsia="Times New Roman" w:hAnsi="Times New Roman" w:cs="Times New Roman"/>
          <w:noProof/>
          <w:color w:val="D47C0E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A4C2470" wp14:editId="161EA645">
            <wp:extent cx="4762500" cy="3571875"/>
            <wp:effectExtent l="0" t="0" r="0" b="9525"/>
            <wp:docPr id="17" name="Рисунок 17" descr="Поделка на День Космонавтики Солнечная система 2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делка на День Космонавтики Солнечная система 2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7AA44" w14:textId="77777777" w:rsidR="009642A0" w:rsidRPr="00CD3BFA" w:rsidRDefault="009642A0" w:rsidP="00CD3BF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D9F1B5" w14:textId="77777777" w:rsidR="00CD3BFA" w:rsidRPr="00CD3BFA" w:rsidRDefault="00CD3BF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D3BFA" w:rsidRPr="00CD3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C254F8"/>
    <w:multiLevelType w:val="multilevel"/>
    <w:tmpl w:val="EB52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8B5"/>
    <w:rsid w:val="001B68B5"/>
    <w:rsid w:val="002133DF"/>
    <w:rsid w:val="009642A0"/>
    <w:rsid w:val="00CD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CC599"/>
  <w15:chartTrackingRefBased/>
  <w15:docId w15:val="{2C31D557-B8EF-4EBF-BA2A-F450A45AF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3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00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458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6966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6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26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34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458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52026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EBEBEB"/>
                                        <w:left w:val="none" w:sz="0" w:space="0" w:color="EBEBEB"/>
                                        <w:bottom w:val="none" w:sz="0" w:space="0" w:color="EBEBEB"/>
                                        <w:right w:val="none" w:sz="0" w:space="0" w:color="EBEBEB"/>
                                      </w:divBdr>
                                      <w:divsChild>
                                        <w:div w:id="81175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19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2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637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3152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05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075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311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763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6257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73765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485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27610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642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0808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5817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6379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680571">
                                                                      <w:marLeft w:val="30"/>
                                                                      <w:marRight w:val="3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2851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35"/>
                                                                          <w:marBottom w:val="10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657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5148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7304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5502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305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6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309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188430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0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795763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9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montessoriself.ru/wp-content/uploads/2022/03/6-6.jpg" TargetMode="External"/><Relationship Id="rId26" Type="http://schemas.openxmlformats.org/officeDocument/2006/relationships/hyperlink" Target="https://montessoriself.ru/wp-content/uploads/2022/03/10-5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montessoriself.ru/wp-content/uploads/2022/03/3-6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montessoriself.ru/wp-content/uploads/2022/03/5-6.jpg" TargetMode="External"/><Relationship Id="rId20" Type="http://schemas.openxmlformats.org/officeDocument/2006/relationships/hyperlink" Target="https://montessoriself.ru/wp-content/uploads/2022/03/7-6.jpg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montessoriself.ru/wp-content/uploads/2022/03/ss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montessoriself.ru/wp-content/uploads/2022/03/9-6.jpg" TargetMode="External"/><Relationship Id="rId32" Type="http://schemas.openxmlformats.org/officeDocument/2006/relationships/hyperlink" Target="https://montessoriself.ru/wp-content/uploads/2022/03/13-3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montessoriself.ru/wp-content/uploads/2022/03/11-6.jpg" TargetMode="External"/><Relationship Id="rId10" Type="http://schemas.openxmlformats.org/officeDocument/2006/relationships/hyperlink" Target="https://montessoriself.ru/wp-content/uploads/2022/03/2-5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ontessoriself.ru/wp-content/uploads/2022/03/4-6.jpg" TargetMode="External"/><Relationship Id="rId22" Type="http://schemas.openxmlformats.org/officeDocument/2006/relationships/hyperlink" Target="https://montessoriself.ru/wp-content/uploads/2022/03/8-6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montessoriself.ru/wp-content/uploads/2022/03/12-3.jpg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montessoriself.ru/wp-content/uploads/2022/03/1-6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2022-03-31T17:28:00Z</dcterms:created>
  <dcterms:modified xsi:type="dcterms:W3CDTF">2022-03-31T17:41:00Z</dcterms:modified>
</cp:coreProperties>
</file>