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11F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015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7E2A04" w:rsidP="007E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Литературная викторина</w:t>
      </w:r>
    </w:p>
    <w:p w:rsidR="00A11F35" w:rsidRDefault="007E2A04" w:rsidP="007E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родителей </w:t>
      </w:r>
      <w:r w:rsidR="00015F54"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«Сказки А.С. Пушкина»</w:t>
      </w: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P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11F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Подготовила</w:t>
      </w:r>
    </w:p>
    <w:p w:rsidR="00A11F35" w:rsidRP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A11F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оспитатель 1 категории</w:t>
      </w: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Прищеп О.В.</w:t>
      </w:r>
      <w:r w:rsidR="002B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A11F35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863" w:rsidRDefault="00AC3863" w:rsidP="00A11F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35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 . Введение в тему.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Вступительное слово педагога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bookmarkStart w:id="0" w:name="_GoBack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спросить вас: «Какие книги вы любите читать больше всего?», то думаю, большая часть из вас ответит: «Сказки!». Конечно, сказки мы любим все. Впервые мы их слышим, когда нам рассказывают или читают взрослые, а потом с удовольствием читаем их сами.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бывают самые разные: народные, современные, авторские. А среди авторов сказок есть один, которого мы все очень любим</w:t>
      </w:r>
      <w:bookmarkEnd w:id="0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вам прочитаю маленький отрывок из одной его сказки, а вы мне подскажете автора.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лукоморья дуб зеленый;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Златая цепь на дубе том: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днем и ночью кот ученый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ходит по цепи кругом.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 Пушкин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Александр Сергеевич Пушкин родился в Москве более двух веков тому назад. Его очень любили родители, он всегда был окружен заботой и вниманием. Но особенно много внимания ему уделяла его няня – Арина Родионовна. Лучше ее петь песни и рассказывать сказки никто не умел. Маленький Саша очень любил свою няню и ласково называл ее матушкой. Благодаря Арине Родионовне Пушкин полюбил сказки на всю жизнь. А часть его любви к сказкам превратилась в сами сказки, которые мы с удовольствием слушаем в любом возрасте, будучи и маленькими, и взрослыми.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прочту стихотворение, а вы постарайтесь узнать и назвать сказки, о которых идет речь.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Пушкина творенья,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вовсе не секрет.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поэм, стихотворений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Прекрасней не 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и нет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мальства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читаем сказки,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жар души, природы краски,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 цветет в них, злоба чахнет.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русский дух, в них Русью пахнет!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были чудные мгновенья,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стихи его читал.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лукоморья дуб зеленый»-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упоеньем повторял.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 мною кот ученый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одил усатый и крутой.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Русалки на ветвях сидели,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красивее другой.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Гвидоном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плыл я в бочке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дно из бочки выбивал,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злого коршуна у моря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Рукой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Гвидона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убивал.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деда – рыбака у моря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походах к рыбке узнавал,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злую жадную старуху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детским сердцем презирал.</w:t>
      </w:r>
    </w:p>
    <w:p w:rsidR="00A11F35" w:rsidRDefault="00A11F35" w:rsidP="00A11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1F35" w:rsidRDefault="00A11F35" w:rsidP="00A11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6719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^</w:t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ЛИТЕРАТУРНЫЙ РИНГ.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Сейчас мы проведем литературный ринг по сказкам Пушкина. За правильный ответ вы будете получать сказочный жетон. В нашем турнире победит тот, кто их получит больше. Победителя ждет награда - сюрприз.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 тур.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Сколько раз закидывал старик невод в море?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(3 раза.)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звали царя в «Сказке о золотом петушке»?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015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Дадон</w:t>
      </w:r>
      <w:proofErr w:type="spellEnd"/>
      <w:r w:rsidRPr="00015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 каким деревом грызла орешки белка? (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 елью.)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На каком острове правил князь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(На острове Буяне.)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Какое последнее желание вредной старухи?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(Стать владычицей морскою.)</w:t>
      </w:r>
    </w:p>
    <w:p w:rsidR="00015F54" w:rsidRPr="00015F54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II тур.</w:t>
      </w:r>
    </w:p>
    <w:p w:rsidR="00015F54" w:rsidRPr="00015F54" w:rsidRDefault="00015F54" w:rsidP="00A11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Пушкина присутствует цифра 33?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(«…о рыбаке и рыбке, «… о царе </w:t>
      </w:r>
      <w:proofErr w:type="spellStart"/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».)</w:t>
      </w:r>
    </w:p>
    <w:p w:rsidR="00015F54" w:rsidRPr="00015F54" w:rsidRDefault="00015F54" w:rsidP="00A11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кого превращался князь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(Муху, комара, шмеля.)</w:t>
      </w:r>
    </w:p>
    <w:p w:rsidR="00015F54" w:rsidRPr="00015F54" w:rsidRDefault="00015F54" w:rsidP="00A11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состояли орешки, которые грызла белка?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(Золотые скорлупки.)</w:t>
      </w:r>
    </w:p>
    <w:p w:rsidR="00015F54" w:rsidRPr="00015F54" w:rsidRDefault="00015F54" w:rsidP="00A11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фруктом отравилась царевна в «Сказке о мертвой царевне и о семи богатырях»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(Яблоком.)</w:t>
      </w:r>
    </w:p>
    <w:p w:rsidR="00015F54" w:rsidRPr="00015F54" w:rsidRDefault="00015F54" w:rsidP="00A11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был верным сторожем царя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Дадона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(Петушок.)</w:t>
      </w:r>
    </w:p>
    <w:p w:rsidR="00015F54" w:rsidRPr="00015F54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III тур.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раздает карточки с именами персонажей разных сказок: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5F54" w:rsidRPr="00015F54" w:rsidRDefault="00015F54" w:rsidP="00A11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петушке»</w:t>
      </w:r>
    </w:p>
    <w:p w:rsidR="00015F54" w:rsidRPr="00015F54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Царь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Дадон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Шамаханская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царица, петушок, звездочет, воевода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5F54" w:rsidRPr="00015F54" w:rsidRDefault="00015F54" w:rsidP="00A11F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попе и о работнике его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15F54" w:rsidRPr="00015F54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Поп,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Балда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попадья, попенок, бес.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5F54" w:rsidRPr="00015F54" w:rsidRDefault="00015F54" w:rsidP="00A11F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</w:t>
      </w:r>
    </w:p>
    <w:p w:rsidR="00015F54" w:rsidRPr="00015F54" w:rsidRDefault="00015F54" w:rsidP="00A1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Царь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князь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царевна Лебедь, ткачиха, повариха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5F54" w:rsidRPr="00015F54" w:rsidRDefault="00015F54" w:rsidP="00A11F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</w:t>
      </w:r>
    </w:p>
    <w:p w:rsidR="00FE6F15" w:rsidRDefault="00015F54" w:rsidP="00A11F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Старик, дворянка столбовая, золотая рыбка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015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5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Карточки раздаются вперемешку. В течение 2-3 минут «персонажи» каждой сказки собираются в одном месте. (Затем идет представление каждой сказки и каждого героя).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IV тур.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предлагает инсценировать отрывок из сказки 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rStyle w:val="a5"/>
          <w:color w:val="000000"/>
          <w:sz w:val="28"/>
          <w:szCs w:val="28"/>
        </w:rPr>
        <w:t>«Свет мой, зеркальце! скажи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rStyle w:val="a5"/>
          <w:color w:val="000000"/>
          <w:sz w:val="28"/>
          <w:szCs w:val="28"/>
        </w:rPr>
        <w:t>Да всю правду доложи: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rStyle w:val="a5"/>
          <w:color w:val="000000"/>
          <w:sz w:val="28"/>
          <w:szCs w:val="28"/>
        </w:rPr>
        <w:t>Я ль на свете всех милее,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rStyle w:val="a5"/>
          <w:color w:val="000000"/>
          <w:sz w:val="28"/>
          <w:szCs w:val="28"/>
        </w:rPr>
        <w:t>Всех румяней и белее?»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color w:val="000000"/>
          <w:sz w:val="28"/>
          <w:szCs w:val="28"/>
        </w:rPr>
        <w:t>И ей зеркальце в ответ: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color w:val="000000"/>
          <w:sz w:val="28"/>
          <w:szCs w:val="28"/>
        </w:rPr>
        <w:t>«Ты, конечно, спору нет;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 w:rsidRPr="00C92E57">
        <w:rPr>
          <w:color w:val="000000"/>
          <w:sz w:val="28"/>
          <w:szCs w:val="28"/>
        </w:rPr>
        <w:t>Ты, царица, всех милее,</w:t>
      </w:r>
    </w:p>
    <w:p w:rsidR="00C92E57" w:rsidRDefault="00C92E57" w:rsidP="00A11F35">
      <w:pPr>
        <w:pStyle w:val="a4"/>
        <w:ind w:firstLine="240"/>
        <w:rPr>
          <w:rFonts w:ascii="Arial" w:hAnsi="Arial" w:cs="Arial"/>
          <w:color w:val="000000"/>
          <w:sz w:val="31"/>
          <w:szCs w:val="31"/>
        </w:rPr>
      </w:pPr>
      <w:r w:rsidRPr="00C92E57">
        <w:rPr>
          <w:color w:val="000000"/>
          <w:sz w:val="28"/>
          <w:szCs w:val="28"/>
        </w:rPr>
        <w:t>Всех румяней и белее</w:t>
      </w:r>
      <w:r>
        <w:rPr>
          <w:rFonts w:ascii="Arial" w:hAnsi="Arial" w:cs="Arial"/>
          <w:color w:val="000000"/>
          <w:sz w:val="31"/>
          <w:szCs w:val="31"/>
        </w:rPr>
        <w:t>».</w:t>
      </w:r>
    </w:p>
    <w:p w:rsidR="00C92E57" w:rsidRPr="00C92E57" w:rsidRDefault="00C92E57" w:rsidP="00A11F35">
      <w:pPr>
        <w:pStyle w:val="a4"/>
        <w:ind w:firstLine="24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1"/>
          <w:szCs w:val="31"/>
        </w:rPr>
        <w:t xml:space="preserve">     </w:t>
      </w:r>
      <w:r w:rsidRPr="00C92E57">
        <w:rPr>
          <w:color w:val="000000"/>
          <w:sz w:val="28"/>
          <w:szCs w:val="28"/>
        </w:rPr>
        <w:t>1 пара:</w:t>
      </w:r>
      <w:r>
        <w:rPr>
          <w:color w:val="000000"/>
          <w:sz w:val="28"/>
          <w:szCs w:val="28"/>
        </w:rPr>
        <w:t xml:space="preserve"> Царица </w:t>
      </w:r>
      <w:r w:rsidR="009E31E2">
        <w:rPr>
          <w:color w:val="000000"/>
          <w:sz w:val="28"/>
          <w:szCs w:val="28"/>
        </w:rPr>
        <w:t>надменно, зеркало плача.</w:t>
      </w:r>
    </w:p>
    <w:p w:rsidR="00A11F35" w:rsidRDefault="00C92E57" w:rsidP="00A11F3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пара: Царица слезливо, зеркало хохоча.</w:t>
      </w:r>
      <w:r w:rsidR="00015F54" w:rsidRPr="00F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F54" w:rsidRPr="00F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1F35" w:rsidRDefault="00A11F35" w:rsidP="00A11F3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3E9" w:rsidRDefault="00015F54" w:rsidP="00A11F3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B4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 Итог мероприятия</w:t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многих людей на земле произведения Пушкина были самыми любимыми, самыми значимыми в жизни. Вот как писал об этом украинский поэт Ростислав </w:t>
      </w:r>
      <w:proofErr w:type="spell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Братунь</w:t>
      </w:r>
      <w:proofErr w:type="spell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детских лет язык России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сказкам Пушкина учил.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свет мечты неугасимой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авек мне в сердце поселил.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Львов утопал в осенней ночи,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дождь, и снег, и мрак густой…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виделись Татьяны очи,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Полтавы полдень золотой…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Олег дружинников сзывает,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бой Пугачев ведет людей,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сказкой озаряет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детство Пушкин – чародей.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«буря мглою небо кроет…»,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солнце – верилось – 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взойдет…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брезжит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новою зарею –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Русь на выручку идет!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книга до сих пор со мною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отец учил по ней</w:t>
      </w:r>
      <w:proofErr w:type="gramStart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юбить Россию всей душою,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язык, ее людей.</w:t>
      </w:r>
    </w:p>
    <w:p w:rsidR="00291BCF" w:rsidRPr="00015F54" w:rsidRDefault="00015F54" w:rsidP="00A11F35">
      <w:pPr>
        <w:pStyle w:val="a3"/>
        <w:spacing w:after="0" w:line="240" w:lineRule="auto"/>
        <w:ind w:left="0"/>
        <w:rPr>
          <w:sz w:val="28"/>
          <w:szCs w:val="28"/>
        </w:rPr>
      </w:pP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 ЛИТЕРАТУРНОГО РИНГА</w:t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победителей</w:t>
      </w:r>
    </w:p>
    <w:sectPr w:rsidR="00291BCF" w:rsidRPr="00015F54" w:rsidSect="00A11F3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111"/>
    <w:multiLevelType w:val="multilevel"/>
    <w:tmpl w:val="446A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62A55"/>
    <w:multiLevelType w:val="multilevel"/>
    <w:tmpl w:val="7FCE8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6049"/>
    <w:multiLevelType w:val="multilevel"/>
    <w:tmpl w:val="1F544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804FA"/>
    <w:multiLevelType w:val="hybridMultilevel"/>
    <w:tmpl w:val="9A22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3854"/>
    <w:multiLevelType w:val="multilevel"/>
    <w:tmpl w:val="68841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823E7"/>
    <w:multiLevelType w:val="multilevel"/>
    <w:tmpl w:val="6608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F54"/>
    <w:rsid w:val="00015F54"/>
    <w:rsid w:val="00291BCF"/>
    <w:rsid w:val="002B43E9"/>
    <w:rsid w:val="003321DF"/>
    <w:rsid w:val="00337A82"/>
    <w:rsid w:val="0036049C"/>
    <w:rsid w:val="004D47A3"/>
    <w:rsid w:val="00657F28"/>
    <w:rsid w:val="007E2A04"/>
    <w:rsid w:val="00986C53"/>
    <w:rsid w:val="009E31E2"/>
    <w:rsid w:val="00A11F35"/>
    <w:rsid w:val="00AC3863"/>
    <w:rsid w:val="00C92E57"/>
    <w:rsid w:val="00E36147"/>
    <w:rsid w:val="00E411FD"/>
    <w:rsid w:val="00FD78E2"/>
    <w:rsid w:val="00FE6F15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15F54"/>
  </w:style>
  <w:style w:type="character" w:customStyle="1" w:styleId="submenu-table">
    <w:name w:val="submenu-table"/>
    <w:basedOn w:val="a0"/>
    <w:rsid w:val="00015F54"/>
  </w:style>
  <w:style w:type="paragraph" w:styleId="a3">
    <w:name w:val="List Paragraph"/>
    <w:basedOn w:val="a"/>
    <w:uiPriority w:val="34"/>
    <w:qFormat/>
    <w:rsid w:val="00FE6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E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 Александр</dc:creator>
  <cp:lastModifiedBy>74</cp:lastModifiedBy>
  <cp:revision>8</cp:revision>
  <cp:lastPrinted>2022-03-15T12:24:00Z</cp:lastPrinted>
  <dcterms:created xsi:type="dcterms:W3CDTF">2022-03-14T19:26:00Z</dcterms:created>
  <dcterms:modified xsi:type="dcterms:W3CDTF">2022-04-11T08:02:00Z</dcterms:modified>
</cp:coreProperties>
</file>