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169DA" w14:textId="0FC85AA7" w:rsidR="000370C2" w:rsidRDefault="002060A5">
      <w:pPr>
        <w:rPr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752205" wp14:editId="1A239CD7">
            <wp:simplePos x="723900" y="1076325"/>
            <wp:positionH relativeFrom="column">
              <wp:align>left</wp:align>
            </wp:positionH>
            <wp:positionV relativeFrom="paragraph">
              <wp:align>top</wp:align>
            </wp:positionV>
            <wp:extent cx="7618795" cy="5406887"/>
            <wp:effectExtent l="0" t="0" r="127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t="23334" r="1000" b="7000"/>
                    <a:stretch/>
                  </pic:blipFill>
                  <pic:spPr bwMode="auto">
                    <a:xfrm>
                      <a:off x="0" y="0"/>
                      <a:ext cx="7618795" cy="540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  <w:r w:rsidR="00910F14">
        <w:rPr>
          <w:b/>
          <w:bCs/>
          <w:sz w:val="32"/>
          <w:szCs w:val="32"/>
        </w:rPr>
        <w:t xml:space="preserve"> </w:t>
      </w:r>
    </w:p>
    <w:p w14:paraId="4382DCE4" w14:textId="742DB94A" w:rsidR="003C0A9C" w:rsidRDefault="003C0A9C" w:rsidP="003C0A9C">
      <w:pPr>
        <w:spacing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</w:rPr>
      </w:pPr>
      <w:r w:rsidRPr="003C0A9C"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</w:rPr>
        <w:lastRenderedPageBreak/>
        <w:t>Правила настольной </w:t>
      </w:r>
      <w:r w:rsidRPr="003C0A9C">
        <w:rPr>
          <w:rFonts w:ascii="Times New Roman" w:eastAsia="Calibri" w:hAnsi="Times New Roman" w:cs="Times New Roman"/>
          <w:b/>
          <w:bCs/>
          <w:sz w:val="40"/>
          <w:szCs w:val="40"/>
          <w:shd w:val="clear" w:color="auto" w:fill="FFFFFF"/>
        </w:rPr>
        <w:t>игры</w:t>
      </w:r>
      <w:r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</w:rPr>
        <w:t>-лото на автоматизацию звука [</w:t>
      </w:r>
      <w:proofErr w:type="gramStart"/>
      <w:r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</w:rPr>
        <w:t>ф</w:t>
      </w:r>
      <w:proofErr w:type="gramEnd"/>
      <w:r w:rsidRPr="003C0A9C"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</w:rPr>
        <w:t>]</w:t>
      </w:r>
    </w:p>
    <w:p w14:paraId="1DFF1AD8" w14:textId="762BDA38" w:rsidR="00910F14" w:rsidRDefault="00910F14" w:rsidP="003C0A9C">
      <w:pPr>
        <w:spacing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</w:rPr>
        <w:t>Вариант 1</w:t>
      </w:r>
    </w:p>
    <w:p w14:paraId="144A7104" w14:textId="75A03D41" w:rsidR="00910F14" w:rsidRPr="00910F14" w:rsidRDefault="00910F14" w:rsidP="00910F14">
      <w:pPr>
        <w:spacing w:line="25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10F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Пройди по дорожке и назови все картинки, четко произноси звук «ф»</w:t>
      </w:r>
    </w:p>
    <w:p w14:paraId="5EB58E95" w14:textId="0B5F8C5C" w:rsidR="00910F14" w:rsidRPr="003C0A9C" w:rsidRDefault="00910F14" w:rsidP="003C0A9C">
      <w:pPr>
        <w:spacing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40"/>
          <w:szCs w:val="40"/>
          <w:shd w:val="clear" w:color="auto" w:fill="FFFFFF"/>
        </w:rPr>
        <w:t>Вариант 2</w:t>
      </w:r>
    </w:p>
    <w:p w14:paraId="20BD2937" w14:textId="77777777" w:rsidR="00910F14" w:rsidRDefault="003C0A9C" w:rsidP="003C0A9C">
      <w:pPr>
        <w:spacing w:line="25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0A9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</w:t>
      </w:r>
      <w:r w:rsidRPr="003C0A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3C0A9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игре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могут участвовать от 1</w:t>
      </w:r>
      <w:r w:rsidRPr="003C0A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 4 игроков. </w:t>
      </w:r>
    </w:p>
    <w:p w14:paraId="04FE81FE" w14:textId="5CA5E330" w:rsidR="00910F14" w:rsidRDefault="00910F14" w:rsidP="003C0A9C">
      <w:pPr>
        <w:spacing w:line="25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Необходимо предварительно распечатать игру 2 раза. Из одной вырезать все картинки и перевернуть их вверх рубашкой.</w:t>
      </w:r>
    </w:p>
    <w:p w14:paraId="4DE4C6A7" w14:textId="79179902" w:rsidR="00910F14" w:rsidRDefault="00910F14" w:rsidP="003C0A9C">
      <w:pPr>
        <w:spacing w:line="25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Игрок выбирает картинку, четко произносит название </w:t>
      </w:r>
      <w:r w:rsidR="004C6B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нарисованного предмета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закрывает ею такую же картинку на игровом поле.</w:t>
      </w:r>
    </w:p>
    <w:p w14:paraId="1955E501" w14:textId="0F3F13D5" w:rsidR="004C6B78" w:rsidRPr="003C0A9C" w:rsidRDefault="003C0A9C" w:rsidP="003C0A9C">
      <w:pPr>
        <w:spacing w:line="25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0A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Игроки ходят по очереди. </w:t>
      </w:r>
      <w:r w:rsidR="00910F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14:paraId="0C6E126F" w14:textId="77777777" w:rsidR="003C0A9C" w:rsidRPr="003C0A9C" w:rsidRDefault="003C0A9C" w:rsidP="003C0A9C">
      <w:pPr>
        <w:spacing w:line="25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0A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Игра может быть усложнена взрослым следующими заданиями: </w:t>
      </w:r>
    </w:p>
    <w:p w14:paraId="45FBEC8E" w14:textId="2CF7F735" w:rsidR="003C0A9C" w:rsidRPr="003C0A9C" w:rsidRDefault="004C6B78" w:rsidP="003C0A9C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Определи, какой звук [ф</w:t>
      </w:r>
      <w:r w:rsidR="003C0A9C" w:rsidRPr="003C0A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] в данном слове: твердый или мягкий.</w:t>
      </w:r>
    </w:p>
    <w:p w14:paraId="6CAEDA47" w14:textId="77777777" w:rsidR="003C0A9C" w:rsidRPr="003C0A9C" w:rsidRDefault="003C0A9C" w:rsidP="003C0A9C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0A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Определи, сколько слогов в данном слове.</w:t>
      </w:r>
    </w:p>
    <w:p w14:paraId="0AF8B5B4" w14:textId="77777777" w:rsidR="003C0A9C" w:rsidRPr="003C0A9C" w:rsidRDefault="003C0A9C" w:rsidP="003C0A9C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0A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Опиши данный предмет</w:t>
      </w:r>
    </w:p>
    <w:p w14:paraId="025F810D" w14:textId="2B911D23" w:rsidR="003C0A9C" w:rsidRPr="003C0A9C" w:rsidRDefault="004C6B78" w:rsidP="003C0A9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BBDD09F" w14:textId="77777777" w:rsidR="003C0A9C" w:rsidRPr="002060A5" w:rsidRDefault="003C0A9C">
      <w:pPr>
        <w:rPr>
          <w:b/>
          <w:bCs/>
          <w:sz w:val="32"/>
          <w:szCs w:val="32"/>
        </w:rPr>
      </w:pPr>
    </w:p>
    <w:sectPr w:rsidR="003C0A9C" w:rsidRPr="002060A5" w:rsidSect="002060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2141B"/>
    <w:multiLevelType w:val="hybridMultilevel"/>
    <w:tmpl w:val="7FE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C4"/>
    <w:rsid w:val="000370C2"/>
    <w:rsid w:val="002060A5"/>
    <w:rsid w:val="003C0A9C"/>
    <w:rsid w:val="004C6B78"/>
    <w:rsid w:val="00910F14"/>
    <w:rsid w:val="00C6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0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74</cp:lastModifiedBy>
  <cp:revision>5</cp:revision>
  <dcterms:created xsi:type="dcterms:W3CDTF">2022-03-11T05:39:00Z</dcterms:created>
  <dcterms:modified xsi:type="dcterms:W3CDTF">2022-03-14T12:40:00Z</dcterms:modified>
</cp:coreProperties>
</file>