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B3" w:rsidRPr="00FC4218" w:rsidRDefault="007B60B3" w:rsidP="00FC42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21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4218" w:rsidRPr="00FC4218" w:rsidRDefault="007B60B3" w:rsidP="00FC4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218">
        <w:rPr>
          <w:rStyle w:val="a4"/>
          <w:rFonts w:ascii="Times New Roman" w:hAnsi="Times New Roman" w:cs="Times New Roman"/>
          <w:sz w:val="28"/>
          <w:szCs w:val="28"/>
        </w:rPr>
        <w:t>Конспект</w:t>
      </w:r>
      <w:r w:rsidRPr="00FC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НОД по физической культуре в средней группе</w:t>
      </w:r>
    </w:p>
    <w:p w:rsidR="007B60B3" w:rsidRPr="00FC4218" w:rsidRDefault="007B60B3" w:rsidP="00FC4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"На арене цирка"</w:t>
      </w:r>
      <w:r w:rsidRPr="00FC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</w:p>
    <w:p w:rsidR="007B60B3" w:rsidRPr="00FC4218" w:rsidRDefault="007B60B3" w:rsidP="00FC421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0B3" w:rsidRPr="00FC4218" w:rsidRDefault="007B60B3" w:rsidP="00FC421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218">
        <w:rPr>
          <w:rFonts w:ascii="Times New Roman" w:hAnsi="Times New Roman" w:cs="Times New Roman"/>
          <w:sz w:val="28"/>
          <w:szCs w:val="28"/>
        </w:rPr>
        <w:t>Подготовила</w:t>
      </w: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21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218">
        <w:rPr>
          <w:rFonts w:ascii="Times New Roman" w:hAnsi="Times New Roman" w:cs="Times New Roman"/>
          <w:sz w:val="28"/>
          <w:szCs w:val="28"/>
        </w:rPr>
        <w:t>МБДОУ № 74 г. Калуги</w:t>
      </w: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218">
        <w:rPr>
          <w:rFonts w:ascii="Times New Roman" w:hAnsi="Times New Roman" w:cs="Times New Roman"/>
          <w:sz w:val="28"/>
          <w:szCs w:val="28"/>
        </w:rPr>
        <w:t>Белякова О.К.</w:t>
      </w: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B3" w:rsidRPr="00FC4218" w:rsidRDefault="007B60B3" w:rsidP="00FC42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218">
        <w:rPr>
          <w:rFonts w:ascii="Times New Roman" w:hAnsi="Times New Roman" w:cs="Times New Roman"/>
          <w:sz w:val="28"/>
          <w:szCs w:val="28"/>
        </w:rPr>
        <w:t>Калуга, 2022г</w:t>
      </w:r>
    </w:p>
    <w:p w:rsidR="007B60B3" w:rsidRPr="00FC4218" w:rsidRDefault="007B60B3" w:rsidP="00FC42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218" w:rsidRPr="00FC4218" w:rsidRDefault="00451DAB" w:rsidP="00FC4218">
      <w:pPr>
        <w:pBdr>
          <w:bottom w:val="single" w:sz="6" w:space="0" w:color="D6DDB9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НОД по физической культуре в средней группе</w:t>
      </w:r>
    </w:p>
    <w:p w:rsidR="00FC4218" w:rsidRPr="00FC4218" w:rsidRDefault="00451DAB" w:rsidP="00FC4218">
      <w:pPr>
        <w:pBdr>
          <w:bottom w:val="single" w:sz="6" w:space="0" w:color="D6DDB9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"На арене цирка"</w:t>
      </w:r>
    </w:p>
    <w:p w:rsidR="00451DAB" w:rsidRPr="00FC4218" w:rsidRDefault="00451DAB" w:rsidP="00FC4218">
      <w:pPr>
        <w:pBdr>
          <w:bottom w:val="single" w:sz="6" w:space="0" w:color="D6DDB9"/>
        </w:pBd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FC4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 </w:t>
      </w: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создать игровую ситуацию, активизирующую двигательную деятельность детей с использованием развивающих приемов обучения; содействовать интеграции двигательной и познавательной деятельности детей.</w:t>
      </w:r>
    </w:p>
    <w:p w:rsidR="00451DAB" w:rsidRPr="00FC4218" w:rsidRDefault="00451DAB" w:rsidP="00FC4218">
      <w:pPr>
        <w:pBdr>
          <w:bottom w:val="single" w:sz="6" w:space="0" w:color="D6DDB9"/>
        </w:pBd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Обучающие</w:t>
      </w: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закреплять навыки ползания на четвереньках по гимнастической скамейке;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пролезания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обруч; упражнять в ходьбе на носочках по гимнастической скамейке, сохраняя равновесие; прыжках из обруча в обруч. Расширять представления детей о профессиях людей, выступающих в цирке.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Развивающие:</w:t>
      </w: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быстроту, скорость, силу, ловкость, координацию, выносливость, интерес к физкультуре; применять музыкальную, игровую, двигательную и словесную деятельность.</w:t>
      </w:r>
      <w:proofErr w:type="gramEnd"/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C4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Воспитательные:</w:t>
      </w: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привить желание помогать; вызывать положительные эмоции; воспитывать дисциплинированность.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Речевые</w:t>
      </w:r>
      <w:proofErr w:type="gramEnd"/>
      <w:r w:rsidRPr="00FC4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пополнить словарный запас; активизировать детскую речь.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Внимание! Внимание! Сегодня у нас непростое занятие, а цирковое представление!  Встречайте юных цирковых артистов!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строятся в одну шеренгу.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-Начинаем наше представление с парада цирковых артистов.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обычным шагом; на носочках, руки вверх;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сейчас по арене шагают цирковые медведи</w:t>
      </w:r>
      <w:proofErr w:type="gram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одьба с переваливанием с бока на бок)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арене цирковые лошадки (бег галопом)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-впервые на арене цирка – цирковые петушки (ходьба с высоким подниманием колен)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любимицы публики, дрессированные собачки (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пролезание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обруч)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Ходьба обычная.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 А сейчас свою силу покажут команды цирковых силачей.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Перестроение в два звена.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ОРУ с кубиками.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И. п. — стойка ноги на ширине ступни, кубики в каждой руке.  Руки с кубиками опущены. Руки через стороны вверх(4-5 раз).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И. п. — стойка ноги на ширине ступни, кубики в каждой руке. Повороты туловища с отводом рук в стороны. (5-6 раз).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И. п. — Кубики пос</w:t>
      </w:r>
      <w:bookmarkStart w:id="0" w:name="_GoBack"/>
      <w:bookmarkEnd w:id="0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тавить возле ног. Наклониться, взять кубики в руки, выпрямиться, сказать «Ух». Поставить кубики, выпрямиться.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И. п. — сидя, ноги врозь, кубики в каждой руке. Наклониться вперед, коснуться кубика у правой (левой) ноги, выпрямиться, руки на пояс. (5-8 раз).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И. п. — ноги слегка расставлены, руки произвольно, кубик на полу. Прыжки на двух ногах вокруг кубика в обе стороны в чередовании с небольшой паузой.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Раздается плач.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это плачет?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 клоун (ребенок)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здравствуйте ребята, я веселый клоун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сейчас мне очень грустно.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-что случилось,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потерялся мой дружочек, маленький, смешной щеночек. Ваша помощь мне нужна, жизнь без друга мне грустна.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ебята, поможем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Клепе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найти друга?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-куда же он пропал? Давайте посмотрим сверху, может быть увидим его.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ОВД выполняются двумя командами одновременно.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по скамейке на носках (3 раза)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-сверху мы ничего не увидели, давайте теперь проползем по скамейке.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Ползание по гимнастической скамейке на ладонях, коленях. (2 раза)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-никаких результатов.  Может быть он под скамейкой?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ребята, пока мы искали щеночка, появилась дорожка из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обруча</w:t>
      </w:r>
      <w:proofErr w:type="gram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нтересно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куда она ведет? Давайте перестроимся в одну колонну и перепрыгнем из обруча в обруч. Может быть,  эта дорожка приведет нас к пропавшему другу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Клепы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Перестроение в одну колонну.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Прыжки из обруча в обруч на двух ногах.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Из-за стула раздается </w:t>
      </w:r>
      <w:proofErr w:type="gram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тихое</w:t>
      </w:r>
      <w:proofErr w:type="gram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лаяние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Дети, подойдя к стулу, находят там щенка.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благодарит детей.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давай вместе с ребятами поиграем в игру «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Ловишка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ленточками»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-раз, два, три в круг беги (подсчитывается количество ленточек у </w:t>
      </w:r>
      <w:proofErr w:type="spell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ловишки</w:t>
      </w:r>
      <w:proofErr w:type="spell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руках).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-Ребята, в цирке работают люди разных профессий. Отгадайте </w:t>
      </w:r>
      <w:proofErr w:type="gramStart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загадку</w:t>
      </w:r>
      <w:proofErr w:type="gramEnd"/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каком артисте цирка идет речь.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Улыбнётся он хитро </w:t>
      </w:r>
      <w:r w:rsidRP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тут же без обмана - </w:t>
      </w:r>
      <w:r w:rsidRPr="00FC4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достанет зайца из цилиндра,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букеты из кармана.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-сейчас я фокусник и буду превращать в вас в карликов и великанов. Когда я превращу вас в карликов, вы шагаете маленькими шагами, а в великанов наоборот, большими.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подвижная игра «Карлики. Великаны».</w:t>
      </w:r>
    </w:p>
    <w:p w:rsidR="00451DAB" w:rsidRPr="00FC4218" w:rsidRDefault="00451DAB" w:rsidP="00FC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игры проводится построение в одну шеренгу, подводится итог занятия.</w:t>
      </w:r>
    </w:p>
    <w:p w:rsidR="00F00FA1" w:rsidRPr="00FC4218" w:rsidRDefault="00F00FA1" w:rsidP="00FC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00FA1" w:rsidRPr="00FC4218" w:rsidSect="00F843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AB"/>
    <w:rsid w:val="00451DAB"/>
    <w:rsid w:val="007B60B3"/>
    <w:rsid w:val="00F00FA1"/>
    <w:rsid w:val="00F8433B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5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08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413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4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48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4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4375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0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2022-03-06T14:13:00Z</dcterms:created>
  <dcterms:modified xsi:type="dcterms:W3CDTF">2022-03-15T07:08:00Z</dcterms:modified>
</cp:coreProperties>
</file>