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23D93" w14:textId="77777777" w:rsidR="008866C9" w:rsidRPr="00D66A58" w:rsidRDefault="008866C9" w:rsidP="008866C9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5E60D557" w14:textId="77777777" w:rsidR="008866C9" w:rsidRPr="00D66A58" w:rsidRDefault="008866C9" w:rsidP="008866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E55980" w14:textId="77777777" w:rsidR="008866C9" w:rsidRPr="00D66A58" w:rsidRDefault="008866C9" w:rsidP="008866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0A756BF" w14:textId="77777777" w:rsidR="008866C9" w:rsidRDefault="008866C9" w:rsidP="008866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Консультация для родителей:</w:t>
      </w:r>
    </w:p>
    <w:p w14:paraId="146C3F68" w14:textId="77777777" w:rsidR="008866C9" w:rsidRDefault="008866C9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5F63C" w14:textId="77777777" w:rsidR="008866C9" w:rsidRDefault="008866C9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71FA2E" w14:textId="143AE41F" w:rsidR="00F05570" w:rsidRPr="008866C9" w:rsidRDefault="00F05570" w:rsidP="008866C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ED7D31" w:themeColor="accent2"/>
          <w:sz w:val="96"/>
          <w:szCs w:val="96"/>
          <w:lang w:eastAsia="ru-RU"/>
        </w:rPr>
      </w:pPr>
      <w:r w:rsidRPr="00F05570">
        <w:rPr>
          <w:rFonts w:ascii="Monotype Corsiva" w:eastAsia="Times New Roman" w:hAnsi="Monotype Corsiva" w:cs="Times New Roman"/>
          <w:color w:val="ED7D31" w:themeColor="accent2"/>
          <w:sz w:val="96"/>
          <w:szCs w:val="96"/>
          <w:lang w:eastAsia="ru-RU"/>
        </w:rPr>
        <w:t>«Детям о Масленице»</w:t>
      </w:r>
    </w:p>
    <w:p w14:paraId="4B7D7AD2" w14:textId="05A54BEA" w:rsidR="00F05570" w:rsidRPr="00D130A7" w:rsidRDefault="008866C9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91AA6" wp14:editId="07FBFC9E">
            <wp:extent cx="5910755" cy="3895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8" cy="389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3FA00" w14:textId="2F5A992F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368FB" w14:textId="644CE2C7" w:rsidR="00F05570" w:rsidRDefault="008866C9" w:rsidP="008866C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</w:p>
    <w:p w14:paraId="011048AD" w14:textId="77777777" w:rsidR="008866C9" w:rsidRDefault="008866C9" w:rsidP="008866C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14:paraId="74A4DFFB" w14:textId="1B4A00E0" w:rsidR="008866C9" w:rsidRPr="00D130A7" w:rsidRDefault="008866C9" w:rsidP="008866C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Горяничева Елена Николаевна</w:t>
      </w:r>
    </w:p>
    <w:p w14:paraId="1A2D8C50" w14:textId="606C9F58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9DB58" w14:textId="5AD099C8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86D31" w14:textId="03E5385A" w:rsidR="00F05570" w:rsidRPr="00D130A7" w:rsidRDefault="008866C9" w:rsidP="00886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Калуга, 2022 г.</w:t>
      </w:r>
    </w:p>
    <w:p w14:paraId="63554D9A" w14:textId="4A13E35C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Есть такой очень веселый народный праздник –Масленица.</w:t>
      </w:r>
      <w:r w:rsidR="00886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 зима, начинается весна. Дни становятся длиннее и светлее, яркое солнце светит на голубом</w:t>
      </w:r>
      <w:r w:rsidR="00886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небе. На Руси в это время устраивались народные гулянья. Называли этот праздник -Масленица.</w:t>
      </w:r>
      <w:r w:rsidR="00886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Веселый, разгульный, этот праздник длится целую неделю: ярмарки, песни, пляски, ряженые, игрища. Недаром его величали в народе широкой Масленицей. И, конечно же, на празднике было главное угощение -блины, этот древний славянский символ возврата солнца и тепла в природе.</w:t>
      </w:r>
    </w:p>
    <w:p w14:paraId="0D401A9D" w14:textId="7B3DDCB1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Масленицу еще называли сырной неделей, потому что на нее едят много сыра, яиц. Народ веселится, катается с горок на санках, устраивает кулачные потехи-в общем предается «масленичным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удовольствиям». Дети, готовят к Масленице ледяные горки, поливают их водой, приговаривая:</w:t>
      </w:r>
    </w:p>
    <w:p w14:paraId="2BC6F500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9B221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 ли ты, моя Масленица,</w:t>
      </w:r>
    </w:p>
    <w:p w14:paraId="7943858F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Перепелиные косточки,</w:t>
      </w:r>
    </w:p>
    <w:p w14:paraId="2E67BC9B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Бумажное твое тельце,</w:t>
      </w:r>
    </w:p>
    <w:p w14:paraId="5CBB514F" w14:textId="75D6A83F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Сахарные твои уста</w:t>
      </w:r>
    </w:p>
    <w:p w14:paraId="4F20AC4A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Сладкая твоя речь!</w:t>
      </w:r>
    </w:p>
    <w:p w14:paraId="337E730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Приезжай ко мне </w:t>
      </w:r>
    </w:p>
    <w:p w14:paraId="150F3C05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</w:t>
      </w:r>
    </w:p>
    <w:p w14:paraId="047E3DF3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широкий двор,</w:t>
      </w:r>
    </w:p>
    <w:p w14:paraId="7A1B343E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горах покататься,</w:t>
      </w:r>
    </w:p>
    <w:p w14:paraId="00B02BBC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блинах поваляться,</w:t>
      </w:r>
    </w:p>
    <w:p w14:paraId="018A6C7F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Сердцем потешиться.</w:t>
      </w:r>
    </w:p>
    <w:p w14:paraId="3670E329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ты, моя Масленица,</w:t>
      </w:r>
    </w:p>
    <w:p w14:paraId="23C7628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краса,</w:t>
      </w:r>
    </w:p>
    <w:p w14:paraId="331B192D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Русая коса,</w:t>
      </w:r>
    </w:p>
    <w:p w14:paraId="31A1A82B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Тридцати братьев сестра,</w:t>
      </w:r>
    </w:p>
    <w:p w14:paraId="21BD44C7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ж моя </w:t>
      </w:r>
      <w:proofErr w:type="spellStart"/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перепѐлочка</w:t>
      </w:r>
      <w:proofErr w:type="spellEnd"/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750440E2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Приезжай ко мне в гости</w:t>
      </w:r>
    </w:p>
    <w:p w14:paraId="3F3A1FF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тесовый дом,</w:t>
      </w:r>
    </w:p>
    <w:p w14:paraId="33E8A53D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Душою потешиться,</w:t>
      </w:r>
    </w:p>
    <w:p w14:paraId="531C1179" w14:textId="2222FE79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Умом повеселиться,</w:t>
      </w:r>
    </w:p>
    <w:p w14:paraId="76D740C5" w14:textId="33892DDE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Речью насладиться!</w:t>
      </w:r>
    </w:p>
    <w:p w14:paraId="30B1632F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583A5" w14:textId="0EED3EF0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горки были готовы, детвора съезжала с них на санках крича «Приехала Масленица!». Еще ребятня часто лепила снежную бабу прямо на санях, называли ее Масленицей, и спускали с самой крутой горки, приговаривая: «Здравствуй, Масленица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широкая!»</w:t>
      </w:r>
    </w:p>
    <w:p w14:paraId="5FBB8E9A" w14:textId="3DB4E0CB" w:rsidR="00F05570" w:rsidRPr="00F05570" w:rsidRDefault="008866C9" w:rsidP="00886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F13CA" wp14:editId="00DBB65C">
            <wp:extent cx="5810483" cy="475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70" cy="476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C8BF1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Масленичную неделю пекут блины. Даже поговорка такая пошла </w:t>
      </w:r>
    </w:p>
    <w:p w14:paraId="6CA163BB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народе: «Не житье, а масленица». Самое главное угощение на этой </w:t>
      </w:r>
    </w:p>
    <w:p w14:paraId="12DED0BE" w14:textId="3E94487E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неделе, несомненно, блины! Без блинов нельзя представить себе Масленицу. Каждый день женщины пекли блины. На седьмой –последний день Масленицы пекли «Царские блины» -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большие. </w:t>
      </w:r>
    </w:p>
    <w:p w14:paraId="151B97D0" w14:textId="59ADD24E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Кушать блины было принято со сметаной, маслом, вареньем, медом, особенно вкусны были б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 с красной или черной икрой.</w:t>
      </w:r>
    </w:p>
    <w:p w14:paraId="2E3CD440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055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Есть масса народных поговорок про Масленицу и блины:</w:t>
      </w:r>
    </w:p>
    <w:p w14:paraId="2838710E" w14:textId="3E890ED0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 хорош не один.</w:t>
      </w:r>
    </w:p>
    <w:p w14:paraId="1855FF2E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 не клин, брюхо не расколет!</w:t>
      </w:r>
    </w:p>
    <w:p w14:paraId="362B3A10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масленой неделе из трубы блины летели!</w:t>
      </w:r>
    </w:p>
    <w:p w14:paraId="335F540D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Масленица, мы тобою хвалимся,</w:t>
      </w:r>
    </w:p>
    <w:p w14:paraId="6B284133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горах катаемся, блинами объедаемся!</w:t>
      </w:r>
    </w:p>
    <w:p w14:paraId="0B937F26" w14:textId="66C5F6A6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на Масленой неделе хозяйки выпекали ритуальные блины –блины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символизирующие солнце; девушки пели песни, водили хороводы. Парни и девушки надевали свои лучшие одежды.</w:t>
      </w:r>
    </w:p>
    <w:p w14:paraId="7879185F" w14:textId="307B84D3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участница празднования -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кукла сделанная из соломы по имени Масленица. Куклу Масленицу наряжали в одежду, повязывали платок, а на ноги обували лапти. Куклу сажали на сани и с песнями и танцами везли на самый высокий пригорок. Рядом вприпрыжку скакали ряженые, выкрикивали шутки, дразнились. На сани с куклой Масленицы садили молодого парня, наряжали его в разные колокольчики, бубенцы, погремушки. Ставили перед ним сундук с пирогами, блинами, рыбой. Под смех и шутки сани с куклой возили по всей деревне, а затем ехали в соседнее село. Праздник продолжался до вечера, а в концовке праздника проводили обряд прощания с Масленицей -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сжигали куклу, символизирующую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цу.</w:t>
      </w:r>
    </w:p>
    <w:p w14:paraId="410AEC10" w14:textId="07BFEF7E" w:rsidR="00F05570" w:rsidRPr="00F05570" w:rsidRDefault="008866C9" w:rsidP="00886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6C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D0AABD0" wp14:editId="257D2230">
            <wp:extent cx="3524250" cy="2791146"/>
            <wp:effectExtent l="0" t="0" r="0" b="9525"/>
            <wp:docPr id="3" name="Рисунок 3" descr="Масленица арт - 58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леница арт - 58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94" cy="28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BED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Масленица, прощай!</w:t>
      </w:r>
    </w:p>
    <w:p w14:paraId="46109F76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тот год приезжай!</w:t>
      </w:r>
    </w:p>
    <w:p w14:paraId="06C2408C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Масленица, воротись!</w:t>
      </w:r>
    </w:p>
    <w:p w14:paraId="6532E3B1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новый год покажись!</w:t>
      </w:r>
    </w:p>
    <w:p w14:paraId="6C55FD47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Масленица!</w:t>
      </w:r>
    </w:p>
    <w:p w14:paraId="39E26FEC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красная!</w:t>
      </w:r>
    </w:p>
    <w:p w14:paraId="07526C0E" w14:textId="57C6E33F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Масленичную неделю у каждого дня имелось свое название и были свои развлечения и обряды.</w:t>
      </w:r>
    </w:p>
    <w:p w14:paraId="6414D0B3" w14:textId="373AA3F0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Понедельник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Масленицы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Делали куклу, украшали ее, садили в сани и везли на горку. Встречали куклу ее песнями. Первой всегда была ребятня.  Начиная с этого дня, детвора ежедневно каталась с горок.</w:t>
      </w:r>
    </w:p>
    <w:p w14:paraId="7D425C75" w14:textId="77777777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AB9F7" w14:textId="15815E56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Вторник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заигрыш. Взрослые и дети ходили по домам, поздравляли с Масленицей и просили блины.  Все ходил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гости, пели песни, веселились.  На заигрыш начинались потехи, игрища, катания на лошадях.</w:t>
      </w:r>
    </w:p>
    <w:p w14:paraId="61B93210" w14:textId="77777777" w:rsidR="00D130A7" w:rsidRPr="00D130A7" w:rsidRDefault="00D130A7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96474" w14:textId="0657648D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Среда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лакомка. Начинали кататься с горок и взрослые. По деревне </w:t>
      </w:r>
    </w:p>
    <w:p w14:paraId="314FA45F" w14:textId="48F55664" w:rsid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ездила тройка с бубенцами. В этот день было принято ходить в гости по родственникам всей семьей. На лакомку народ кушал в изобилии разные масленичные вкусности</w:t>
      </w:r>
    </w:p>
    <w:p w14:paraId="5FEE4361" w14:textId="77777777" w:rsidR="00D130A7" w:rsidRPr="00F05570" w:rsidRDefault="00D130A7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EE05BA" w14:textId="49558BB8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Четверг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разгуляй-четверток. В разгуляй было больше всего игрищ. Конские бега, кулачные потехи, борьба –все это развлечения разгуляя. Устраивались катания с гор на санях. Ряженые как могли веселили народ. Гуляли с утра до ночи, водили хороводы, плясали, пели частушки.</w:t>
      </w:r>
    </w:p>
    <w:p w14:paraId="6B08FA56" w14:textId="77777777" w:rsidR="00D130A7" w:rsidRPr="00D130A7" w:rsidRDefault="00D130A7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6F2179" w14:textId="07001F43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Пятница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тещины вечерки.  В этот день недели зятья угощали блинами своих тещ. Девушки в полдень выносили в миске блины и шли к горке. Парень, которому нравилась девушка, торопился попробовать ее блины, чтобы узнать: хорошая ли хозяйка из нее получится.</w:t>
      </w:r>
    </w:p>
    <w:p w14:paraId="5FFD02E1" w14:textId="77777777" w:rsidR="00D130A7" w:rsidRPr="00D130A7" w:rsidRDefault="00D130A7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29E3A4" w14:textId="0AB6FB4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Суббота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золовкины посиделки.  На посиделки молодые семьи приглашали к себе родных. Вели разговоры о жизни, если кто был в ссоре –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принято мириться. Вспоминали умерших родных и близких.</w:t>
      </w:r>
    </w:p>
    <w:p w14:paraId="3266F4DB" w14:textId="77777777" w:rsidR="00D130A7" w:rsidRPr="00D130A7" w:rsidRDefault="00D130A7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39EF99" w14:textId="254D20ED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Воскресенье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30A7" w:rsidRPr="00D1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прощенный день.  В этот день устраивали проводы </w:t>
      </w:r>
    </w:p>
    <w:p w14:paraId="18A96EE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Масленицы. Из соломы раскладывали большой костер и сжигали на </w:t>
      </w:r>
    </w:p>
    <w:p w14:paraId="44252CF2" w14:textId="6510C573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куклу Масленицы. Пепел от того костра разбрасывали по полям, чтобы по осени был богатый урожай. В прощенное воскресенье люди мирились, просили прощения друг у друга. Было принято говорить: «Прости меня, пожалуйста». На что отвечали: «Бог тебя простит». Потом целовались и забывали обиды навсегда</w:t>
      </w:r>
    </w:p>
    <w:p w14:paraId="18E50F95" w14:textId="78C65A69" w:rsidR="00F05570" w:rsidRPr="00D130A7" w:rsidRDefault="00D130A7" w:rsidP="00886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3535" wp14:editId="798CF26B">
            <wp:extent cx="5746230" cy="3505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89" cy="350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25975" w14:textId="77777777" w:rsidR="008866C9" w:rsidRDefault="008866C9" w:rsidP="008866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28"/>
          <w:szCs w:val="28"/>
          <w:lang w:eastAsia="ru-RU"/>
        </w:rPr>
      </w:pPr>
    </w:p>
    <w:p w14:paraId="575E956A" w14:textId="77777777" w:rsidR="008866C9" w:rsidRDefault="008866C9" w:rsidP="008866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28"/>
          <w:szCs w:val="28"/>
          <w:lang w:eastAsia="ru-RU"/>
        </w:rPr>
      </w:pPr>
    </w:p>
    <w:p w14:paraId="3BCB3F27" w14:textId="147E9674" w:rsidR="00F05570" w:rsidRPr="00F05570" w:rsidRDefault="00F05570" w:rsidP="008866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40"/>
          <w:szCs w:val="40"/>
          <w:lang w:eastAsia="ru-RU"/>
        </w:rPr>
      </w:pPr>
      <w:r w:rsidRPr="008866C9">
        <w:rPr>
          <w:rFonts w:ascii="Times New Roman" w:eastAsia="Times New Roman" w:hAnsi="Times New Roman" w:cs="Times New Roman"/>
          <w:b/>
          <w:bCs/>
          <w:i/>
          <w:iCs/>
          <w:color w:val="ED7D31" w:themeColor="accent2"/>
          <w:sz w:val="40"/>
          <w:szCs w:val="40"/>
          <w:lang w:eastAsia="ru-RU"/>
        </w:rPr>
        <w:t>Вот так и заканчивалась Масленица</w:t>
      </w:r>
    </w:p>
    <w:p w14:paraId="52C78046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16801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70E52B7A" w14:textId="77777777" w:rsidR="00F05570" w:rsidRPr="00D130A7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8EA84" w14:textId="77777777" w:rsidR="00F05570" w:rsidRPr="00F05570" w:rsidRDefault="00F05570" w:rsidP="00D130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881B21" w14:textId="77777777" w:rsidR="00651195" w:rsidRPr="00D130A7" w:rsidRDefault="00651195" w:rsidP="00D130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51195" w:rsidRPr="00D130A7" w:rsidSect="008866C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F1"/>
    <w:rsid w:val="0052246C"/>
    <w:rsid w:val="00651195"/>
    <w:rsid w:val="008475F1"/>
    <w:rsid w:val="008866C9"/>
    <w:rsid w:val="00D130A7"/>
    <w:rsid w:val="00F0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D0423"/>
  <w15:chartTrackingRefBased/>
  <w15:docId w15:val="{3B8CFE3F-25DE-4757-916A-9D2F77651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341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256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9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6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8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3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57537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275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6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9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0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2022-02-28T17:13:00Z</dcterms:created>
  <dcterms:modified xsi:type="dcterms:W3CDTF">2022-02-28T17:44:00Z</dcterms:modified>
</cp:coreProperties>
</file>