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4889D" w14:textId="2B445E28" w:rsidR="00790024" w:rsidRPr="00790024" w:rsidRDefault="00790024" w:rsidP="00790024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0024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F59CDF9" w14:textId="77777777" w:rsidR="00790024" w:rsidRPr="00790024" w:rsidRDefault="00790024" w:rsidP="0079002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</w:p>
    <w:p w14:paraId="033F8242" w14:textId="77777777" w:rsidR="00790024" w:rsidRPr="00790024" w:rsidRDefault="00790024" w:rsidP="00790024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sz w:val="40"/>
          <w:szCs w:val="40"/>
        </w:rPr>
      </w:pPr>
      <w:r w:rsidRPr="00790024">
        <w:rPr>
          <w:color w:val="000000" w:themeColor="text1"/>
          <w:sz w:val="40"/>
          <w:szCs w:val="40"/>
        </w:rPr>
        <w:t>Мастер – класс по ручному труду:</w:t>
      </w:r>
    </w:p>
    <w:p w14:paraId="3674C551" w14:textId="77777777" w:rsidR="00790024" w:rsidRPr="00790024" w:rsidRDefault="00790024" w:rsidP="00790024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</w:p>
    <w:p w14:paraId="7627C991" w14:textId="607C5DAC" w:rsidR="00790024" w:rsidRPr="00790024" w:rsidRDefault="00790024" w:rsidP="00790024">
      <w:pPr>
        <w:spacing w:after="0" w:line="360" w:lineRule="auto"/>
        <w:jc w:val="center"/>
        <w:textAlignment w:val="baseline"/>
        <w:outlineLvl w:val="1"/>
        <w:rPr>
          <w:rFonts w:ascii="Monotype Corsiva" w:eastAsia="Times New Roman" w:hAnsi="Monotype Corsiva" w:cs="Times New Roman"/>
          <w:color w:val="FF3399"/>
          <w:sz w:val="72"/>
          <w:szCs w:val="72"/>
          <w:bdr w:val="none" w:sz="0" w:space="0" w:color="auto" w:frame="1"/>
          <w:lang w:eastAsia="ru-RU"/>
        </w:rPr>
      </w:pPr>
      <w:r w:rsidRPr="00790024">
        <w:rPr>
          <w:rFonts w:ascii="Monotype Corsiva" w:eastAsia="Times New Roman" w:hAnsi="Monotype Corsiva" w:cs="Times New Roman"/>
          <w:color w:val="FF3399"/>
          <w:sz w:val="72"/>
          <w:szCs w:val="72"/>
          <w:bdr w:val="none" w:sz="0" w:space="0" w:color="auto" w:frame="1"/>
          <w:lang w:eastAsia="ru-RU"/>
        </w:rPr>
        <w:t>«Розовые хризантемы</w:t>
      </w:r>
      <w:r w:rsidRPr="00790024">
        <w:rPr>
          <w:rFonts w:ascii="Monotype Corsiva" w:eastAsia="Times New Roman" w:hAnsi="Monotype Corsiva" w:cs="Times New Roman"/>
          <w:color w:val="FF3399"/>
          <w:sz w:val="72"/>
          <w:szCs w:val="72"/>
          <w:bdr w:val="none" w:sz="0" w:space="0" w:color="auto" w:frame="1"/>
          <w:lang w:eastAsia="ru-RU"/>
        </w:rPr>
        <w:t xml:space="preserve"> к 8 марта</w:t>
      </w:r>
      <w:r w:rsidRPr="00790024">
        <w:rPr>
          <w:rFonts w:ascii="Monotype Corsiva" w:eastAsia="Times New Roman" w:hAnsi="Monotype Corsiva" w:cs="Times New Roman"/>
          <w:color w:val="FF3399"/>
          <w:sz w:val="72"/>
          <w:szCs w:val="72"/>
          <w:bdr w:val="none" w:sz="0" w:space="0" w:color="auto" w:frame="1"/>
          <w:lang w:eastAsia="ru-RU"/>
        </w:rPr>
        <w:t>»</w:t>
      </w:r>
    </w:p>
    <w:p w14:paraId="3A7447A0" w14:textId="77777777" w:rsidR="00790024" w:rsidRPr="00790024" w:rsidRDefault="00790024" w:rsidP="00790024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25B23A5F" w14:textId="77777777" w:rsidR="00790024" w:rsidRPr="00790024" w:rsidRDefault="00790024" w:rsidP="00790024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7F4D00B" w14:textId="4234EAE7" w:rsidR="00790024" w:rsidRPr="00790024" w:rsidRDefault="00790024" w:rsidP="00790024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D371C20" wp14:editId="06E960D8">
            <wp:extent cx="4761230" cy="31521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C9AED" w14:textId="77777777" w:rsidR="00790024" w:rsidRPr="00790024" w:rsidRDefault="00790024" w:rsidP="00790024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264D80D" w14:textId="77777777" w:rsidR="00790024" w:rsidRPr="00790024" w:rsidRDefault="00790024" w:rsidP="00790024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0C5FF17" w14:textId="6D44CD53" w:rsidR="00790024" w:rsidRPr="00790024" w:rsidRDefault="00790024" w:rsidP="00790024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Подготовила:</w:t>
      </w:r>
    </w:p>
    <w:p w14:paraId="0385D953" w14:textId="324AF2B2" w:rsidR="00790024" w:rsidRPr="00790024" w:rsidRDefault="00790024" w:rsidP="00790024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</w:p>
    <w:p w14:paraId="5B88EC5C" w14:textId="05E13ABB" w:rsidR="00790024" w:rsidRPr="00790024" w:rsidRDefault="00790024" w:rsidP="00790024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Горяничева Елена Николаевна</w:t>
      </w:r>
    </w:p>
    <w:p w14:paraId="5D353C96" w14:textId="77777777" w:rsidR="00790024" w:rsidRPr="00790024" w:rsidRDefault="00790024" w:rsidP="00790024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04BAC67" w14:textId="77777777" w:rsidR="00790024" w:rsidRPr="00790024" w:rsidRDefault="00790024" w:rsidP="00790024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244C3E4" w14:textId="77777777" w:rsidR="00790024" w:rsidRDefault="00790024" w:rsidP="00790024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Калуга, 2022 г.</w:t>
      </w:r>
    </w:p>
    <w:p w14:paraId="68810C9C" w14:textId="11F0E9C4" w:rsidR="00790024" w:rsidRPr="00790024" w:rsidRDefault="00790024" w:rsidP="00790024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79002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«Розовые хризантемы» из гофрированной бумаги</w:t>
      </w:r>
    </w:p>
    <w:p w14:paraId="39CD9A09" w14:textId="07B70788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Хризантемы завоевали популярность благодаря богатому разнообразию сортов. Эти цветы отличаются размером бутонов, формой лепестков, цветовой гаммой и количеством цветков на одном стебле. А значит, любой найдет среди этого великолепия цветы, которые будут отвечать всем запросам и желаниям. Очень трепетно и нежно смотрятся бутоны розовых хризантем, использованные в букетах, цветочных композициях, гирляндах и венках. А еще можно взять за основу розовый цвет хризантем в создании панно, композиции или аппликации из гофрированной бумаги. </w:t>
      </w:r>
    </w:p>
    <w:p w14:paraId="1F9B0B30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C44E82" wp14:editId="6504CE6E">
            <wp:extent cx="4762500" cy="3152775"/>
            <wp:effectExtent l="0" t="0" r="0" b="9525"/>
            <wp:docPr id="86" name="Рисунок 86" descr="бумажные цветы хризантемы аппликация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бумажные цветы хризантемы аппликация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8E198" w14:textId="77777777" w:rsidR="00790024" w:rsidRPr="00790024" w:rsidRDefault="00790024" w:rsidP="00790024">
      <w:pPr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Материалы и инструменты</w:t>
      </w:r>
    </w:p>
    <w:p w14:paraId="61C33DB0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панно-аппликации с розовыми объемными хризантемами вам понадобится:</w:t>
      </w:r>
    </w:p>
    <w:p w14:paraId="1A226EFE" w14:textId="77777777" w:rsidR="00790024" w:rsidRPr="00790024" w:rsidRDefault="00790024" w:rsidP="00790024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двусторонняя цветная и декоративная бумага;</w:t>
      </w:r>
    </w:p>
    <w:p w14:paraId="3608C8E3" w14:textId="77777777" w:rsidR="00790024" w:rsidRPr="00790024" w:rsidRDefault="00790024" w:rsidP="00790024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плотная розовая гофрированная бумага;</w:t>
      </w:r>
    </w:p>
    <w:p w14:paraId="0A0F724D" w14:textId="77777777" w:rsidR="00790024" w:rsidRPr="00790024" w:rsidRDefault="00790024" w:rsidP="00790024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бумага;</w:t>
      </w:r>
    </w:p>
    <w:p w14:paraId="0DA0B28B" w14:textId="77777777" w:rsidR="00790024" w:rsidRPr="00790024" w:rsidRDefault="00790024" w:rsidP="00790024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и темно-зеленый фломастер;</w:t>
      </w:r>
    </w:p>
    <w:p w14:paraId="68EE254F" w14:textId="77777777" w:rsidR="00790024" w:rsidRPr="00790024" w:rsidRDefault="00790024" w:rsidP="00790024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канцелярские и фигурные ножницы;</w:t>
      </w:r>
    </w:p>
    <w:p w14:paraId="131A24FD" w14:textId="77777777" w:rsidR="00790024" w:rsidRPr="00790024" w:rsidRDefault="00790024" w:rsidP="00790024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клей ПВА (силикатный клей).</w:t>
      </w:r>
    </w:p>
    <w:p w14:paraId="6D09B6DA" w14:textId="77777777" w:rsidR="00790024" w:rsidRPr="00790024" w:rsidRDefault="00790024" w:rsidP="00790024">
      <w:pPr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Как из гофрированной бумаги сделать аппликацию с объемными розовыми хризантемами</w:t>
      </w:r>
    </w:p>
    <w:p w14:paraId="28B8CB33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хризантем лучше использовать гофрированную (крепированную) бумагу с высокой плотностью — так цветы лучше будут держать форму. Для работы подготовьте необходимые инструменты и сопутствующие материалы.</w:t>
      </w:r>
    </w:p>
    <w:p w14:paraId="54581CB2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703FE2" wp14:editId="614F867C">
            <wp:extent cx="4762500" cy="3152775"/>
            <wp:effectExtent l="0" t="0" r="0" b="9525"/>
            <wp:docPr id="87" name="Рисунок 87" descr="бумажные цветы хризантемы аппликация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бумажные цветы хризантемы аппликация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Вырежьте из гофрированной бумаги длинные полоски с шириной около 5-6 см (чем больше ширина — тем длиннее лепестки цветка).</w:t>
      </w:r>
    </w:p>
    <w:p w14:paraId="5351C935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Сложите полоски в несколько раз, как на рисунке.</w:t>
      </w:r>
    </w:p>
    <w:p w14:paraId="03A0C95A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2E72487" wp14:editId="387134F2">
            <wp:extent cx="4762500" cy="3152775"/>
            <wp:effectExtent l="0" t="0" r="0" b="9525"/>
            <wp:docPr id="88" name="Рисунок 88" descr="бумажные цветы хризантемы аппликация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бумажные цветы хризантемы аппликация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Ножницами вырежьте острые лепестки, оставляя с края 1-1,5 см.</w:t>
      </w:r>
    </w:p>
    <w:p w14:paraId="4A594608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0902F3" wp14:editId="76C318B6">
            <wp:extent cx="4762500" cy="3152775"/>
            <wp:effectExtent l="0" t="0" r="0" b="9525"/>
            <wp:docPr id="89" name="Рисунок 89" descr="бумажные цветы хризантемы аппликация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бумажные цветы хризантемы аппликация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Делайте надрезы равномерно, чтобы ширина лепестков была примерно одинаковая.</w:t>
      </w:r>
    </w:p>
    <w:p w14:paraId="5DE06D8E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9808A9" wp14:editId="24910FB1">
            <wp:extent cx="4762500" cy="3152775"/>
            <wp:effectExtent l="0" t="0" r="0" b="9525"/>
            <wp:docPr id="90" name="Рисунок 90" descr="бумажные цветы хризантемы аппликация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бумажные цветы хризантемы аппликация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Расправьте каждую из полосок. Нанесите по всей длине полосы тонкую линию клея.</w:t>
      </w:r>
    </w:p>
    <w:p w14:paraId="05D7D9D3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13BA09" wp14:editId="4BD4E913">
            <wp:extent cx="4762500" cy="3152775"/>
            <wp:effectExtent l="0" t="0" r="0" b="9525"/>
            <wp:docPr id="91" name="Рисунок 91" descr="бумажные цветы хризантемы аппликация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бумажные цветы хризантемы аппликация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Начните скручивать полосу в плотный рулончик. Когда первая полоса будет скручена — начните приклеивать вокруг вторую полосу.</w:t>
      </w:r>
    </w:p>
    <w:p w14:paraId="44CC2315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1FE56D8" wp14:editId="5556673F">
            <wp:extent cx="4762500" cy="3133725"/>
            <wp:effectExtent l="0" t="0" r="0" b="9525"/>
            <wp:docPr id="92" name="Рисунок 92" descr="бумажные цветы хризантемы аппликация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бумажные цветы хризантемы аппликация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Выполните подобным образом несколько заготовок цветков хризантем.</w:t>
      </w:r>
    </w:p>
    <w:p w14:paraId="666AB5A4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C3C05D" wp14:editId="66B79FE0">
            <wp:extent cx="4762500" cy="3429000"/>
            <wp:effectExtent l="0" t="0" r="0" b="0"/>
            <wp:docPr id="93" name="Рисунок 93" descr="бумажные цветы хризантемы аппликаци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бумажные цветы хризантемы аппликация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Аккуратно расправьте внешние лепестки хризантемы.</w:t>
      </w:r>
    </w:p>
    <w:p w14:paraId="26C74CB1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D7D4A63" wp14:editId="3A9B9507">
            <wp:extent cx="4762500" cy="3609975"/>
            <wp:effectExtent l="0" t="0" r="0" b="9525"/>
            <wp:docPr id="94" name="Рисунок 94" descr="бумажные цветы хризантемы аппликаци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бумажные цветы хризантемы аппликация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Расправьте остальные лепестки, чтобы цветок приобрел объем.</w:t>
      </w:r>
    </w:p>
    <w:p w14:paraId="46D5DC4C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B0F7F1" wp14:editId="0924E6EB">
            <wp:extent cx="4762500" cy="3152775"/>
            <wp:effectExtent l="0" t="0" r="0" b="9525"/>
            <wp:docPr id="95" name="Рисунок 95" descr="бумажные цветы хризантемы аппликация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бумажные цветы хризантемы аппликация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помощью лезвия ножниц подкрутите концы лепестков.  Сделайте это со всеми лепестками, чтобы хризантема стала объемной.</w:t>
      </w:r>
    </w:p>
    <w:p w14:paraId="157119B7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BB7D57" wp14:editId="1EC466BF">
            <wp:extent cx="4762500" cy="3581400"/>
            <wp:effectExtent l="0" t="0" r="0" b="0"/>
            <wp:docPr id="96" name="Рисунок 96" descr="бумажные цветы хризантемы аппликация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бумажные цветы хризантемы аппликация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Центр цветка слегка подкрасьте желтым фломастером.</w:t>
      </w:r>
    </w:p>
    <w:p w14:paraId="2EF44D9C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A675B1" wp14:editId="5FFDEC01">
            <wp:extent cx="4762500" cy="3314700"/>
            <wp:effectExtent l="0" t="0" r="0" b="0"/>
            <wp:docPr id="97" name="Рисунок 97" descr="бумажные цветы хризантемы аппликация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бумажные цветы хризантемы аппликация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Количество цветков может быть любым, но желательно, чтобы хризантемы слегка отличались размером.</w:t>
      </w:r>
    </w:p>
    <w:p w14:paraId="6953BF3E" w14:textId="13A8AD39" w:rsidR="00790024" w:rsidRPr="00790024" w:rsidRDefault="00790024" w:rsidP="0079002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140099"/>
          <w:sz w:val="28"/>
          <w:szCs w:val="28"/>
          <w:u w:val="single"/>
          <w:shd w:val="clear" w:color="auto" w:fill="9B59B6"/>
          <w:lang w:eastAsia="ru-RU"/>
        </w:rPr>
      </w:pPr>
      <w:hyperlink r:id="rId18" w:tgtFrame="_blank" w:history="1"/>
    </w:p>
    <w:p w14:paraId="4CDCA5DC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B53C100" wp14:editId="471FE049">
            <wp:extent cx="4762500" cy="3152775"/>
            <wp:effectExtent l="0" t="0" r="0" b="9525"/>
            <wp:docPr id="98" name="Рисунок 98" descr="бумажные цветы хризантемы аппликация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бумажные цветы хризантемы аппликация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бумаги для декорирования вырежьте вазу любой формы. Из бумаги темно-зеленого цвета вырежьте листья, похожие на настоящие листики хризантемы. Зеленым фломастером выделите прожилки на каждом листе.</w:t>
      </w:r>
    </w:p>
    <w:p w14:paraId="47D3CED3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EC2EB5" wp14:editId="7BC89597">
            <wp:extent cx="4762500" cy="3152775"/>
            <wp:effectExtent l="0" t="0" r="0" b="9525"/>
            <wp:docPr id="99" name="Рисунок 99" descr="бумажные цветы хризантемы аппликация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бумажные цветы хризантемы аппликация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аппликации оформите основу из офисной бумаги, двух считающихся цветов. Верхний прямоугольник вырежьте фигурными ножницами, чтобы получилась красивая рамка. Наклейте фигурный лист на прямоугольник.</w:t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Приклейте вазу на основу аппликации.</w:t>
      </w:r>
    </w:p>
    <w:p w14:paraId="23B24FB1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91FB8C4" wp14:editId="31001B3C">
            <wp:extent cx="4762500" cy="3152775"/>
            <wp:effectExtent l="0" t="0" r="0" b="9525"/>
            <wp:docPr id="100" name="Рисунок 100" descr="бумажные цветы хризантемы аппликаци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бумажные цветы хризантемы аппликация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Переверните цветки вниз лепестками. На основании цветков сделайте надрезы и раскройте края. Обильно смажьте края цветков клеем.</w:t>
      </w:r>
    </w:p>
    <w:p w14:paraId="0AA80761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Приклейте три цветка над кромкой вазы. Приклейте остальные цветки на второй ряд.</w:t>
      </w:r>
    </w:p>
    <w:p w14:paraId="6B2FD20D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219314" wp14:editId="5F144EA4">
            <wp:extent cx="4762500" cy="3152775"/>
            <wp:effectExtent l="0" t="0" r="0" b="9525"/>
            <wp:docPr id="101" name="Рисунок 101" descr="бумажные цветы хризантемы аппликаци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бумажные цветы хризантемы аппликация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Слегка выгните края листьев с помощью лезвия ножниц. Приклейте листья возле цветов и внутри букета. Пару листов приклейте возле вазы.</w:t>
      </w:r>
    </w:p>
    <w:p w14:paraId="249A374F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919C478" wp14:editId="5C92EFBB">
            <wp:extent cx="4762500" cy="3152775"/>
            <wp:effectExtent l="0" t="0" r="0" b="9525"/>
            <wp:docPr id="102" name="Рисунок 102" descr="бумажные цветы хризантемы аппликация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бумажные цветы хризантемы аппликация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Дайте немного времени отлежаться картине, чтобы все детали крепко приклеились к основе. Аппликация с нежными розовыми хризантемами готова!</w:t>
      </w:r>
    </w:p>
    <w:p w14:paraId="4B488B78" w14:textId="77777777" w:rsidR="00790024" w:rsidRPr="00790024" w:rsidRDefault="00790024" w:rsidP="00790024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какая замечательная оригинальная композиция с розовыми цветами хризантем у нас получилась! Немного терпения, усердия и времени, а такой прекрасный результат проделанной работы! Этот мастер-класс может послужить примером для создания подобных аппликаций с хризантемами любого другого цвета или использования цветков для украшения интерьера.</w:t>
      </w:r>
    </w:p>
    <w:p w14:paraId="6375633E" w14:textId="5609E0CF" w:rsidR="001060C2" w:rsidRPr="00790024" w:rsidRDefault="00790024" w:rsidP="00790024">
      <w:pPr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sectPr w:rsidR="001060C2" w:rsidRPr="00790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16CC4"/>
    <w:multiLevelType w:val="multilevel"/>
    <w:tmpl w:val="F8F0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DD8"/>
    <w:rsid w:val="001060C2"/>
    <w:rsid w:val="006C5DD8"/>
    <w:rsid w:val="0079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3C55C"/>
  <w15:chartTrackingRefBased/>
  <w15:docId w15:val="{46E6B938-8507-417D-9B75-802308471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52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3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8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podelki-doma.ru/party/podarki/podarok-podruge-svoimi-rukam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561</Words>
  <Characters>3203</Characters>
  <Application>Microsoft Office Word</Application>
  <DocSecurity>0</DocSecurity>
  <Lines>26</Lines>
  <Paragraphs>7</Paragraphs>
  <ScaleCrop>false</ScaleCrop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2022-02-28T17:47:00Z</dcterms:created>
  <dcterms:modified xsi:type="dcterms:W3CDTF">2022-02-28T17:53:00Z</dcterms:modified>
</cp:coreProperties>
</file>