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D3ABF" w14:textId="77777777" w:rsidR="00657096" w:rsidRPr="007408C5" w:rsidRDefault="00657096" w:rsidP="00657096">
      <w:pPr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7408C5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Правила </w:t>
      </w:r>
      <w:proofErr w:type="gramStart"/>
      <w:r w:rsidRPr="007408C5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настольной</w:t>
      </w:r>
      <w:proofErr w:type="gramEnd"/>
      <w:r w:rsidRPr="007408C5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 </w:t>
      </w:r>
      <w:r w:rsidRPr="007408C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игры</w:t>
      </w:r>
      <w:r w:rsidRPr="007408C5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-</w:t>
      </w:r>
      <w:proofErr w:type="spellStart"/>
      <w:r w:rsidRPr="007408C5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ходилки</w:t>
      </w:r>
      <w:proofErr w:type="spellEnd"/>
      <w:r w:rsidRPr="007408C5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 на автоматизацию звука [с]</w:t>
      </w:r>
    </w:p>
    <w:p w14:paraId="673393FE" w14:textId="77777777" w:rsidR="00657096" w:rsidRPr="007408C5" w:rsidRDefault="00657096" w:rsidP="0065709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5F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EC5F4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5F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игре</w:t>
      </w:r>
      <w:r w:rsidRPr="007408C5">
        <w:rPr>
          <w:rFonts w:ascii="Times New Roman" w:hAnsi="Times New Roman" w:cs="Times New Roman"/>
          <w:sz w:val="28"/>
          <w:szCs w:val="28"/>
          <w:shd w:val="clear" w:color="auto" w:fill="FFFFFF"/>
        </w:rPr>
        <w:t> могут участвовать от 2 до 4 игроков. Нужно поставить фишки на «Старт». Игроки ходят по очереди. В свой ход игрок бросает кубик и переставляет свою фишку вперед ровно на столько шагов, сколько выпало очков на кубике. Фишка игрока может проходить мимо шагов, занятых фишками других игроков или останавливаться на них.</w:t>
      </w:r>
    </w:p>
    <w:p w14:paraId="40C1529C" w14:textId="77777777" w:rsidR="00657096" w:rsidRPr="007408C5" w:rsidRDefault="00657096" w:rsidP="0065709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8C5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попадании игрока на какую-либо цифру, нужно внятно и четко произнести нарисованный здесь предмет.</w:t>
      </w:r>
    </w:p>
    <w:p w14:paraId="538B149F" w14:textId="77777777" w:rsidR="00657096" w:rsidRPr="007408C5" w:rsidRDefault="00657096" w:rsidP="0065709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 может быть усложнена взрослым следующими заданиями: </w:t>
      </w:r>
    </w:p>
    <w:p w14:paraId="19A2EB76" w14:textId="77777777" w:rsidR="00657096" w:rsidRPr="007408C5" w:rsidRDefault="00657096" w:rsidP="00657096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Определи место звука в слове (в начале, в середине или в конце). </w:t>
      </w:r>
    </w:p>
    <w:p w14:paraId="1A2FBD39" w14:textId="77777777" w:rsidR="00657096" w:rsidRPr="0057469B" w:rsidRDefault="00657096" w:rsidP="00657096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8C5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Определи, какой звук [</w:t>
      </w:r>
      <w:proofErr w:type="gramStart"/>
      <w:r w:rsidRPr="007408C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7408C5">
        <w:rPr>
          <w:rFonts w:ascii="Times New Roman" w:hAnsi="Times New Roman" w:cs="Times New Roman"/>
          <w:sz w:val="28"/>
          <w:szCs w:val="28"/>
          <w:shd w:val="clear" w:color="auto" w:fill="FFFFFF"/>
        </w:rPr>
        <w:t>] в данном слове: твердый или мягкий.</w:t>
      </w:r>
    </w:p>
    <w:p w14:paraId="76F13535" w14:textId="1E931C6E" w:rsidR="0057469B" w:rsidRPr="007408C5" w:rsidRDefault="0057469B" w:rsidP="00657096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Определи, сколько слогов в данном слове.</w:t>
      </w:r>
      <w:bookmarkStart w:id="0" w:name="_GoBack"/>
      <w:bookmarkEnd w:id="0"/>
    </w:p>
    <w:p w14:paraId="347B05C1" w14:textId="77777777" w:rsidR="00657096" w:rsidRPr="007408C5" w:rsidRDefault="00657096" w:rsidP="00657096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8C5">
        <w:rPr>
          <w:rFonts w:ascii="Times New Roman" w:hAnsi="Times New Roman" w:cs="Times New Roman"/>
          <w:sz w:val="28"/>
          <w:szCs w:val="28"/>
          <w:shd w:val="clear" w:color="auto" w:fill="FFFFFF"/>
        </w:rPr>
        <w:t>Опиши данный предмет</w:t>
      </w:r>
    </w:p>
    <w:p w14:paraId="6E9892FB" w14:textId="77777777" w:rsidR="00657096" w:rsidRPr="007408C5" w:rsidRDefault="00657096" w:rsidP="00657096">
      <w:pPr>
        <w:rPr>
          <w:rFonts w:ascii="Times New Roman" w:hAnsi="Times New Roman" w:cs="Times New Roman"/>
          <w:sz w:val="28"/>
          <w:szCs w:val="28"/>
        </w:rPr>
      </w:pPr>
      <w:r w:rsidRPr="007408C5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 игре есть задание, его необходимо выполнить (переместиться по стрелочкам вперед или назад).</w:t>
      </w:r>
    </w:p>
    <w:p w14:paraId="20305804" w14:textId="77777777" w:rsidR="007408C5" w:rsidRDefault="007408C5"/>
    <w:p w14:paraId="7C320336" w14:textId="61691390" w:rsidR="007408C5" w:rsidRPr="00657096" w:rsidRDefault="003D2FD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63196FE6" wp14:editId="0AADF77B">
            <wp:extent cx="8848725" cy="5981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5" t="1963" r="2086" b="3235"/>
                    <a:stretch/>
                  </pic:blipFill>
                  <pic:spPr bwMode="auto">
                    <a:xfrm>
                      <a:off x="0" y="0"/>
                      <a:ext cx="884872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57096">
        <w:rPr>
          <w:rFonts w:ascii="Times New Roman" w:hAnsi="Times New Roman" w:cs="Times New Roman"/>
          <w:b/>
          <w:sz w:val="40"/>
          <w:szCs w:val="40"/>
          <w:shd w:val="clear" w:color="auto" w:fill="FFFFFF"/>
          <w:lang w:val="en-US"/>
        </w:rPr>
        <w:t xml:space="preserve"> </w:t>
      </w:r>
    </w:p>
    <w:sectPr w:rsidR="007408C5" w:rsidRPr="00657096" w:rsidSect="003D2F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70F2FD" w14:textId="77777777" w:rsidR="0065228C" w:rsidRDefault="0065228C" w:rsidP="00FB65E4">
      <w:pPr>
        <w:spacing w:after="0" w:line="240" w:lineRule="auto"/>
      </w:pPr>
      <w:r>
        <w:separator/>
      </w:r>
    </w:p>
  </w:endnote>
  <w:endnote w:type="continuationSeparator" w:id="0">
    <w:p w14:paraId="6987F207" w14:textId="77777777" w:rsidR="0065228C" w:rsidRDefault="0065228C" w:rsidP="00FB6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96075" w14:textId="77777777" w:rsidR="00FB65E4" w:rsidRDefault="00FB65E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E146B" w14:textId="77777777" w:rsidR="00FB65E4" w:rsidRDefault="00FB65E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6247E" w14:textId="77777777" w:rsidR="00FB65E4" w:rsidRDefault="00FB65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994C5" w14:textId="77777777" w:rsidR="0065228C" w:rsidRDefault="0065228C" w:rsidP="00FB65E4">
      <w:pPr>
        <w:spacing w:after="0" w:line="240" w:lineRule="auto"/>
      </w:pPr>
      <w:r>
        <w:separator/>
      </w:r>
    </w:p>
  </w:footnote>
  <w:footnote w:type="continuationSeparator" w:id="0">
    <w:p w14:paraId="7BAA81D4" w14:textId="77777777" w:rsidR="0065228C" w:rsidRDefault="0065228C" w:rsidP="00FB6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C22DA" w14:textId="77777777" w:rsidR="00FB65E4" w:rsidRDefault="00FB65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66E42" w14:textId="77777777" w:rsidR="00FB65E4" w:rsidRDefault="00FB65E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BBE4D" w14:textId="77777777" w:rsidR="00FB65E4" w:rsidRDefault="00FB65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2141B"/>
    <w:multiLevelType w:val="hybridMultilevel"/>
    <w:tmpl w:val="7FE86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D28"/>
    <w:rsid w:val="003D2FDB"/>
    <w:rsid w:val="0057469B"/>
    <w:rsid w:val="00610C17"/>
    <w:rsid w:val="0065228C"/>
    <w:rsid w:val="00657096"/>
    <w:rsid w:val="007408C5"/>
    <w:rsid w:val="0088757C"/>
    <w:rsid w:val="00CD6D28"/>
    <w:rsid w:val="00EC5F45"/>
    <w:rsid w:val="00FB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65E4"/>
  </w:style>
  <w:style w:type="paragraph" w:styleId="a5">
    <w:name w:val="footer"/>
    <w:basedOn w:val="a"/>
    <w:link w:val="a6"/>
    <w:uiPriority w:val="99"/>
    <w:unhideWhenUsed/>
    <w:rsid w:val="00FB6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65E4"/>
  </w:style>
  <w:style w:type="paragraph" w:styleId="a7">
    <w:name w:val="Balloon Text"/>
    <w:basedOn w:val="a"/>
    <w:link w:val="a8"/>
    <w:uiPriority w:val="99"/>
    <w:semiHidden/>
    <w:unhideWhenUsed/>
    <w:rsid w:val="00740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8C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40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65E4"/>
  </w:style>
  <w:style w:type="paragraph" w:styleId="a5">
    <w:name w:val="footer"/>
    <w:basedOn w:val="a"/>
    <w:link w:val="a6"/>
    <w:uiPriority w:val="99"/>
    <w:unhideWhenUsed/>
    <w:rsid w:val="00FB6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65E4"/>
  </w:style>
  <w:style w:type="paragraph" w:styleId="a7">
    <w:name w:val="Balloon Text"/>
    <w:basedOn w:val="a"/>
    <w:link w:val="a8"/>
    <w:uiPriority w:val="99"/>
    <w:semiHidden/>
    <w:unhideWhenUsed/>
    <w:rsid w:val="00740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8C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40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74</cp:lastModifiedBy>
  <cp:revision>9</cp:revision>
  <dcterms:created xsi:type="dcterms:W3CDTF">2022-03-11T05:34:00Z</dcterms:created>
  <dcterms:modified xsi:type="dcterms:W3CDTF">2022-03-14T12:28:00Z</dcterms:modified>
</cp:coreProperties>
</file>