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F3EED" w14:textId="77777777" w:rsidR="002142A3" w:rsidRPr="00F72363" w:rsidRDefault="002142A3" w:rsidP="002142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6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Калуги.</w:t>
      </w:r>
    </w:p>
    <w:p w14:paraId="69EDDC71" w14:textId="77777777" w:rsidR="002142A3" w:rsidRPr="00F72363" w:rsidRDefault="002142A3" w:rsidP="002142A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2ECCCA" w14:textId="77777777" w:rsidR="002142A3" w:rsidRPr="00F72363" w:rsidRDefault="002142A3" w:rsidP="002142A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14:paraId="4F73573F" w14:textId="77777777" w:rsidR="002142A3" w:rsidRPr="00F72363" w:rsidRDefault="002142A3" w:rsidP="002142A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F72363">
        <w:rPr>
          <w:rStyle w:val="c0"/>
          <w:color w:val="000000"/>
          <w:sz w:val="36"/>
          <w:szCs w:val="36"/>
          <w:shd w:val="clear" w:color="auto" w:fill="FFFFFF"/>
        </w:rPr>
        <w:t>Мастер – класс с пошаговым фото</w:t>
      </w:r>
    </w:p>
    <w:p w14:paraId="16E6DB04" w14:textId="77777777" w:rsidR="002142A3" w:rsidRPr="00F72363" w:rsidRDefault="002142A3" w:rsidP="002142A3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14:paraId="316CD4BD" w14:textId="6609E27A" w:rsidR="002142A3" w:rsidRDefault="002142A3" w:rsidP="002142A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0727B4D8" w14:textId="58C03E68" w:rsid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2142A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Открытка 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«Р</w:t>
      </w:r>
      <w:r w:rsidRPr="002142A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убашка с галстуком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»</w:t>
      </w:r>
      <w:r w:rsidRPr="002142A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своими руками </w:t>
      </w:r>
    </w:p>
    <w:p w14:paraId="318A7D74" w14:textId="527900FC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2142A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на 23 февраля</w:t>
      </w:r>
    </w:p>
    <w:p w14:paraId="244258A2" w14:textId="204F116D" w:rsidR="002142A3" w:rsidRDefault="002142A3" w:rsidP="002142A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145C3C85" w14:textId="6D720E8A" w:rsidR="002142A3" w:rsidRPr="00F72363" w:rsidRDefault="002142A3" w:rsidP="002142A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4634469" wp14:editId="5DCBC5D9">
            <wp:extent cx="3810635" cy="3797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22207" w14:textId="77777777" w:rsidR="002142A3" w:rsidRDefault="002142A3" w:rsidP="002142A3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EDBD14F" w14:textId="66401D3D" w:rsidR="002142A3" w:rsidRPr="00F72363" w:rsidRDefault="002142A3" w:rsidP="002142A3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236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14:paraId="01F9B884" w14:textId="77777777" w:rsidR="002142A3" w:rsidRPr="00F72363" w:rsidRDefault="002142A3" w:rsidP="002142A3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2363">
        <w:rPr>
          <w:rFonts w:ascii="Times New Roman" w:eastAsia="Calibri" w:hAnsi="Times New Roman" w:cs="Times New Roman"/>
          <w:sz w:val="28"/>
          <w:szCs w:val="28"/>
        </w:rPr>
        <w:t>воспитатель первой квалификационной категории</w:t>
      </w:r>
    </w:p>
    <w:p w14:paraId="64285A52" w14:textId="77777777" w:rsidR="002142A3" w:rsidRPr="00F72363" w:rsidRDefault="002142A3" w:rsidP="002142A3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2363">
        <w:rPr>
          <w:rFonts w:ascii="Times New Roman" w:eastAsia="Calibri" w:hAnsi="Times New Roman" w:cs="Times New Roman"/>
          <w:sz w:val="28"/>
          <w:szCs w:val="28"/>
        </w:rPr>
        <w:t xml:space="preserve"> Горяничева Е. Н.</w:t>
      </w:r>
    </w:p>
    <w:p w14:paraId="7B1DE8BC" w14:textId="77777777" w:rsidR="002142A3" w:rsidRPr="00F72363" w:rsidRDefault="002142A3" w:rsidP="002142A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6B99AA" w14:textId="25B21E6B" w:rsidR="002142A3" w:rsidRPr="002142A3" w:rsidRDefault="002142A3" w:rsidP="002142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63">
        <w:rPr>
          <w:rFonts w:ascii="Times New Roman" w:eastAsia="Calibri" w:hAnsi="Times New Roman" w:cs="Times New Roman"/>
          <w:sz w:val="28"/>
          <w:szCs w:val="28"/>
        </w:rPr>
        <w:t>Калуга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7236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5EE257E" w14:textId="6F14248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Открытка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«Р</w:t>
      </w: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убашка с галстуком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bookmarkStart w:id="0" w:name="_GoBack"/>
      <w:bookmarkEnd w:id="0"/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своими руками на 23 февраля</w:t>
      </w:r>
    </w:p>
    <w:p w14:paraId="60A594A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4706E0F" wp14:editId="583AF330">
            <wp:extent cx="3810000" cy="3810000"/>
            <wp:effectExtent l="0" t="0" r="0" b="0"/>
            <wp:docPr id="27" name="Рисунок 27" descr="Открытка рубашка с галстуком своими руками - как сделать открытку к 23 февраля: пошаговая инструкция со схемой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ткрытка рубашка с галстуком своими руками - как сделать открытку к 23 февраля: пошаговая инструкция со схемой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694D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137B3" w14:textId="4B441DDC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рубашка с галстуком своими руками — как сделать открытку к 23 февраля: пошаговая инструкция со схемой</w:t>
      </w:r>
    </w:p>
    <w:p w14:paraId="0162C192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сделать открытку рубашку с галстуком?</w:t>
      </w:r>
    </w:p>
    <w:p w14:paraId="44A8B4F6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изготовления открытки понадобятся:</w:t>
      </w:r>
    </w:p>
    <w:p w14:paraId="173320AE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черный картон для пиджака</w:t>
      </w:r>
    </w:p>
    <w:p w14:paraId="1F7973F4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красный для галстука</w:t>
      </w:r>
    </w:p>
    <w:p w14:paraId="116208B9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белая бумага для открытки-рубашки</w:t>
      </w:r>
    </w:p>
    <w:p w14:paraId="78F553B5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карандаш</w:t>
      </w:r>
    </w:p>
    <w:p w14:paraId="769930ED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ножницы</w:t>
      </w:r>
    </w:p>
    <w:p w14:paraId="6DF6DCC5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клей-карандаш</w:t>
      </w:r>
    </w:p>
    <w:p w14:paraId="32806854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пуговицы</w:t>
      </w:r>
    </w:p>
    <w:p w14:paraId="032F349D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понадобится любая ленточка или веревочка для завязок.</w:t>
      </w:r>
    </w:p>
    <w:p w14:paraId="778105C4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8906C0D" wp14:editId="078E12FB">
            <wp:extent cx="3810000" cy="3228975"/>
            <wp:effectExtent l="0" t="0" r="0" b="9525"/>
            <wp:docPr id="28" name="Рисунок 28" descr="Материалы для поделки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териалы для поделки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012A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21332" w14:textId="2BC720BF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поделки</w:t>
      </w:r>
    </w:p>
    <w:p w14:paraId="7BA74CCA" w14:textId="6217A31F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Открытка рубашка с галстуком схема сборки. Лист черного картона кладем перед собой горизонтально.</w:t>
      </w:r>
    </w:p>
    <w:p w14:paraId="3FD9C709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CC5349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07ADC01" wp14:editId="345714BD">
            <wp:extent cx="3810000" cy="2952750"/>
            <wp:effectExtent l="0" t="0" r="0" b="0"/>
            <wp:docPr id="29" name="Рисунок 29" descr="Кладем лист черного картона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ладем лист черного картона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DA3E" w14:textId="20B577E4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лист черного картона</w:t>
      </w:r>
    </w:p>
    <w:p w14:paraId="327655EA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 стороны загибаем к центру, образуя своеобразные створки (борта пиджака).</w:t>
      </w:r>
    </w:p>
    <w:p w14:paraId="73949177" w14:textId="47732C4F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BC3729A" wp14:editId="64102C8D">
            <wp:extent cx="3810000" cy="3581400"/>
            <wp:effectExtent l="0" t="0" r="0" b="0"/>
            <wp:docPr id="30" name="Рисунок 30" descr="Формируем створки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рмируем створки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79B9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AC03D" w14:textId="647EE7EE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створки</w:t>
      </w:r>
    </w:p>
    <w:p w14:paraId="7D3D898C" w14:textId="259D73AD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Берем белый лист формата А4 и складываем его пополам поперек.</w:t>
      </w:r>
    </w:p>
    <w:p w14:paraId="246B67A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C60F7E9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B89F650" wp14:editId="56BB33C7">
            <wp:extent cx="3810000" cy="2705100"/>
            <wp:effectExtent l="0" t="0" r="0" b="0"/>
            <wp:docPr id="31" name="Рисунок 31" descr="Складываем лист бумаги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кладываем лист бумаги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421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2B234" w14:textId="4F135ED0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лист бумаги</w:t>
      </w:r>
    </w:p>
    <w:p w14:paraId="7A0B3AF2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Вклеиваем сложенный лист внутрь картонного пиджака.</w:t>
      </w:r>
    </w:p>
    <w:p w14:paraId="6263009D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6BE3587" wp14:editId="2A186CE3">
            <wp:extent cx="3810000" cy="3448050"/>
            <wp:effectExtent l="0" t="0" r="0" b="0"/>
            <wp:docPr id="32" name="Рисунок 32" descr="Вклеиваем лист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клеиваем лист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1798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14FC0" w14:textId="0B1B7A0E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Вклеиваем лист</w:t>
      </w:r>
    </w:p>
    <w:p w14:paraId="2DBD39B7" w14:textId="2863F803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белой бумаги готовим основу под воротник (прямоугольник шириной 5 см и длиной примерно 14 см). Из красного картона вырезаем галстук и узел галстука. Длина галстука должна быть меньше 20 см.</w:t>
      </w:r>
    </w:p>
    <w:p w14:paraId="1E2E641B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F50F4F1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6160913" wp14:editId="1666D1C1">
            <wp:extent cx="3810000" cy="3219450"/>
            <wp:effectExtent l="0" t="0" r="0" b="0"/>
            <wp:docPr id="33" name="Рисунок 33" descr="Заготовки для воротника и галстука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аготовки для воротника и галстука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CF5C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BE776" w14:textId="5FD1B22B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для воротника и галстука</w:t>
      </w:r>
    </w:p>
    <w:p w14:paraId="13CB8CBC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Белый прямоугольник складываем как на фото, имитируя воротник.</w:t>
      </w:r>
    </w:p>
    <w:p w14:paraId="12FD0C17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189A745" wp14:editId="18E2A07D">
            <wp:extent cx="3810000" cy="3495675"/>
            <wp:effectExtent l="0" t="0" r="0" b="9525"/>
            <wp:docPr id="34" name="Рисунок 34" descr="Складываем белый прямоугольник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кладываем белый прямоугольник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E8B84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2CD3C" w14:textId="10C577B8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белый прямоугольник</w:t>
      </w:r>
    </w:p>
    <w:p w14:paraId="51E82E78" w14:textId="671E84C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Приклеиваем воротник внутрь открытки по центру.</w:t>
      </w:r>
    </w:p>
    <w:p w14:paraId="18D8C32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8C7E164" w14:textId="4EC26DA1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933AB82" wp14:editId="5E47863C">
            <wp:extent cx="3810000" cy="3857625"/>
            <wp:effectExtent l="0" t="0" r="0" b="9525"/>
            <wp:docPr id="35" name="Рисунок 35" descr="Приклеиваем воротник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иклеиваем воротник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8C8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B89DC" w14:textId="318AE6E0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воротник</w:t>
      </w:r>
    </w:p>
    <w:p w14:paraId="13F4ACB8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Раскрываем воротник и внутрь вклеиваем галстук.</w:t>
      </w:r>
    </w:p>
    <w:p w14:paraId="2DBB213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8F59272" wp14:editId="000019C7">
            <wp:extent cx="3810000" cy="3343275"/>
            <wp:effectExtent l="0" t="0" r="0" b="9525"/>
            <wp:docPr id="36" name="Рисунок 36" descr="Вклеиваем галстук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Вклеиваем галстук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2C29F" w14:textId="6B9AD3C5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Вклеиваем галстук</w:t>
      </w:r>
    </w:p>
    <w:p w14:paraId="154114F2" w14:textId="7EF6A73A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галстук наклеиваем узел галстука.</w:t>
      </w:r>
    </w:p>
    <w:p w14:paraId="577A5142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ED1DFE8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EE98C3C" wp14:editId="00B5A255">
            <wp:extent cx="3810000" cy="2933700"/>
            <wp:effectExtent l="0" t="0" r="0" b="0"/>
            <wp:docPr id="37" name="Рисунок 37" descr="Приклеиваем узел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иклеиваем узел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E229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D50D1" w14:textId="1487AB2A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узел</w:t>
      </w:r>
    </w:p>
    <w:p w14:paraId="6BA25803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Приклеиваем концы воротника.</w:t>
      </w:r>
    </w:p>
    <w:p w14:paraId="2D329461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321518C" wp14:editId="40424A51">
            <wp:extent cx="3810000" cy="2857500"/>
            <wp:effectExtent l="0" t="0" r="0" b="0"/>
            <wp:docPr id="38" name="Рисунок 38" descr="Приклеиваем концы воротника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иклеиваем концы воротника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E82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74F1E" w14:textId="08730D75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концы воротника</w:t>
      </w:r>
    </w:p>
    <w:p w14:paraId="6F431E9E" w14:textId="35F288F9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Верхние внутренние углы пиджака отгибаем наружу.</w:t>
      </w:r>
    </w:p>
    <w:p w14:paraId="347D79A5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BA47085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A29DE4A" wp14:editId="4341A70E">
            <wp:extent cx="3810000" cy="3343275"/>
            <wp:effectExtent l="0" t="0" r="0" b="9525"/>
            <wp:docPr id="39" name="Рисунок 39" descr="Отгибаем верхние углы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тгибаем верхние углы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8A59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A82BD" w14:textId="5E7D645F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Отгибаем верхние углы</w:t>
      </w:r>
    </w:p>
    <w:p w14:paraId="317689DE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помощью горячего пистолета приклеиваем пуговки. Также их можно пришить нитками.</w:t>
      </w:r>
    </w:p>
    <w:p w14:paraId="36C51EDA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8B2ACB0" wp14:editId="0997A54C">
            <wp:extent cx="3810000" cy="3257550"/>
            <wp:effectExtent l="0" t="0" r="0" b="0"/>
            <wp:docPr id="40" name="Рисунок 40" descr="Приклеиваем пуговки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иклеиваем пуговки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92BD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3D135" w14:textId="433D65F0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пуговки</w:t>
      </w:r>
    </w:p>
    <w:p w14:paraId="60CDA3A3" w14:textId="37161B60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уголках отворотов можно сделать надрезы, как у настоящего пиджака.</w:t>
      </w:r>
    </w:p>
    <w:p w14:paraId="66250CFC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5C6E2B4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9AD016B" wp14:editId="1D1C312D">
            <wp:extent cx="3810000" cy="3238500"/>
            <wp:effectExtent l="0" t="0" r="0" b="0"/>
            <wp:docPr id="41" name="Рисунок 41" descr="Делаем надрезы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Делаем надрезы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CD5F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B85B2" w14:textId="39F3C19F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надрезы</w:t>
      </w:r>
    </w:p>
    <w:p w14:paraId="7114E39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Украсим галстук горохом из бумаги.</w:t>
      </w:r>
    </w:p>
    <w:p w14:paraId="55699FBE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D9753E0" wp14:editId="1179B1FD">
            <wp:extent cx="3810000" cy="3419475"/>
            <wp:effectExtent l="0" t="0" r="0" b="9525"/>
            <wp:docPr id="42" name="Рисунок 42" descr="Приклеиваем бумажный горошек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иклеиваем бумажный горошек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3CD14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B0CB7" w14:textId="5022181C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бумажный горошек</w:t>
      </w:r>
    </w:p>
    <w:p w14:paraId="2AD396A2" w14:textId="77DF491C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Оформим наружный карман. Для этого из красного картона вырежем имитацию платка, а из черного прямоугольник для кармана.</w:t>
      </w:r>
    </w:p>
    <w:p w14:paraId="4C04B70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A30158A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4ADE2D2" wp14:editId="1DE356B3">
            <wp:extent cx="3810000" cy="3505200"/>
            <wp:effectExtent l="0" t="0" r="0" b="0"/>
            <wp:docPr id="43" name="Рисунок 43" descr="Платок и карман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латок и карман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FCF61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689A4" w14:textId="71B71364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и карман</w:t>
      </w:r>
    </w:p>
    <w:p w14:paraId="371B025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Приклеим красную деталь на пиджак повыше. Украсим в тон галстука белым горохом.</w:t>
      </w:r>
    </w:p>
    <w:p w14:paraId="622A15CE" w14:textId="6346DAD1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3581E4A6" wp14:editId="532D830E">
            <wp:extent cx="3810000" cy="3638550"/>
            <wp:effectExtent l="0" t="0" r="0" b="0"/>
            <wp:docPr id="44" name="Рисунок 44" descr="Приклеиваем красную деталь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риклеиваем красную деталь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5CC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49793" w14:textId="37736D04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красную деталь</w:t>
      </w:r>
    </w:p>
    <w:p w14:paraId="56A79414" w14:textId="03937A7F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Сверху частично заклеиваем прямоугольником.</w:t>
      </w:r>
    </w:p>
    <w:p w14:paraId="4BCF1AE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0764DAC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098642" wp14:editId="4C70411B">
            <wp:extent cx="3810000" cy="3543300"/>
            <wp:effectExtent l="0" t="0" r="0" b="0"/>
            <wp:docPr id="45" name="Рисунок 45" descr="Приклеиваем прямоугольник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иклеиваем прямоугольник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927C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8AD83" w14:textId="658EAE60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прямоугольник</w:t>
      </w:r>
    </w:p>
    <w:p w14:paraId="7A556A28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Закрываем открытку красивой завязкой.</w:t>
      </w:r>
    </w:p>
    <w:p w14:paraId="1BEC1B3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97E8C51" wp14:editId="56D9BB4B">
            <wp:extent cx="3810000" cy="4314825"/>
            <wp:effectExtent l="0" t="0" r="0" b="9525"/>
            <wp:docPr id="46" name="Рисунок 46" descr="Закрываем открытку завязкой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Закрываем открытку завязкой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4B8E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66C34" w14:textId="4BDC4726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открытку завязкой</w:t>
      </w:r>
    </w:p>
    <w:p w14:paraId="7201E17A" w14:textId="59395CC1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Открытка рубашка с галстуком готова!</w:t>
      </w:r>
    </w:p>
    <w:p w14:paraId="08A82D9C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BDCEBC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9F30B1A" wp14:editId="7BFDE2FF">
            <wp:extent cx="3810000" cy="3800475"/>
            <wp:effectExtent l="0" t="0" r="0" b="9525"/>
            <wp:docPr id="47" name="Рисунок 47" descr="Открытка рубашка с галстуком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Открытка рубашка с галстуком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3F650" w14:textId="454EA99B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рубашка с галстуком</w:t>
      </w:r>
    </w:p>
    <w:p w14:paraId="5D7D319A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Внутри открытки можно написать поздравление для любимого мужчины.</w:t>
      </w:r>
    </w:p>
    <w:p w14:paraId="1028D1FB" w14:textId="26E4D948" w:rsidR="00BC6D55" w:rsidRPr="002142A3" w:rsidRDefault="002142A3" w:rsidP="00214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5FA48E5" wp14:editId="7DCB678F">
            <wp:extent cx="3810000" cy="3657600"/>
            <wp:effectExtent l="0" t="0" r="0" b="0"/>
            <wp:docPr id="48" name="Рисунок 48" descr="Открытка рубашка с галстуком на 23 февраля ">
              <a:hlinkClick xmlns:a="http://schemas.openxmlformats.org/drawingml/2006/main" r:id="rId4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Открытка рубашка с галстуком на 23 февраля ">
                      <a:hlinkClick r:id="rId4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D55" w:rsidRPr="0021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63A3D"/>
    <w:multiLevelType w:val="multilevel"/>
    <w:tmpl w:val="08D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77"/>
    <w:rsid w:val="000C3677"/>
    <w:rsid w:val="002142A3"/>
    <w:rsid w:val="00B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B9D2"/>
  <w15:chartTrackingRefBased/>
  <w15:docId w15:val="{BE3CAA98-D283-43F1-AE13-C2B9BA00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1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42A3"/>
  </w:style>
  <w:style w:type="character" w:customStyle="1" w:styleId="c8">
    <w:name w:val="c8"/>
    <w:basedOn w:val="a0"/>
    <w:rsid w:val="0021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montessoriself.ru/wp-content/uploads/2019/02/rg6.jpg" TargetMode="External"/><Relationship Id="rId26" Type="http://schemas.openxmlformats.org/officeDocument/2006/relationships/hyperlink" Target="https://montessoriself.ru/wp-content/uploads/2019/02/rg10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s://montessoriself.ru/wp-content/uploads/2019/02/rg14.jpg" TargetMode="External"/><Relationship Id="rId42" Type="http://schemas.openxmlformats.org/officeDocument/2006/relationships/hyperlink" Target="https://montessoriself.ru/wp-content/uploads/2019/02/rg18.jpg" TargetMode="External"/><Relationship Id="rId47" Type="http://schemas.openxmlformats.org/officeDocument/2006/relationships/image" Target="media/image22.jpeg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montessoriself.ru/wp-content/uploads/2019/02/rg5.jpg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hyperlink" Target="https://montessoriself.ru/wp-content/uploads/2019/02/rg9.jpg" TargetMode="External"/><Relationship Id="rId32" Type="http://schemas.openxmlformats.org/officeDocument/2006/relationships/hyperlink" Target="https://montessoriself.ru/wp-content/uploads/2019/02/rg13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montessoriself.ru/wp-content/uploads/2019/02/rg17.jpg" TargetMode="External"/><Relationship Id="rId45" Type="http://schemas.openxmlformats.org/officeDocument/2006/relationships/image" Target="media/image21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montessoriself.ru/wp-content/uploads/2019/02/rg11.jpg" TargetMode="External"/><Relationship Id="rId36" Type="http://schemas.openxmlformats.org/officeDocument/2006/relationships/hyperlink" Target="https://montessoriself.ru/wp-content/uploads/2019/02/rg15.jpg" TargetMode="External"/><Relationship Id="rId49" Type="http://schemas.openxmlformats.org/officeDocument/2006/relationships/image" Target="media/image23.jpeg"/><Relationship Id="rId10" Type="http://schemas.openxmlformats.org/officeDocument/2006/relationships/hyperlink" Target="https://montessoriself.ru/wp-content/uploads/2019/02/rg2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montessoriself.ru/wp-content/uploads/2019/02/rg1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ontessoriself.ru/wp-content/uploads/2019/02/rg4.jpg" TargetMode="External"/><Relationship Id="rId22" Type="http://schemas.openxmlformats.org/officeDocument/2006/relationships/hyperlink" Target="https://montessoriself.ru/wp-content/uploads/2019/02/rg8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montessoriself.ru/wp-content/uploads/2019/02/rg12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montessoriself.ru/wp-content/uploads/2019/02/rg21.jpg" TargetMode="External"/><Relationship Id="rId8" Type="http://schemas.openxmlformats.org/officeDocument/2006/relationships/hyperlink" Target="https://montessoriself.ru/wp-content/uploads/2019/02/rg1.jpg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ontessoriself.ru/wp-content/uploads/2019/02/rg3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montessoriself.ru/wp-content/uploads/2019/02/rg16.jpg" TargetMode="External"/><Relationship Id="rId46" Type="http://schemas.openxmlformats.org/officeDocument/2006/relationships/hyperlink" Target="https://montessoriself.ru/wp-content/uploads/2019/02/rg20.jpg" TargetMode="External"/><Relationship Id="rId20" Type="http://schemas.openxmlformats.org/officeDocument/2006/relationships/hyperlink" Target="https://montessoriself.ru/wp-content/uploads/2019/02/rg7.jpg" TargetMode="External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hyperlink" Target="https://montessoriself.ru/wp-content/uploads/2019/02/R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3</cp:revision>
  <dcterms:created xsi:type="dcterms:W3CDTF">2022-01-31T17:36:00Z</dcterms:created>
  <dcterms:modified xsi:type="dcterms:W3CDTF">2022-01-31T18:01:00Z</dcterms:modified>
</cp:coreProperties>
</file>