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112D13" w14:textId="3EA0D7D9" w:rsidR="007C7435" w:rsidRPr="007C7435" w:rsidRDefault="007C7435" w:rsidP="00C25591">
      <w:pPr>
        <w:pStyle w:val="a3"/>
        <w:shd w:val="clear" w:color="auto" w:fill="FFFFFF"/>
        <w:spacing w:before="0" w:beforeAutospacing="0" w:after="0" w:afterAutospacing="0"/>
        <w:jc w:val="center"/>
        <w:outlineLvl w:val="2"/>
        <w:rPr>
          <w:bCs/>
          <w:color w:val="000000"/>
          <w:sz w:val="28"/>
          <w:szCs w:val="28"/>
        </w:rPr>
      </w:pPr>
      <w:r w:rsidRPr="007C7435">
        <w:rPr>
          <w:bCs/>
          <w:color w:val="000000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70FAF5A3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jc w:val="center"/>
        <w:outlineLvl w:val="2"/>
        <w:rPr>
          <w:b/>
          <w:bCs/>
          <w:color w:val="000000"/>
          <w:sz w:val="54"/>
          <w:szCs w:val="54"/>
        </w:rPr>
      </w:pPr>
    </w:p>
    <w:p w14:paraId="0D82A340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jc w:val="center"/>
        <w:outlineLvl w:val="2"/>
        <w:rPr>
          <w:b/>
          <w:bCs/>
          <w:color w:val="000000"/>
          <w:sz w:val="54"/>
          <w:szCs w:val="54"/>
        </w:rPr>
      </w:pPr>
    </w:p>
    <w:p w14:paraId="67BD83E6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jc w:val="center"/>
        <w:outlineLvl w:val="2"/>
        <w:rPr>
          <w:b/>
          <w:bCs/>
          <w:color w:val="000000"/>
          <w:sz w:val="54"/>
          <w:szCs w:val="54"/>
        </w:rPr>
      </w:pPr>
    </w:p>
    <w:p w14:paraId="6C79EA7D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jc w:val="center"/>
        <w:outlineLvl w:val="2"/>
        <w:rPr>
          <w:b/>
          <w:bCs/>
          <w:color w:val="000000"/>
          <w:sz w:val="54"/>
          <w:szCs w:val="54"/>
        </w:rPr>
      </w:pPr>
    </w:p>
    <w:p w14:paraId="1C25B8BF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jc w:val="center"/>
        <w:outlineLvl w:val="2"/>
        <w:rPr>
          <w:b/>
          <w:bCs/>
          <w:color w:val="000000"/>
          <w:sz w:val="54"/>
          <w:szCs w:val="54"/>
        </w:rPr>
      </w:pPr>
    </w:p>
    <w:p w14:paraId="6E2D2A1C" w14:textId="55B57340" w:rsidR="007C7435" w:rsidRDefault="007C7435" w:rsidP="00C25591">
      <w:pPr>
        <w:pStyle w:val="a3"/>
        <w:shd w:val="clear" w:color="auto" w:fill="FFFFFF"/>
        <w:spacing w:before="0" w:beforeAutospacing="0" w:after="0" w:afterAutospacing="0"/>
        <w:jc w:val="center"/>
        <w:outlineLvl w:val="2"/>
        <w:rPr>
          <w:b/>
          <w:bCs/>
          <w:color w:val="000000"/>
          <w:sz w:val="54"/>
          <w:szCs w:val="54"/>
        </w:rPr>
      </w:pPr>
      <w:r>
        <w:rPr>
          <w:b/>
          <w:bCs/>
          <w:color w:val="000000"/>
          <w:sz w:val="54"/>
          <w:szCs w:val="54"/>
        </w:rPr>
        <w:t>Консультация для родителей</w:t>
      </w:r>
    </w:p>
    <w:p w14:paraId="0AD4174F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jc w:val="center"/>
        <w:outlineLvl w:val="2"/>
        <w:rPr>
          <w:b/>
          <w:bCs/>
          <w:color w:val="000000"/>
          <w:sz w:val="54"/>
          <w:szCs w:val="54"/>
        </w:rPr>
      </w:pPr>
      <w:r>
        <w:rPr>
          <w:b/>
          <w:bCs/>
          <w:color w:val="000000"/>
          <w:sz w:val="54"/>
          <w:szCs w:val="54"/>
        </w:rPr>
        <w:t>«</w:t>
      </w:r>
      <w:r w:rsidR="00C25591">
        <w:rPr>
          <w:b/>
          <w:bCs/>
          <w:color w:val="000000"/>
          <w:sz w:val="54"/>
          <w:szCs w:val="54"/>
        </w:rPr>
        <w:t xml:space="preserve">Роль игр </w:t>
      </w:r>
    </w:p>
    <w:p w14:paraId="500E4BC3" w14:textId="51019BD5" w:rsidR="00C25591" w:rsidRDefault="00C25591" w:rsidP="00C25591">
      <w:pPr>
        <w:pStyle w:val="a3"/>
        <w:shd w:val="clear" w:color="auto" w:fill="FFFFFF"/>
        <w:spacing w:before="0" w:beforeAutospacing="0" w:after="0" w:afterAutospacing="0"/>
        <w:jc w:val="center"/>
        <w:outlineLvl w:val="2"/>
        <w:rPr>
          <w:b/>
          <w:bCs/>
          <w:color w:val="000000"/>
          <w:sz w:val="54"/>
          <w:szCs w:val="54"/>
        </w:rPr>
      </w:pPr>
      <w:r>
        <w:rPr>
          <w:b/>
          <w:bCs/>
          <w:color w:val="000000"/>
          <w:sz w:val="54"/>
          <w:szCs w:val="54"/>
        </w:rPr>
        <w:t>в логопедической практике</w:t>
      </w:r>
      <w:r w:rsidR="008B547E">
        <w:rPr>
          <w:b/>
          <w:bCs/>
          <w:color w:val="000000"/>
          <w:sz w:val="54"/>
          <w:szCs w:val="54"/>
        </w:rPr>
        <w:t xml:space="preserve"> на примере лексической темы «Домашние животные</w:t>
      </w:r>
      <w:r w:rsidR="007C7435">
        <w:rPr>
          <w:b/>
          <w:bCs/>
          <w:color w:val="000000"/>
          <w:sz w:val="54"/>
          <w:szCs w:val="54"/>
        </w:rPr>
        <w:t>»</w:t>
      </w:r>
    </w:p>
    <w:p w14:paraId="565C7C9F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jc w:val="center"/>
        <w:outlineLvl w:val="2"/>
        <w:rPr>
          <w:b/>
          <w:bCs/>
          <w:color w:val="000000"/>
          <w:sz w:val="54"/>
          <w:szCs w:val="54"/>
        </w:rPr>
      </w:pPr>
    </w:p>
    <w:p w14:paraId="3525C67D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jc w:val="center"/>
        <w:outlineLvl w:val="2"/>
        <w:rPr>
          <w:b/>
          <w:bCs/>
          <w:color w:val="000000"/>
          <w:sz w:val="54"/>
          <w:szCs w:val="54"/>
        </w:rPr>
      </w:pPr>
    </w:p>
    <w:p w14:paraId="053C8461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jc w:val="center"/>
        <w:outlineLvl w:val="2"/>
        <w:rPr>
          <w:b/>
          <w:bCs/>
          <w:color w:val="000000"/>
          <w:sz w:val="54"/>
          <w:szCs w:val="54"/>
        </w:rPr>
      </w:pPr>
    </w:p>
    <w:p w14:paraId="7DAF1DFA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jc w:val="center"/>
        <w:outlineLvl w:val="2"/>
        <w:rPr>
          <w:b/>
          <w:bCs/>
          <w:color w:val="000000"/>
          <w:sz w:val="54"/>
          <w:szCs w:val="54"/>
        </w:rPr>
      </w:pPr>
    </w:p>
    <w:p w14:paraId="421E0E7C" w14:textId="2AF6D47C" w:rsidR="007C7435" w:rsidRPr="007C7435" w:rsidRDefault="007C7435" w:rsidP="007C7435">
      <w:pPr>
        <w:pStyle w:val="a3"/>
        <w:shd w:val="clear" w:color="auto" w:fill="FFFFFF"/>
        <w:spacing w:before="0" w:beforeAutospacing="0" w:after="0" w:afterAutospacing="0"/>
        <w:jc w:val="right"/>
        <w:outlineLvl w:val="2"/>
        <w:rPr>
          <w:bCs/>
          <w:color w:val="000000"/>
          <w:sz w:val="28"/>
          <w:szCs w:val="28"/>
        </w:rPr>
      </w:pPr>
      <w:r w:rsidRPr="007C7435">
        <w:rPr>
          <w:bCs/>
          <w:color w:val="000000"/>
          <w:sz w:val="28"/>
          <w:szCs w:val="28"/>
        </w:rPr>
        <w:t>Подготовила</w:t>
      </w:r>
    </w:p>
    <w:p w14:paraId="161E7EE5" w14:textId="503D198F" w:rsidR="007C7435" w:rsidRPr="007C7435" w:rsidRDefault="007C7435" w:rsidP="007C7435">
      <w:pPr>
        <w:pStyle w:val="a3"/>
        <w:shd w:val="clear" w:color="auto" w:fill="FFFFFF"/>
        <w:spacing w:before="0" w:beforeAutospacing="0" w:after="0" w:afterAutospacing="0"/>
        <w:jc w:val="right"/>
        <w:outlineLvl w:val="2"/>
        <w:rPr>
          <w:bCs/>
          <w:color w:val="000000"/>
          <w:sz w:val="28"/>
          <w:szCs w:val="28"/>
        </w:rPr>
      </w:pPr>
      <w:r w:rsidRPr="007C7435">
        <w:rPr>
          <w:bCs/>
          <w:color w:val="000000"/>
          <w:sz w:val="28"/>
          <w:szCs w:val="28"/>
        </w:rPr>
        <w:t>учитель-логопед</w:t>
      </w:r>
    </w:p>
    <w:p w14:paraId="1688C6A5" w14:textId="6D0D172D" w:rsidR="007C7435" w:rsidRPr="007C7435" w:rsidRDefault="007C7435" w:rsidP="007C7435">
      <w:pPr>
        <w:pStyle w:val="a3"/>
        <w:shd w:val="clear" w:color="auto" w:fill="FFFFFF"/>
        <w:spacing w:before="0" w:beforeAutospacing="0" w:after="0" w:afterAutospacing="0"/>
        <w:jc w:val="right"/>
        <w:outlineLvl w:val="2"/>
        <w:rPr>
          <w:bCs/>
          <w:color w:val="000000"/>
          <w:sz w:val="28"/>
          <w:szCs w:val="28"/>
        </w:rPr>
      </w:pPr>
      <w:r w:rsidRPr="007C7435">
        <w:rPr>
          <w:bCs/>
          <w:color w:val="000000"/>
          <w:sz w:val="28"/>
          <w:szCs w:val="28"/>
        </w:rPr>
        <w:t>Филиппова Т.А.</w:t>
      </w:r>
    </w:p>
    <w:p w14:paraId="0C036686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14:paraId="7980CBAA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14:paraId="5D12204F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14:paraId="1B6E5197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14:paraId="723CCDFE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14:paraId="21B775B2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14:paraId="162B0136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14:paraId="0ADA3C67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14:paraId="714BEF57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14:paraId="0929D817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14:paraId="2553AB05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14:paraId="15D4AF4B" w14:textId="77777777" w:rsidR="007C7435" w:rsidRDefault="007C7435" w:rsidP="00C25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14:paraId="4F7D575F" w14:textId="77777777" w:rsidR="00C25591" w:rsidRDefault="00C25591" w:rsidP="00C25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bookmarkStart w:id="0" w:name="_GoBack"/>
      <w:bookmarkEnd w:id="0"/>
      <w:r>
        <w:rPr>
          <w:color w:val="000000"/>
          <w:sz w:val="30"/>
          <w:szCs w:val="30"/>
        </w:rPr>
        <w:lastRenderedPageBreak/>
        <w:t>В коррекции речевых нарушений особое место занимают логопедические игры – это эффективный инструмент, который позволяет обогатить словарь дошкольников. Кроме того, игровые задания и упражнения способствуют развитию логического мышления, коммуникации и связной речи.</w:t>
      </w:r>
    </w:p>
    <w:p w14:paraId="168DC80F" w14:textId="77777777" w:rsidR="00C25591" w:rsidRDefault="00C25591" w:rsidP="00C25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Использование игровой формы занятий полностью себя оправдывает. Так дети лучше усваивать информацию, потому что у них сохраняется интерес к выполнению упражнений. Это важно, ведь у детей с речевыми дефектами часто наблюдается повышенная утомляемость и они быстро теряют интерес, если занятия монотонные и не соответствуют актуальному уровню развития ребенка.</w:t>
      </w:r>
    </w:p>
    <w:p w14:paraId="5840942E" w14:textId="77777777" w:rsidR="00C25591" w:rsidRDefault="00C25591" w:rsidP="00C255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Существуют различные игры по самым разным лексическим темам. Все они способствуют обогащению словарного запаса, благодаря использованию слов, характерных для данной тематики. Ниже представлены логопедические игры по теме «Домашние животные».</w:t>
      </w:r>
    </w:p>
    <w:p w14:paraId="3E7EC3F1" w14:textId="3E9DF60E" w:rsidR="00C25591" w:rsidRPr="00C25591" w:rsidRDefault="00C25591" w:rsidP="00C255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02FDCA1" w14:textId="77777777" w:rsidR="00C25591" w:rsidRPr="00C25591" w:rsidRDefault="00C25591" w:rsidP="00C255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E62E7B3" wp14:editId="2EF3AAB3">
            <wp:extent cx="5958840" cy="3820898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67" cy="383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10FB9" w14:textId="77777777" w:rsidR="00C25591" w:rsidRDefault="00C25591" w:rsidP="00C25591">
      <w:pPr>
        <w:shd w:val="clear" w:color="auto" w:fill="FFFFFF"/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</w:p>
    <w:p w14:paraId="5A78E158" w14:textId="77777777" w:rsidR="00F27AD0" w:rsidRDefault="00F27AD0" w:rsidP="00C25591">
      <w:pPr>
        <w:shd w:val="clear" w:color="auto" w:fill="FFFFFF"/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</w:p>
    <w:p w14:paraId="672FCB6D" w14:textId="4CF54B28" w:rsidR="00C25591" w:rsidRPr="00C25591" w:rsidRDefault="00C25591" w:rsidP="00C25591">
      <w:pPr>
        <w:shd w:val="clear" w:color="auto" w:fill="FFFFFF"/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lastRenderedPageBreak/>
        <w:t>Логопедические игры на тему «Домашние животные» для дошкольников</w:t>
      </w:r>
    </w:p>
    <w:p w14:paraId="2F9C049E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Логопедические игры по лексической теме «Домашние животные» решают целый спектр задач.</w:t>
      </w:r>
    </w:p>
    <w:p w14:paraId="0F69EA15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Коррекционно-образовательные задачи:</w:t>
      </w:r>
    </w:p>
    <w:p w14:paraId="6D45E272" w14:textId="77777777" w:rsidR="00C25591" w:rsidRPr="00C25591" w:rsidRDefault="00C25591" w:rsidP="00C2559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49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активизация и обогащение словарного запаса по данной лексической теме;</w:t>
      </w:r>
    </w:p>
    <w:p w14:paraId="2D0D1FCF" w14:textId="77777777" w:rsidR="00C25591" w:rsidRPr="00C25591" w:rsidRDefault="00C25591" w:rsidP="00C2559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49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закрепление обобщающего понятия «домашние животные»;</w:t>
      </w:r>
    </w:p>
    <w:p w14:paraId="6B8A0D5B" w14:textId="77777777" w:rsidR="00C25591" w:rsidRPr="00C25591" w:rsidRDefault="00C25591" w:rsidP="00C2559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49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формирование умения согласовывать числительные и прилагательные с существительными;</w:t>
      </w:r>
    </w:p>
    <w:p w14:paraId="2A2F4F00" w14:textId="77777777" w:rsidR="00C25591" w:rsidRPr="00C25591" w:rsidRDefault="00C25591" w:rsidP="00C2559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49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закрепления навыков словоизменения и словообразования.</w:t>
      </w:r>
    </w:p>
    <w:p w14:paraId="73F67F0D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Коррекционно-развивающие задачи:</w:t>
      </w:r>
    </w:p>
    <w:p w14:paraId="5274FD93" w14:textId="77777777" w:rsidR="00C25591" w:rsidRPr="00C25591" w:rsidRDefault="00C25591" w:rsidP="00C255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49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внимания, мышления, памяти и воображения;</w:t>
      </w:r>
    </w:p>
    <w:p w14:paraId="6D30C0F3" w14:textId="77777777" w:rsidR="00C25591" w:rsidRPr="00C25591" w:rsidRDefault="00C25591" w:rsidP="00C255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49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сосредоточенности и сообразительности;</w:t>
      </w:r>
    </w:p>
    <w:p w14:paraId="02670E3C" w14:textId="77777777" w:rsidR="00C25591" w:rsidRPr="00C25591" w:rsidRDefault="00C25591" w:rsidP="00C255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49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мелкой моторики рук;</w:t>
      </w:r>
    </w:p>
    <w:p w14:paraId="4699D343" w14:textId="77777777" w:rsidR="00C25591" w:rsidRPr="00C25591" w:rsidRDefault="00C25591" w:rsidP="00C255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49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умение узнавать предмет по его силуэтному изображению;</w:t>
      </w:r>
    </w:p>
    <w:p w14:paraId="164A856A" w14:textId="77777777" w:rsidR="00C25591" w:rsidRPr="00C25591" w:rsidRDefault="00C25591" w:rsidP="00C255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49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пространственно-зрительного восприятия.</w:t>
      </w:r>
    </w:p>
    <w:p w14:paraId="43ECF658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Коррекционно-воспитательные задачи:</w:t>
      </w:r>
    </w:p>
    <w:p w14:paraId="74B368B4" w14:textId="77777777" w:rsidR="00C25591" w:rsidRPr="00C25591" w:rsidRDefault="00C25591" w:rsidP="00C255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49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формирование интереса к окружающему миру и познавательной деятельности;</w:t>
      </w:r>
    </w:p>
    <w:p w14:paraId="21C4C052" w14:textId="77777777" w:rsidR="00C25591" w:rsidRPr="00C25591" w:rsidRDefault="00C25591" w:rsidP="00C255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49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совершенствование навыков работы в коллективе;</w:t>
      </w:r>
    </w:p>
    <w:p w14:paraId="1412D83E" w14:textId="77777777" w:rsidR="00C25591" w:rsidRPr="00C25591" w:rsidRDefault="00C25591" w:rsidP="00C2559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495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мотивации, формирование навыков самоконтроля и самооценки.</w:t>
      </w:r>
    </w:p>
    <w:p w14:paraId="31FE7CD2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Перед проведением занятий целесообразно поговорить с детьми про домашних животных. Спросите их, есть ли у кого-нибудь дома домашние животные, каких вообще они знают и могут назвать.</w:t>
      </w:r>
    </w:p>
    <w:p w14:paraId="0B0743E8" w14:textId="77777777" w:rsidR="00C25591" w:rsidRPr="00C25591" w:rsidRDefault="00C25591" w:rsidP="00C255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начальном этапе можно проводить пальчиковую гимнастику, которая способствует развитию мелкой моторики, а также настраивает детей на занятие.</w:t>
      </w:r>
    </w:p>
    <w:p w14:paraId="30C4D6ED" w14:textId="77777777" w:rsidR="00C25591" w:rsidRPr="00C25591" w:rsidRDefault="00C25591" w:rsidP="00C255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D814B54" wp14:editId="51CED8E1">
            <wp:extent cx="5753100" cy="368897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23" cy="369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60C0E" w14:textId="77777777" w:rsidR="00C25591" w:rsidRPr="00C25591" w:rsidRDefault="00C25591" w:rsidP="00C25591">
      <w:pPr>
        <w:shd w:val="clear" w:color="auto" w:fill="FFFFFF"/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Пальчиковая игра «Почему не спят котята?»</w:t>
      </w:r>
    </w:p>
    <w:p w14:paraId="6DB93346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«Что случилось у котят?                  (Ритмично сжимают и разжимают пальцы обеих рук)</w:t>
      </w:r>
    </w:p>
    <w:p w14:paraId="74F0FB7D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Почему они не спят?</w:t>
      </w:r>
    </w:p>
    <w:p w14:paraId="5BECDC60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Почему буфет открыли,               (Поочерёдно загибают пальцы, начиная с большого,</w:t>
      </w:r>
      <w:proofErr w:type="gramEnd"/>
    </w:p>
    <w:p w14:paraId="28CF335B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                                 сначала на правой, а затем на левой) </w:t>
      </w:r>
    </w:p>
    <w:p w14:paraId="2FF1F3CA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Чашку новую разбили.</w:t>
      </w:r>
    </w:p>
    <w:p w14:paraId="70225C07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Уронили барабан,</w:t>
      </w:r>
    </w:p>
    <w:p w14:paraId="71317BF7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Поцарапали диван?</w:t>
      </w:r>
    </w:p>
    <w:p w14:paraId="126DA3A7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Почему их лапки</w:t>
      </w:r>
    </w:p>
    <w:p w14:paraId="132BE6F5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Влезли в чьи-то тапки?</w:t>
      </w:r>
    </w:p>
    <w:p w14:paraId="1647FBB4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 молоком разбили плошку,</w:t>
      </w:r>
    </w:p>
    <w:p w14:paraId="628FF2CB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Разбудили маму-кошку?</w:t>
      </w:r>
    </w:p>
    <w:p w14:paraId="47623DBF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Почему порвали книжку?</w:t>
      </w:r>
    </w:p>
    <w:p w14:paraId="1EE7A6B9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Потому что ловят мышку».               (Пальцами изображают коготки — «ловят мышку»)</w:t>
      </w:r>
    </w:p>
    <w:p w14:paraId="37F3D4FC" w14:textId="77777777" w:rsidR="00C25591" w:rsidRPr="00C25591" w:rsidRDefault="00C25591" w:rsidP="00C255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(В. Степанов)</w:t>
      </w:r>
    </w:p>
    <w:p w14:paraId="203E8FDB" w14:textId="77777777" w:rsidR="00C25591" w:rsidRPr="00C25591" w:rsidRDefault="00C25591" w:rsidP="00C25591">
      <w:pPr>
        <w:shd w:val="clear" w:color="auto" w:fill="FFFFFF"/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Пальчиковая игра «Воскресная прогулка»</w:t>
      </w:r>
    </w:p>
    <w:p w14:paraId="1B2182E7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«Три крысы в костюмах и шапках из плюша,</w:t>
      </w:r>
    </w:p>
    <w:p w14:paraId="6FA79030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Три утки в соломенных шляпках для суши,</w:t>
      </w:r>
    </w:p>
    <w:p w14:paraId="0A536B17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Три кошки с вуалью прозрачной и тонкой,</w:t>
      </w:r>
    </w:p>
    <w:p w14:paraId="3D400954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 три собачонки без тёплой попонки      (Поочерёдно загибают пальцы на обеих руках,</w:t>
      </w:r>
      <w:proofErr w:type="gramEnd"/>
    </w:p>
    <w:p w14:paraId="5CB2A94A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                                               одновременно на каждое название животного)      </w:t>
      </w:r>
    </w:p>
    <w:p w14:paraId="4D156A8D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Пошли на прогулку и встретили свинок,</w:t>
      </w:r>
    </w:p>
    <w:p w14:paraId="49A587ED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Двух свинок в шелках с головы до ботинок.     (Попеременно ударяют кулак о кулак, </w:t>
      </w:r>
    </w:p>
    <w:p w14:paraId="6E5C6DBB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                                                         ладонь о ладонь)</w:t>
      </w:r>
    </w:p>
    <w:p w14:paraId="6AEA8895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 скоро ударил раскатистый гром</w:t>
      </w:r>
    </w:p>
    <w:p w14:paraId="42869A77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 все по домам побежали бегом».</w:t>
      </w:r>
    </w:p>
    <w:p w14:paraId="40E09515" w14:textId="77777777" w:rsidR="00C25591" w:rsidRPr="00C25591" w:rsidRDefault="00C25591" w:rsidP="00C255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(С. Маршак)</w:t>
      </w:r>
    </w:p>
    <w:p w14:paraId="02C415E8" w14:textId="77777777" w:rsidR="00C25591" w:rsidRPr="00C25591" w:rsidRDefault="00C25591" w:rsidP="00C25591">
      <w:pPr>
        <w:shd w:val="clear" w:color="auto" w:fill="FFFFFF"/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Дидактическая игра «Один – много»</w:t>
      </w:r>
    </w:p>
    <w:p w14:paraId="37891F80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Цель</w:t>
      </w: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обогатить словарный запас детей существительными множественного числа на лексическую тему «Домашние животные».</w:t>
      </w:r>
    </w:p>
    <w:p w14:paraId="228A5083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Примеры</w:t>
      </w: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p w14:paraId="2F3F885C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Корова – много коров;</w:t>
      </w:r>
    </w:p>
    <w:p w14:paraId="335EF1F0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Теленок – много телят;</w:t>
      </w:r>
    </w:p>
    <w:p w14:paraId="5C7446B9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Кошка – много котят;</w:t>
      </w:r>
    </w:p>
    <w:p w14:paraId="73CA0C6F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Собака – много собак;</w:t>
      </w:r>
    </w:p>
    <w:p w14:paraId="294BE760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Коза – много коз;</w:t>
      </w:r>
    </w:p>
    <w:p w14:paraId="5FF81AD3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Лошадь– лошади – много лошадей;</w:t>
      </w:r>
    </w:p>
    <w:p w14:paraId="4C29FF65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Баран – бараны – много баранов;</w:t>
      </w:r>
    </w:p>
    <w:p w14:paraId="0237B15E" w14:textId="77777777" w:rsidR="00C25591" w:rsidRPr="00C25591" w:rsidRDefault="00C25591" w:rsidP="00C255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Кролик – кролики – много кроликов.</w:t>
      </w:r>
    </w:p>
    <w:p w14:paraId="2D9C174D" w14:textId="77777777" w:rsidR="00C25591" w:rsidRPr="00C25591" w:rsidRDefault="00C25591" w:rsidP="00C25591">
      <w:pPr>
        <w:shd w:val="clear" w:color="auto" w:fill="FFFFFF"/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Игра «Подбери признаки»</w:t>
      </w:r>
    </w:p>
    <w:p w14:paraId="5836A8A2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этой игры можно использовать мягкие игрушки животных, о которых идет речь. </w:t>
      </w:r>
      <w:r w:rsidRPr="00C2559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Задача</w:t>
      </w: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– дать характеристики тому животному, игрушку которого ребенок держит в руках.</w:t>
      </w:r>
    </w:p>
    <w:p w14:paraId="43F04085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Примеры</w:t>
      </w: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p w14:paraId="72E7F6D8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 - весёлый, добрый, красивый, черный с белыми пятнами, пушистый;</w:t>
      </w:r>
    </w:p>
    <w:p w14:paraId="47F5B614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Корова - большая, ласковая, добрая, рогатая, бодливая;</w:t>
      </w:r>
    </w:p>
    <w:p w14:paraId="3856EF9D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Лошадь - сильная, большая, трудолюбивая, добрая, красивая;</w:t>
      </w:r>
    </w:p>
    <w:p w14:paraId="7A332569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Свинья - толстая, грязная;</w:t>
      </w:r>
    </w:p>
    <w:p w14:paraId="172F2302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Коза – рогатая, бородатая, пушистая, бодливая, ласковая;</w:t>
      </w:r>
    </w:p>
    <w:p w14:paraId="065ED2EE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Овца – кучерявая, шерстяная, пушистая, добрая;</w:t>
      </w:r>
    </w:p>
    <w:p w14:paraId="7ECEA7B5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Собака – верная, злая, добрая, кусачая;</w:t>
      </w:r>
    </w:p>
    <w:p w14:paraId="5904D43F" w14:textId="77777777" w:rsidR="00C25591" w:rsidRPr="00C25591" w:rsidRDefault="00C25591" w:rsidP="00C255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Кролик – маленький, трусливый, пушистый, красивый.</w:t>
      </w:r>
    </w:p>
    <w:p w14:paraId="294F5AB7" w14:textId="77777777" w:rsidR="00C25591" w:rsidRPr="00C25591" w:rsidRDefault="00C25591" w:rsidP="00C25591">
      <w:pPr>
        <w:shd w:val="clear" w:color="auto" w:fill="FFFFFF"/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Дидактическая игра «Кто как голос подает?»</w:t>
      </w:r>
    </w:p>
    <w:p w14:paraId="6457F28C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Основной задачей данной игры также является обогащение словарного запаса по теме «Домашние животные».</w:t>
      </w:r>
    </w:p>
    <w:p w14:paraId="1D00DD6C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Примеры</w:t>
      </w: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p w14:paraId="453B35AD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Собака – лает.</w:t>
      </w:r>
    </w:p>
    <w:p w14:paraId="0B870598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Корова – мычит.</w:t>
      </w:r>
    </w:p>
    <w:p w14:paraId="55EE403B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Кошка – мяукает.</w:t>
      </w:r>
    </w:p>
    <w:p w14:paraId="3022F120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Лошадь – ржет.</w:t>
      </w:r>
    </w:p>
    <w:p w14:paraId="47891C5C" w14:textId="77777777" w:rsidR="00C25591" w:rsidRPr="00C25591" w:rsidRDefault="00C25591" w:rsidP="00C255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Коза, баран – блеет.</w:t>
      </w:r>
    </w:p>
    <w:p w14:paraId="7211D70D" w14:textId="77777777" w:rsidR="00C25591" w:rsidRPr="00C25591" w:rsidRDefault="00C25591" w:rsidP="00C255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23095E3" wp14:editId="0FF66598">
            <wp:extent cx="6126279" cy="353091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58" cy="353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40190" w14:textId="77777777" w:rsidR="00C25591" w:rsidRPr="00C25591" w:rsidRDefault="00C25591" w:rsidP="00C25591">
      <w:pPr>
        <w:shd w:val="clear" w:color="auto" w:fill="FFFFFF"/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lastRenderedPageBreak/>
        <w:t>Дидактическая игра «Домашние животные и их детеныши»</w:t>
      </w:r>
    </w:p>
    <w:p w14:paraId="4A6CC442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Цель</w:t>
      </w: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обогащение словарного запаса, а также закрепление в речи названий детенышей животных.</w:t>
      </w:r>
    </w:p>
    <w:p w14:paraId="49B1F4BD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Примеры</w:t>
      </w: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p w14:paraId="4B06CB8E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 коровы — теленок.</w:t>
      </w:r>
    </w:p>
    <w:p w14:paraId="5EBBD8B5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 лошади – жеребенок.</w:t>
      </w:r>
    </w:p>
    <w:p w14:paraId="67757497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 свиньи — поросенок.</w:t>
      </w:r>
    </w:p>
    <w:p w14:paraId="2006A0B8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 овцы — ягненок.</w:t>
      </w:r>
    </w:p>
    <w:p w14:paraId="395080D8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 курицы — цыпленок.</w:t>
      </w:r>
    </w:p>
    <w:p w14:paraId="606BBBAE" w14:textId="77777777" w:rsidR="00C25591" w:rsidRPr="00C25591" w:rsidRDefault="00C25591" w:rsidP="00C255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 собаки — щенок.</w:t>
      </w:r>
    </w:p>
    <w:p w14:paraId="200BDA8E" w14:textId="77777777" w:rsidR="00C25591" w:rsidRPr="00C25591" w:rsidRDefault="00C25591" w:rsidP="00C25591">
      <w:pPr>
        <w:shd w:val="clear" w:color="auto" w:fill="FFFFFF"/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Дидактическая игра «Скажи ласково»</w:t>
      </w:r>
    </w:p>
    <w:p w14:paraId="01CC32FC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Цель</w:t>
      </w: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формирование навыков образования существительных при помощи уменьшительно-ласкательных суффиксов.</w:t>
      </w:r>
    </w:p>
    <w:p w14:paraId="11CCA645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Примеры</w:t>
      </w: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p w14:paraId="73136BCC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Корова – коровка.</w:t>
      </w:r>
    </w:p>
    <w:p w14:paraId="4B1B73EF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 – котик.</w:t>
      </w:r>
    </w:p>
    <w:p w14:paraId="773B775B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Собака – собачка.</w:t>
      </w:r>
    </w:p>
    <w:p w14:paraId="3F5ECE9A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Овца – овечка.</w:t>
      </w:r>
    </w:p>
    <w:p w14:paraId="3328BD31" w14:textId="77777777" w:rsidR="00C25591" w:rsidRPr="00C25591" w:rsidRDefault="00C25591" w:rsidP="00C255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Курица – курочка.</w:t>
      </w:r>
    </w:p>
    <w:p w14:paraId="3CEED313" w14:textId="77777777" w:rsidR="00C25591" w:rsidRPr="00C25591" w:rsidRDefault="00C25591" w:rsidP="00C25591">
      <w:pPr>
        <w:shd w:val="clear" w:color="auto" w:fill="FFFFFF"/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Дидактическая игра «Чья голова?»</w:t>
      </w:r>
    </w:p>
    <w:p w14:paraId="31244450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Цель</w:t>
      </w: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обогащение словаря при помощи употребления притяжательных прилагательных. Можно проводить игру с использованием мяча. Педагог бросает мяч ребенку и говорит, к примеру, «У собаки голова…», а ребенок должен поймать мяч и вернуть его обратно, сказав «собачья».</w:t>
      </w:r>
    </w:p>
    <w:p w14:paraId="575D84AE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Примеры</w:t>
      </w: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p w14:paraId="39B7FC53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 кошки — кошачья.</w:t>
      </w:r>
    </w:p>
    <w:p w14:paraId="6257D251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 кролика — кроличья.</w:t>
      </w:r>
    </w:p>
    <w:p w14:paraId="5E2C6948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 лошади — лошадиная.</w:t>
      </w:r>
    </w:p>
    <w:p w14:paraId="68CFD2A9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 коровы — коровья.</w:t>
      </w:r>
    </w:p>
    <w:p w14:paraId="07D17FA1" w14:textId="77777777" w:rsidR="00C25591" w:rsidRPr="00C25591" w:rsidRDefault="00C25591" w:rsidP="00C255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 овцы — овечья.</w:t>
      </w:r>
    </w:p>
    <w:p w14:paraId="6A69C9F4" w14:textId="77777777" w:rsidR="00F27AD0" w:rsidRDefault="00F27AD0" w:rsidP="00C25591">
      <w:pPr>
        <w:shd w:val="clear" w:color="auto" w:fill="FFFFFF"/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</w:p>
    <w:p w14:paraId="0B19FBFD" w14:textId="77777777" w:rsidR="00C25591" w:rsidRPr="00C25591" w:rsidRDefault="00C25591" w:rsidP="00C25591">
      <w:pPr>
        <w:shd w:val="clear" w:color="auto" w:fill="FFFFFF"/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lastRenderedPageBreak/>
        <w:t>Игра «У кого есть…»</w:t>
      </w:r>
    </w:p>
    <w:p w14:paraId="7EE4CABC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 кого есть лапы? – У собаки, кошки.</w:t>
      </w:r>
    </w:p>
    <w:p w14:paraId="2A42867C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 кого есть копыта? – У коровы, свиньи, козы, лошади.</w:t>
      </w:r>
    </w:p>
    <w:p w14:paraId="552E0402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Другие вопросы: У кого есть рога? У кого есть шерсть? У кого есть грива?</w:t>
      </w:r>
    </w:p>
    <w:p w14:paraId="615CAD12" w14:textId="77777777" w:rsidR="00C25591" w:rsidRPr="00C25591" w:rsidRDefault="00C25591" w:rsidP="00C255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 кого есть пятачок? У кого есть вымя?</w:t>
      </w:r>
    </w:p>
    <w:p w14:paraId="3B687E68" w14:textId="77777777" w:rsidR="00C25591" w:rsidRPr="00C25591" w:rsidRDefault="00C25591" w:rsidP="00C255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F871889" wp14:editId="0D939378">
            <wp:extent cx="6172200" cy="403325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721" cy="403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620B7" w14:textId="77777777" w:rsidR="00C25591" w:rsidRPr="00C25591" w:rsidRDefault="00C25591" w:rsidP="00C25591">
      <w:pPr>
        <w:shd w:val="clear" w:color="auto" w:fill="FFFFFF"/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Игра «Кто лишний?»</w:t>
      </w:r>
    </w:p>
    <w:p w14:paraId="75E1EA83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Цели</w:t>
      </w: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 развивать логическое мышление, учить связному монологическому высказыванию закреплять обобщающие понятия «дикие животные» и «домашние животные».</w:t>
      </w:r>
    </w:p>
    <w:p w14:paraId="76EEA237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Ход игры</w:t>
      </w: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 воспитатель выкладывает перед детьми картинки и предлагает найти лишнее животное. Ребёнок выделяет среди животных лишнее и объясняет свой выбор.</w:t>
      </w:r>
    </w:p>
    <w:p w14:paraId="3BD21749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p w14:paraId="05D41660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Лиса лишняя, т.к. она — дикое животное, все остальные — домашние.</w:t>
      </w:r>
    </w:p>
    <w:p w14:paraId="346B25F6" w14:textId="77777777" w:rsidR="00C25591" w:rsidRPr="00C25591" w:rsidRDefault="00C25591" w:rsidP="00C255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Ребёнок, ответивший правильно, забирает лишнюю картинку себе. В конце игры воспитатель предлагает детям сосчитать количество слогов в названии лишнего животного на картинке.</w:t>
      </w:r>
    </w:p>
    <w:p w14:paraId="77757F70" w14:textId="77777777" w:rsidR="00F27AD0" w:rsidRDefault="00F27AD0" w:rsidP="00C25591">
      <w:pPr>
        <w:shd w:val="clear" w:color="auto" w:fill="FFFFFF"/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</w:p>
    <w:p w14:paraId="0D9C13FB" w14:textId="77777777" w:rsidR="00C25591" w:rsidRPr="00C25591" w:rsidRDefault="00C25591" w:rsidP="00C25591">
      <w:pPr>
        <w:shd w:val="clear" w:color="auto" w:fill="FFFFFF"/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lastRenderedPageBreak/>
        <w:t>Игра «Сосчитай до пяти»</w:t>
      </w:r>
    </w:p>
    <w:p w14:paraId="37B72DD8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пушистый кот – два пушистых кота… пять пушистых котов.</w:t>
      </w:r>
    </w:p>
    <w:p w14:paraId="09669103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 рябая курица – ……</w:t>
      </w:r>
    </w:p>
    <w:p w14:paraId="3ED5D5E4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 быстрая лошадь – …..</w:t>
      </w:r>
    </w:p>
    <w:p w14:paraId="2C7B4F57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ретивый конь – ……</w:t>
      </w:r>
    </w:p>
    <w:p w14:paraId="119F8956" w14:textId="77777777" w:rsidR="00C25591" w:rsidRPr="00C25591" w:rsidRDefault="00C25591" w:rsidP="00C255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 домашняя утка – …..</w:t>
      </w:r>
    </w:p>
    <w:p w14:paraId="30645BB8" w14:textId="77777777" w:rsidR="00C25591" w:rsidRPr="00C25591" w:rsidRDefault="00C25591" w:rsidP="00C25591">
      <w:pPr>
        <w:shd w:val="clear" w:color="auto" w:fill="FFFFFF"/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Игра «Продолжи предложения»</w:t>
      </w:r>
    </w:p>
    <w:p w14:paraId="151F7385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Примеры</w:t>
      </w: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p w14:paraId="729F6857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Кошка любит …. (играть, умываться и т.д.)</w:t>
      </w:r>
    </w:p>
    <w:p w14:paraId="6872C631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Собака сторожит …..</w:t>
      </w:r>
    </w:p>
    <w:p w14:paraId="162A37EB" w14:textId="77777777" w:rsidR="00C25591" w:rsidRPr="00C25591" w:rsidRDefault="00C25591" w:rsidP="00C255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Лошадь пасется ….</w:t>
      </w:r>
    </w:p>
    <w:p w14:paraId="6CAFFE59" w14:textId="77777777" w:rsidR="00C25591" w:rsidRPr="00C25591" w:rsidRDefault="00C25591" w:rsidP="00C25591">
      <w:pPr>
        <w:shd w:val="clear" w:color="auto" w:fill="FFFFFF"/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Игра «Бывает – не бывает»</w:t>
      </w:r>
    </w:p>
    <w:p w14:paraId="36BD7D37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Педагог задает вопросы, а дети отвечают «да» или «нет»</w:t>
      </w:r>
    </w:p>
    <w:p w14:paraId="1E797B94" w14:textId="77777777" w:rsidR="00C25591" w:rsidRPr="00C25591" w:rsidRDefault="00C25591" w:rsidP="00C255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Примеры: У коровы есть рога? Кошка царапается? У лошади есть крылья? Свинья дает молоко?</w:t>
      </w:r>
    </w:p>
    <w:p w14:paraId="35869304" w14:textId="77777777" w:rsidR="00C25591" w:rsidRPr="00C25591" w:rsidRDefault="00C25591" w:rsidP="00C25591">
      <w:pPr>
        <w:shd w:val="clear" w:color="auto" w:fill="FFFFFF"/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  <w:t>Стихотворения</w:t>
      </w:r>
    </w:p>
    <w:p w14:paraId="06C2C76A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КОТЕНОК</w:t>
      </w:r>
    </w:p>
    <w:p w14:paraId="7968E181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«Котёнок был такой прекрасный!</w:t>
      </w:r>
    </w:p>
    <w:p w14:paraId="47A01450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Котёнок был такой несчастный!</w:t>
      </w:r>
    </w:p>
    <w:p w14:paraId="6338240A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На лапках он едва стоял</w:t>
      </w:r>
    </w:p>
    <w:p w14:paraId="7BCB91CF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 так смотрел, и так дрожал</w:t>
      </w:r>
    </w:p>
    <w:p w14:paraId="4BA5ADE8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От мягких ушек до хвоста...</w:t>
      </w:r>
    </w:p>
    <w:p w14:paraId="2E0D72ED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Он был, конечно, сирота.</w:t>
      </w:r>
    </w:p>
    <w:p w14:paraId="54FEB92D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Он мне мяукнул: «Выручай!»</w:t>
      </w:r>
    </w:p>
    <w:p w14:paraId="4B12CD56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Сказала мама: «Не мечтай».</w:t>
      </w:r>
    </w:p>
    <w:p w14:paraId="2B5C3BDA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Он промяукал мне: «Спаси!»</w:t>
      </w:r>
    </w:p>
    <w:p w14:paraId="0C70EB59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Сказала мама: «Не проси».</w:t>
      </w:r>
    </w:p>
    <w:p w14:paraId="63015DF1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Он всхлипнул, заморгал глазами</w:t>
      </w:r>
    </w:p>
    <w:p w14:paraId="467DD1A0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И перелез на туфлю к маме.</w:t>
      </w:r>
    </w:p>
    <w:p w14:paraId="63DFB041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Вздохнула мама: «Как тут быть?»</w:t>
      </w:r>
    </w:p>
    <w:p w14:paraId="1779923F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Я закричал: «Усыновить!»</w:t>
      </w:r>
    </w:p>
    <w:p w14:paraId="2DEC2C31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(В. Лунин)</w:t>
      </w:r>
    </w:p>
    <w:p w14:paraId="58681B35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1A6D7CE" w14:textId="77777777" w:rsidR="00F27AD0" w:rsidRDefault="00F27AD0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28B1FE3C" w14:textId="77777777" w:rsidR="00F27AD0" w:rsidRDefault="00F27AD0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2CE89E11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ПОДАРОК</w:t>
      </w:r>
    </w:p>
    <w:p w14:paraId="7304B589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«Раскрывается корзинка.</w:t>
      </w:r>
    </w:p>
    <w:p w14:paraId="16B52DED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 ней подарок, да какой!</w:t>
      </w:r>
    </w:p>
    <w:p w14:paraId="3FAF98F7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Не игрушка, не картинка —</w:t>
      </w:r>
    </w:p>
    <w:p w14:paraId="4E8C1A97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Пёсик маленький, живой.</w:t>
      </w:r>
    </w:p>
    <w:p w14:paraId="6FE4EB0B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Уши мягкие, как тряпки,</w:t>
      </w:r>
    </w:p>
    <w:p w14:paraId="3C19FD2E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Нос — как пуговка звонка,</w:t>
      </w:r>
    </w:p>
    <w:p w14:paraId="4C12B509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Неуверенные лапки</w:t>
      </w:r>
    </w:p>
    <w:p w14:paraId="04B8069F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Разъезжаются слегка.</w:t>
      </w:r>
    </w:p>
    <w:p w14:paraId="22E2A7E7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Шелковистой тёплой спинкой</w:t>
      </w:r>
    </w:p>
    <w:p w14:paraId="6C500DDA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Жмётся ласково к ногам...</w:t>
      </w:r>
    </w:p>
    <w:p w14:paraId="5630423B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Не игрушку, не картинку —</w:t>
      </w:r>
    </w:p>
    <w:p w14:paraId="1469A9C7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Друга подарили нам!»</w:t>
      </w:r>
    </w:p>
    <w:p w14:paraId="34A2F0B0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(М. </w:t>
      </w:r>
      <w:proofErr w:type="spellStart"/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Стрёмин</w:t>
      </w:r>
      <w:proofErr w:type="spellEnd"/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</w:p>
    <w:p w14:paraId="69F86F05" w14:textId="77777777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AC7FFE9" w14:textId="77777777" w:rsidR="00C25591" w:rsidRPr="00C25591" w:rsidRDefault="00C25591" w:rsidP="00C2559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255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конце занятия можно завершить его вопросами о том, чем именно мы сегодня занимались. О каких животных мы говорили? Что нового вы сегодня узнали?</w:t>
      </w:r>
    </w:p>
    <w:p w14:paraId="65B17977" w14:textId="5DE2E2C4" w:rsidR="00C25591" w:rsidRPr="00C25591" w:rsidRDefault="00C25591" w:rsidP="00C25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E9E63DF" w14:textId="77777777" w:rsidR="00C67835" w:rsidRDefault="00C67835"/>
    <w:sectPr w:rsidR="00C67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80800"/>
    <w:multiLevelType w:val="multilevel"/>
    <w:tmpl w:val="0D40C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AE6485"/>
    <w:multiLevelType w:val="multilevel"/>
    <w:tmpl w:val="02DAD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557E2D"/>
    <w:multiLevelType w:val="multilevel"/>
    <w:tmpl w:val="C1405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CB2"/>
    <w:rsid w:val="00692CB2"/>
    <w:rsid w:val="007C7435"/>
    <w:rsid w:val="008B547E"/>
    <w:rsid w:val="00C25591"/>
    <w:rsid w:val="00C67835"/>
    <w:rsid w:val="00F2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FE0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5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7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4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5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7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4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2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5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4048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93481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7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364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672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054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1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1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97349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000905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398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85729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710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05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2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35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2854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630342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23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706524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46893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45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73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5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3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7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8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0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8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36066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9408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41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4067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8007472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1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87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0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5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69567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939215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10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385359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125750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012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51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43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49708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2690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341719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860984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395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64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82253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4514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83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06140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8230909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82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92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8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33288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490021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87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109282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176249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57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9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25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52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4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1694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96058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82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085244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06746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536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96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925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747996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66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106974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69213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9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28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3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1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23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78774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237655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57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88029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082492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766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34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0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35370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89193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0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25947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883882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37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4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9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0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9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505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407950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071969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93648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85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49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1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55674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81911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99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1335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69122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44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85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2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8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4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22969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881402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43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7427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6305592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21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2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2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6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9319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95741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1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95486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617604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16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80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2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09983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77616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9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63908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41869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02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0228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4431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055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54267">
                      <w:marLeft w:val="3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39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0876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27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580189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689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870212">
                      <w:marLeft w:val="3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0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470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961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1187</Words>
  <Characters>6771</Characters>
  <Application>Microsoft Office Word</Application>
  <DocSecurity>0</DocSecurity>
  <Lines>56</Lines>
  <Paragraphs>15</Paragraphs>
  <ScaleCrop>false</ScaleCrop>
  <Company/>
  <LinksUpToDate>false</LinksUpToDate>
  <CharactersWithSpaces>7943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филиппова</dc:creator>
  <cp:keywords/>
  <dc:description/>
  <cp:lastModifiedBy>74</cp:lastModifiedBy>
  <cp:revision>6</cp:revision>
  <dcterms:created xsi:type="dcterms:W3CDTF">2022-01-31T12:39:00Z</dcterms:created>
  <dcterms:modified xsi:type="dcterms:W3CDTF">2022-02-14T07:11:00Z</dcterms:modified>
</cp:coreProperties>
</file>