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A63" w:rsidRPr="0071735B" w:rsidRDefault="00677A63" w:rsidP="007173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735B">
        <w:rPr>
          <w:rFonts w:ascii="Times New Roman" w:hAnsi="Times New Roman" w:cs="Times New Roman"/>
          <w:sz w:val="28"/>
          <w:szCs w:val="28"/>
        </w:rPr>
        <w:t>Муниципальное</w:t>
      </w:r>
      <w:r w:rsidR="0071735B" w:rsidRPr="0071735B">
        <w:rPr>
          <w:rFonts w:ascii="Times New Roman" w:hAnsi="Times New Roman" w:cs="Times New Roman"/>
          <w:sz w:val="28"/>
          <w:szCs w:val="28"/>
        </w:rPr>
        <w:t xml:space="preserve"> бюджетное</w:t>
      </w:r>
      <w:r w:rsidRPr="0071735B">
        <w:rPr>
          <w:rFonts w:ascii="Times New Roman" w:hAnsi="Times New Roman" w:cs="Times New Roman"/>
          <w:sz w:val="28"/>
          <w:szCs w:val="28"/>
        </w:rPr>
        <w:t xml:space="preserve"> дошкольное образовательное  учреждение № 74</w:t>
      </w:r>
      <w:r w:rsidR="00813D30" w:rsidRPr="0071735B">
        <w:rPr>
          <w:rFonts w:ascii="Times New Roman" w:hAnsi="Times New Roman" w:cs="Times New Roman"/>
          <w:sz w:val="28"/>
          <w:szCs w:val="28"/>
        </w:rPr>
        <w:t xml:space="preserve"> </w:t>
      </w:r>
      <w:r w:rsidRPr="0071735B">
        <w:rPr>
          <w:rFonts w:ascii="Times New Roman" w:hAnsi="Times New Roman" w:cs="Times New Roman"/>
          <w:sz w:val="28"/>
          <w:szCs w:val="28"/>
        </w:rPr>
        <w:t>«Радость» города Калуги.</w:t>
      </w:r>
    </w:p>
    <w:p w:rsidR="00677A63" w:rsidRPr="0071735B" w:rsidRDefault="00677A63" w:rsidP="007173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7A63" w:rsidRPr="0071735B" w:rsidRDefault="00677A63" w:rsidP="007173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7A63" w:rsidRPr="0071735B" w:rsidRDefault="00677A63" w:rsidP="007173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7A63" w:rsidRPr="0071735B" w:rsidRDefault="00677A63" w:rsidP="007173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7A63" w:rsidRPr="0071735B" w:rsidRDefault="00677A63" w:rsidP="007173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7A63" w:rsidRPr="0071735B" w:rsidRDefault="00677A63" w:rsidP="007173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7A63" w:rsidRPr="0071735B" w:rsidRDefault="00677A63" w:rsidP="007173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7A63" w:rsidRPr="0071735B" w:rsidRDefault="00677A63" w:rsidP="007173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1735B" w:rsidRPr="0071735B" w:rsidRDefault="00813D30" w:rsidP="007173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35B">
        <w:rPr>
          <w:rFonts w:ascii="Times New Roman" w:hAnsi="Times New Roman" w:cs="Times New Roman"/>
          <w:b/>
          <w:sz w:val="28"/>
          <w:szCs w:val="28"/>
        </w:rPr>
        <w:t xml:space="preserve">Консультация для родителей </w:t>
      </w:r>
    </w:p>
    <w:p w:rsidR="00813D30" w:rsidRPr="0071735B" w:rsidRDefault="00813D30" w:rsidP="007173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35B">
        <w:rPr>
          <w:rFonts w:ascii="Times New Roman" w:hAnsi="Times New Roman" w:cs="Times New Roman"/>
          <w:b/>
          <w:sz w:val="28"/>
          <w:szCs w:val="28"/>
        </w:rPr>
        <w:t>и детей средней группы</w:t>
      </w:r>
    </w:p>
    <w:p w:rsidR="0071735B" w:rsidRPr="0071735B" w:rsidRDefault="0071735B" w:rsidP="007173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35B">
        <w:rPr>
          <w:rFonts w:ascii="Times New Roman" w:hAnsi="Times New Roman" w:cs="Times New Roman"/>
          <w:b/>
          <w:sz w:val="28"/>
          <w:szCs w:val="28"/>
        </w:rPr>
        <w:t>на тему</w:t>
      </w:r>
    </w:p>
    <w:p w:rsidR="0071735B" w:rsidRPr="0071735B" w:rsidRDefault="00813D30" w:rsidP="007173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35B">
        <w:rPr>
          <w:rFonts w:ascii="Times New Roman" w:hAnsi="Times New Roman" w:cs="Times New Roman"/>
          <w:b/>
          <w:sz w:val="28"/>
          <w:szCs w:val="28"/>
        </w:rPr>
        <w:t xml:space="preserve">«Правила выживания дома с дошкольником. </w:t>
      </w:r>
    </w:p>
    <w:p w:rsidR="00813D30" w:rsidRPr="0071735B" w:rsidRDefault="00813D30" w:rsidP="007173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35B">
        <w:rPr>
          <w:rFonts w:ascii="Times New Roman" w:hAnsi="Times New Roman" w:cs="Times New Roman"/>
          <w:b/>
          <w:sz w:val="28"/>
          <w:szCs w:val="28"/>
        </w:rPr>
        <w:t>Как найти время на себя, если вы всегда вместе</w:t>
      </w:r>
      <w:r w:rsidR="0071735B">
        <w:rPr>
          <w:rFonts w:ascii="Times New Roman" w:hAnsi="Times New Roman" w:cs="Times New Roman"/>
          <w:b/>
          <w:sz w:val="28"/>
          <w:szCs w:val="28"/>
        </w:rPr>
        <w:t>»</w:t>
      </w:r>
    </w:p>
    <w:p w:rsidR="00813D30" w:rsidRPr="0071735B" w:rsidRDefault="00813D30" w:rsidP="0071735B">
      <w:pPr>
        <w:pStyle w:val="1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sz w:val="28"/>
          <w:szCs w:val="28"/>
        </w:rPr>
      </w:pPr>
    </w:p>
    <w:p w:rsidR="00813D30" w:rsidRPr="0071735B" w:rsidRDefault="00813D30" w:rsidP="0071735B">
      <w:pPr>
        <w:pStyle w:val="1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813D30" w:rsidRPr="0071735B" w:rsidRDefault="00813D30" w:rsidP="0071735B">
      <w:pPr>
        <w:pStyle w:val="1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813D30" w:rsidRPr="0071735B" w:rsidRDefault="00813D30" w:rsidP="0071735B">
      <w:pPr>
        <w:pStyle w:val="1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813D30" w:rsidRPr="0071735B" w:rsidRDefault="00813D30" w:rsidP="0071735B">
      <w:pPr>
        <w:pStyle w:val="1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813D30" w:rsidRPr="0071735B" w:rsidRDefault="00813D30" w:rsidP="0071735B">
      <w:pPr>
        <w:pStyle w:val="1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677A63" w:rsidRPr="0071735B" w:rsidRDefault="00813D30" w:rsidP="0071735B">
      <w:pPr>
        <w:pStyle w:val="1"/>
        <w:shd w:val="clear" w:color="auto" w:fill="FFFFFF"/>
        <w:spacing w:before="0" w:beforeAutospacing="0" w:after="0" w:afterAutospacing="0" w:line="360" w:lineRule="auto"/>
        <w:textAlignment w:val="baseline"/>
        <w:rPr>
          <w:b w:val="0"/>
          <w:sz w:val="28"/>
          <w:szCs w:val="28"/>
        </w:rPr>
      </w:pPr>
      <w:r w:rsidRPr="0071735B">
        <w:rPr>
          <w:b w:val="0"/>
          <w:sz w:val="28"/>
          <w:szCs w:val="28"/>
        </w:rPr>
        <w:t xml:space="preserve">                                                             Подготовила: воспитатель Семенова О.В.</w:t>
      </w:r>
    </w:p>
    <w:p w:rsidR="00677A63" w:rsidRPr="0071735B" w:rsidRDefault="00677A63" w:rsidP="007173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7A63" w:rsidRPr="0071735B" w:rsidRDefault="00677A63" w:rsidP="007173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7A63" w:rsidRPr="0071735B" w:rsidRDefault="00677A63" w:rsidP="007173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3D30" w:rsidRPr="0071735B" w:rsidRDefault="00813D30" w:rsidP="007173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735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813D30" w:rsidRPr="0071735B" w:rsidRDefault="00813D30" w:rsidP="007173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13D30" w:rsidRPr="0071735B" w:rsidRDefault="00813D30" w:rsidP="007173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7A63" w:rsidRPr="0071735B" w:rsidRDefault="00813D30" w:rsidP="007173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735B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677A63" w:rsidRPr="0071735B">
        <w:rPr>
          <w:rFonts w:ascii="Times New Roman" w:hAnsi="Times New Roman" w:cs="Times New Roman"/>
          <w:sz w:val="28"/>
          <w:szCs w:val="28"/>
        </w:rPr>
        <w:t xml:space="preserve"> </w:t>
      </w:r>
      <w:r w:rsidR="0071735B">
        <w:rPr>
          <w:rFonts w:ascii="Times New Roman" w:hAnsi="Times New Roman" w:cs="Times New Roman"/>
          <w:sz w:val="28"/>
          <w:szCs w:val="28"/>
        </w:rPr>
        <w:t>г. Калуга</w:t>
      </w:r>
      <w:r w:rsidRPr="0071735B">
        <w:rPr>
          <w:rFonts w:ascii="Times New Roman" w:hAnsi="Times New Roman" w:cs="Times New Roman"/>
          <w:sz w:val="28"/>
          <w:szCs w:val="28"/>
        </w:rPr>
        <w:t>,</w:t>
      </w:r>
      <w:r w:rsidR="0071735B">
        <w:rPr>
          <w:rFonts w:ascii="Times New Roman" w:hAnsi="Times New Roman" w:cs="Times New Roman"/>
          <w:sz w:val="28"/>
          <w:szCs w:val="28"/>
        </w:rPr>
        <w:t xml:space="preserve"> </w:t>
      </w:r>
      <w:r w:rsidRPr="0071735B">
        <w:rPr>
          <w:rFonts w:ascii="Times New Roman" w:hAnsi="Times New Roman" w:cs="Times New Roman"/>
          <w:sz w:val="28"/>
          <w:szCs w:val="28"/>
        </w:rPr>
        <w:t>2022 год.</w:t>
      </w:r>
    </w:p>
    <w:p w:rsidR="00677A63" w:rsidRPr="0071735B" w:rsidRDefault="00813D30" w:rsidP="0071735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173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</w:t>
      </w:r>
      <w:r w:rsidR="00677A63" w:rsidRPr="0071735B">
        <w:rPr>
          <w:rFonts w:ascii="Times New Roman" w:eastAsia="Times New Roman" w:hAnsi="Times New Roman" w:cs="Times New Roman"/>
          <w:b/>
          <w:bCs/>
          <w:color w:val="222222"/>
          <w:spacing w:val="3"/>
          <w:sz w:val="28"/>
          <w:szCs w:val="28"/>
          <w:lang w:eastAsia="ru-RU"/>
        </w:rPr>
        <w:t xml:space="preserve">Жизнь многих родителей, чьи дети ещё не ходят в школу, мало отличается от самоизоляции. Они проводят дома кучу времени, пытаясь развлечь настойчивого трёх- или пятилетку. Татьяна </w:t>
      </w:r>
      <w:proofErr w:type="spellStart"/>
      <w:r w:rsidR="00677A63" w:rsidRPr="0071735B">
        <w:rPr>
          <w:rFonts w:ascii="Times New Roman" w:eastAsia="Times New Roman" w:hAnsi="Times New Roman" w:cs="Times New Roman"/>
          <w:b/>
          <w:bCs/>
          <w:color w:val="222222"/>
          <w:spacing w:val="3"/>
          <w:sz w:val="28"/>
          <w:szCs w:val="28"/>
          <w:lang w:eastAsia="ru-RU"/>
        </w:rPr>
        <w:t>Авдулова</w:t>
      </w:r>
      <w:proofErr w:type="spellEnd"/>
      <w:r w:rsidR="00677A63" w:rsidRPr="0071735B">
        <w:rPr>
          <w:rFonts w:ascii="Times New Roman" w:eastAsia="Times New Roman" w:hAnsi="Times New Roman" w:cs="Times New Roman"/>
          <w:b/>
          <w:bCs/>
          <w:color w:val="222222"/>
          <w:spacing w:val="3"/>
          <w:sz w:val="28"/>
          <w:szCs w:val="28"/>
          <w:lang w:eastAsia="ru-RU"/>
        </w:rPr>
        <w:t>, профессор кафедры возрастной психологии факультета дошкольной педагогики и психологии МПГУ, рассказала, чем родителям занять ребёнка, как реагировать на то, что он капризничает, и как освободить время на себя в условиях 24×7.</w:t>
      </w:r>
    </w:p>
    <w:p w:rsidR="00677A63" w:rsidRPr="0071735B" w:rsidRDefault="00677A63" w:rsidP="0071735B">
      <w:pPr>
        <w:shd w:val="clear" w:color="auto" w:fill="FFFFFF"/>
        <w:spacing w:after="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</w:pPr>
      <w:r w:rsidRPr="0071735B"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  <w:t>Не доводим до предела</w:t>
      </w:r>
    </w:p>
    <w:p w:rsidR="00677A63" w:rsidRPr="0071735B" w:rsidRDefault="00677A63" w:rsidP="0071735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71735B">
        <w:rPr>
          <w:rFonts w:ascii="Times New Roman" w:eastAsia="Times New Roman" w:hAnsi="Times New Roman" w:cs="Times New Roman"/>
          <w:noProof/>
          <w:color w:val="222222"/>
          <w:spacing w:val="5"/>
          <w:sz w:val="28"/>
          <w:szCs w:val="28"/>
          <w:lang w:eastAsia="ru-RU"/>
        </w:rPr>
        <w:drawing>
          <wp:inline distT="0" distB="0" distL="0" distR="0" wp14:anchorId="43DAC98E" wp14:editId="3B732839">
            <wp:extent cx="5619750" cy="3429000"/>
            <wp:effectExtent l="0" t="0" r="0" b="0"/>
            <wp:docPr id="2" name="Рисунок 2" descr="https://image.mel.fm/i/w/wxEt2tc040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.mel.fm/i/w/wxEt2tc040/59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A63" w:rsidRPr="0071735B" w:rsidRDefault="00677A63" w:rsidP="0071735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71735B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Работаем на опережение и не доводим до капризов. Основная причина — столкновение интересов. Ребенок хочет одного, а мама требует другого, и начинается перетягивание каната. Бросьте канат: вы взрослый, которому не надо доказывать авторитет, статус и значимость. Перед вами маленький ребёнок, который не находит выхода. У каприза всегда есть объективная причина: усталость, погода, болезнь, недостаток общения, неадекватные воспитательные воздействия, возбуждающая среда, духота и миллион разных поводов. Возьмите паузу, эмоционально отстранитесь от ситуации, и вы быстро поймете, в чем причина каприза, а значит, что нужно делать.</w:t>
      </w:r>
    </w:p>
    <w:p w:rsidR="00677A63" w:rsidRPr="0071735B" w:rsidRDefault="00677A63" w:rsidP="0071735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71735B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lastRenderedPageBreak/>
        <w:t>Поберегите себя! Лучше лишний раз разрешить ребенку исследовательскую деятельность, чем яростно отстаивать чистоту квартиры и жесткость правил</w:t>
      </w:r>
    </w:p>
    <w:p w:rsidR="00677A63" w:rsidRPr="0071735B" w:rsidRDefault="00677A63" w:rsidP="0071735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71735B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Но не пренебрегайте режимом. Основное условие здоровой психики — режим, когда нервная система точно знает время обедов и время прогулок.</w:t>
      </w:r>
    </w:p>
    <w:p w:rsidR="00677A63" w:rsidRPr="0071735B" w:rsidRDefault="00677A63" w:rsidP="0071735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71735B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Остановить капризы могут и множество </w:t>
      </w:r>
      <w:proofErr w:type="spellStart"/>
      <w:r w:rsidRPr="0071735B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микросредств</w:t>
      </w:r>
      <w:proofErr w:type="spellEnd"/>
      <w:r w:rsidRPr="0071735B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: отвлечь, организовать занятие, подвигаться, попить водички или включить песенку. Но хит-парад возглавляет игра! Если вы начнете превращаться в героя сказки или персонажа из жизни (врач, спасатель, директор зоопарка или водитель подводной лодки) и пригласите в эту игру ребенка (превращением волшебной палочки или другим игровым атрибутом), то любой каприз сразу прекратится. Конечно, от вас потребуются эмоциональные затраты, вы должны поверить в игровое чудо и прожить его по-настоящему! Но сравните эмоциональные затраты на игру и на то, чтобы справиться с детской истерикой. Игра того стоит!</w:t>
      </w:r>
    </w:p>
    <w:p w:rsidR="00677A63" w:rsidRPr="0071735B" w:rsidRDefault="00677A63" w:rsidP="0071735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71735B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А еще обратитесь за похвалой к </w:t>
      </w:r>
      <w:proofErr w:type="gramStart"/>
      <w:r w:rsidRPr="0071735B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близким</w:t>
      </w:r>
      <w:proofErr w:type="gramEnd"/>
      <w:r w:rsidRPr="0071735B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: в ситуации 24×7 надо повышать ресурсы! К мужу, старшим детям, бабушке или подруге — пусть похвалят вас, расскажут, какая вы замечательная мама. Похвалите себя сами, причем в присутствии ребенка!</w:t>
      </w:r>
    </w:p>
    <w:p w:rsidR="00813D30" w:rsidRPr="0071735B" w:rsidRDefault="00813D30" w:rsidP="0071735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</w:p>
    <w:p w:rsidR="00677A63" w:rsidRPr="0071735B" w:rsidRDefault="00813D30" w:rsidP="0071735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71735B">
        <w:rPr>
          <w:rFonts w:ascii="Times New Roman" w:eastAsia="Times New Roman" w:hAnsi="Times New Roman" w:cs="Times New Roman"/>
          <w:noProof/>
          <w:color w:val="222222"/>
          <w:spacing w:val="5"/>
          <w:sz w:val="28"/>
          <w:szCs w:val="28"/>
          <w:lang w:eastAsia="ru-RU"/>
        </w:rPr>
        <w:lastRenderedPageBreak/>
        <w:drawing>
          <wp:inline distT="0" distB="0" distL="0" distR="0" wp14:anchorId="4BDAF22A" wp14:editId="29891ED5">
            <wp:extent cx="5619750" cy="3429000"/>
            <wp:effectExtent l="0" t="0" r="0" b="0"/>
            <wp:docPr id="1" name="Рисунок 1" descr="https://image.mel.fm/i/j/jG9Hx2wlte/59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mage.mel.fm/i/j/jG9Hx2wlte/59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77A63" w:rsidRPr="0071735B">
        <w:rPr>
          <w:rFonts w:ascii="Times New Roman" w:eastAsia="Times New Roman" w:hAnsi="Times New Roman" w:cs="Times New Roman"/>
          <w:b/>
          <w:bCs/>
          <w:color w:val="222222"/>
          <w:spacing w:val="2"/>
          <w:sz w:val="28"/>
          <w:szCs w:val="28"/>
          <w:lang w:eastAsia="ru-RU"/>
        </w:rPr>
        <w:t>Счастливая мать — счастливые дети!</w:t>
      </w:r>
    </w:p>
    <w:p w:rsidR="00677A63" w:rsidRPr="0071735B" w:rsidRDefault="00677A63" w:rsidP="0071735B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71735B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Заезженный, но верный лозунг. Поэтому у родителя должно быть время на себя. Конечно, можно чем-то заняться во время дневного сна ребенка или попозже лечь спать, выкроив время для собственных интересов, но сном лучше не жертвовать: это обернется раздражением и накапливающейся усталостью. Поэтому в первую очередь меняем отношение к проблеме. Отпустите чувство вины по поводу того, что вы не испытываете бесконечную радость от общения с ребенком: это естественно. У каждого человека, помимо потребности в общении, любви и заботе, есть другие желания и интересы.</w:t>
      </w:r>
    </w:p>
    <w:p w:rsidR="00677A63" w:rsidRPr="0071735B" w:rsidRDefault="00677A63" w:rsidP="0071735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71735B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Если ребенок постарше, то хорошим тоном будет мамина заявка о праве на пару часов персонального времени. Обязательно объясните ребенку, когда вы сможете поиграть с ним. Такая заявка будет ещё успешнее, если до этого вы активно взаимодействовали с ребенком и внутренне уверены, что имеете право на собственное время.</w:t>
      </w:r>
    </w:p>
    <w:p w:rsidR="00677A63" w:rsidRPr="0071735B" w:rsidRDefault="00677A63" w:rsidP="0071735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</w:pPr>
      <w:r w:rsidRPr="0071735B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Когда родитель убежден в своей правоте, ребенок его слышит. Если вы мучаетесь чувством в</w:t>
      </w:r>
      <w:bookmarkStart w:id="0" w:name="_GoBack"/>
      <w:bookmarkEnd w:id="0"/>
      <w:r w:rsidRPr="0071735B">
        <w:rPr>
          <w:rFonts w:ascii="Times New Roman" w:eastAsia="Times New Roman" w:hAnsi="Times New Roman" w:cs="Times New Roman"/>
          <w:color w:val="222222"/>
          <w:spacing w:val="3"/>
          <w:sz w:val="28"/>
          <w:szCs w:val="28"/>
          <w:lang w:eastAsia="ru-RU"/>
        </w:rPr>
        <w:t>ины, то ребенок сразу почувствует слабину</w:t>
      </w:r>
    </w:p>
    <w:p w:rsidR="00677A63" w:rsidRPr="0071735B" w:rsidRDefault="00677A63" w:rsidP="0071735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71735B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Давайте ему домашние поручения, и, пока он, например, кромсает салат (с помощью пластикового ножа это доступно даже дошкольнику), </w:t>
      </w:r>
      <w:r w:rsidRPr="0071735B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lastRenderedPageBreak/>
        <w:t>займитесь собой. А потом похвалите юного повара и не забудьте презентовать произведение кулинарного искусства всем членам семьи.</w:t>
      </w:r>
    </w:p>
    <w:p w:rsidR="00677A63" w:rsidRPr="0071735B" w:rsidRDefault="00677A63" w:rsidP="0071735B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71735B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Приобщайте ребенка к своим хобби. Возможно, вместе вы сможете и реализовать свои задачи, и поддержать его активность. Самое подходящее внутреннее состояние для общения с детьми — «Мы вместе открываем мир!». Посмотрите на мир глазами ребенка, и каждое ваше впечатление будет умножаться. Пробуйте новые виды активности: тазик с подкрашенной водой, кастрюлька с разноцветными макаронами, горшок с рассадой.</w:t>
      </w:r>
    </w:p>
    <w:p w:rsidR="00677A63" w:rsidRPr="0071735B" w:rsidRDefault="00677A63" w:rsidP="007173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1735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A63" w:rsidRPr="0071735B" w:rsidRDefault="00677A63" w:rsidP="007173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7A63" w:rsidRPr="0071735B" w:rsidRDefault="00677A63" w:rsidP="007173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7A63" w:rsidRPr="0071735B" w:rsidRDefault="00677A63" w:rsidP="0071735B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77A63" w:rsidRPr="007173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A63"/>
    <w:rsid w:val="00440BF0"/>
    <w:rsid w:val="00677A63"/>
    <w:rsid w:val="0071735B"/>
    <w:rsid w:val="007E7804"/>
    <w:rsid w:val="0081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7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77A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7A6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77A63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A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7A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ublication-headerauthor">
    <w:name w:val="publication-header__author"/>
    <w:basedOn w:val="a"/>
    <w:rsid w:val="00677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77A63"/>
    <w:rPr>
      <w:color w:val="0000FF"/>
      <w:u w:val="single"/>
    </w:rPr>
  </w:style>
  <w:style w:type="character" w:customStyle="1" w:styleId="b-pb-articlecounter">
    <w:name w:val="b-pb-article__counter"/>
    <w:basedOn w:val="a0"/>
    <w:rsid w:val="00677A63"/>
  </w:style>
  <w:style w:type="paragraph" w:styleId="a8">
    <w:name w:val="Normal (Web)"/>
    <w:basedOn w:val="a"/>
    <w:uiPriority w:val="99"/>
    <w:semiHidden/>
    <w:unhideWhenUsed/>
    <w:rsid w:val="00677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b-publication-bodylead">
    <w:name w:val="b-pb-publication-body__lead"/>
    <w:basedOn w:val="a"/>
    <w:rsid w:val="00677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b-publication-bodyincut">
    <w:name w:val="b-pb-publication-body__incut"/>
    <w:basedOn w:val="a"/>
    <w:rsid w:val="00677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7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677A6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77A63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677A63"/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7A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A6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77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77A6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publication-headerauthor">
    <w:name w:val="publication-header__author"/>
    <w:basedOn w:val="a"/>
    <w:rsid w:val="00677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677A63"/>
    <w:rPr>
      <w:color w:val="0000FF"/>
      <w:u w:val="single"/>
    </w:rPr>
  </w:style>
  <w:style w:type="character" w:customStyle="1" w:styleId="b-pb-articlecounter">
    <w:name w:val="b-pb-article__counter"/>
    <w:basedOn w:val="a0"/>
    <w:rsid w:val="00677A63"/>
  </w:style>
  <w:style w:type="paragraph" w:styleId="a8">
    <w:name w:val="Normal (Web)"/>
    <w:basedOn w:val="a"/>
    <w:uiPriority w:val="99"/>
    <w:semiHidden/>
    <w:unhideWhenUsed/>
    <w:rsid w:val="00677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b-publication-bodylead">
    <w:name w:val="b-pb-publication-body__lead"/>
    <w:basedOn w:val="a"/>
    <w:rsid w:val="00677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-pb-publication-bodyincut">
    <w:name w:val="b-pb-publication-body__incut"/>
    <w:basedOn w:val="a"/>
    <w:rsid w:val="00677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4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77712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99953">
              <w:marLeft w:val="825"/>
              <w:marRight w:val="0"/>
              <w:marTop w:val="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27766">
                  <w:marLeft w:val="0"/>
                  <w:marRight w:val="0"/>
                  <w:marTop w:val="64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9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276616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71706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4249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Семёнова</dc:creator>
  <cp:lastModifiedBy>74</cp:lastModifiedBy>
  <cp:revision>3</cp:revision>
  <dcterms:created xsi:type="dcterms:W3CDTF">2022-02-07T09:28:00Z</dcterms:created>
  <dcterms:modified xsi:type="dcterms:W3CDTF">2022-02-09T07:04:00Z</dcterms:modified>
</cp:coreProperties>
</file>