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1D57" w14:textId="7D729536" w:rsidR="00F76928" w:rsidRPr="00D9499B" w:rsidRDefault="00F76928" w:rsidP="00D9499B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Муниципальное бюджетное дошкольное образовательное учреждение №74</w:t>
      </w:r>
      <w:r w:rsidR="00D9499B">
        <w:rPr>
          <w:color w:val="000000"/>
          <w:sz w:val="28"/>
          <w:szCs w:val="28"/>
        </w:rPr>
        <w:t xml:space="preserve"> «Радость»</w:t>
      </w:r>
      <w:r w:rsidRPr="00D9499B">
        <w:rPr>
          <w:color w:val="000000"/>
          <w:sz w:val="28"/>
          <w:szCs w:val="28"/>
        </w:rPr>
        <w:t xml:space="preserve"> города Калуги</w:t>
      </w:r>
    </w:p>
    <w:p w14:paraId="3B4D51BC" w14:textId="2045765C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23DA71D4" w14:textId="0E4D93A8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51264C01" w14:textId="453E9024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0C2C7D63" w14:textId="21D2FD4F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364C77F9" w14:textId="2EA34EBE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4A10AD35" w14:textId="7CD1B074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136B490E" w14:textId="15DE5BC1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0E72C166" w14:textId="63722811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2D77EEFE" w14:textId="6D183F71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5646C298" w14:textId="73A41476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78B1EB80" w14:textId="5CA4786C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2FD32C28" w14:textId="05D14C3D" w:rsidR="00D9499B" w:rsidRPr="00D9499B" w:rsidRDefault="002B6BCB" w:rsidP="00D9499B">
      <w:pPr>
        <w:pStyle w:val="a3"/>
        <w:spacing w:before="0" w:beforeAutospacing="0" w:after="240" w:afterAutospacing="0"/>
        <w:jc w:val="center"/>
        <w:rPr>
          <w:b/>
          <w:color w:val="0070C0"/>
          <w:sz w:val="28"/>
          <w:szCs w:val="28"/>
        </w:rPr>
      </w:pPr>
      <w:r w:rsidRPr="00D9499B">
        <w:rPr>
          <w:b/>
          <w:color w:val="0070C0"/>
          <w:sz w:val="28"/>
          <w:szCs w:val="28"/>
        </w:rPr>
        <w:t>КОНСУЛЬТАЦИЯ ДЛЯ РОДИТЕЛ</w:t>
      </w:r>
      <w:r w:rsidR="00F76928" w:rsidRPr="00D9499B">
        <w:rPr>
          <w:b/>
          <w:color w:val="0070C0"/>
          <w:sz w:val="28"/>
          <w:szCs w:val="28"/>
        </w:rPr>
        <w:t>ЕЙ</w:t>
      </w:r>
    </w:p>
    <w:p w14:paraId="68314B5C" w14:textId="5351D7D1" w:rsidR="002B6BCB" w:rsidRPr="00D9499B" w:rsidRDefault="002B6BCB" w:rsidP="00D9499B">
      <w:pPr>
        <w:pStyle w:val="a3"/>
        <w:spacing w:before="0" w:beforeAutospacing="0" w:after="240" w:afterAutospacing="0"/>
        <w:jc w:val="center"/>
        <w:rPr>
          <w:b/>
          <w:color w:val="0070C0"/>
          <w:sz w:val="28"/>
          <w:szCs w:val="28"/>
        </w:rPr>
      </w:pPr>
      <w:r w:rsidRPr="00D9499B">
        <w:rPr>
          <w:b/>
          <w:color w:val="0070C0"/>
          <w:sz w:val="28"/>
          <w:szCs w:val="28"/>
        </w:rPr>
        <w:t>«МУЗЫКА ЗИМНЕЙ СКАЗКИ»</w:t>
      </w:r>
    </w:p>
    <w:p w14:paraId="0C03BD5D" w14:textId="06844D63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1C999613" w14:textId="59FA765F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789BFED6" w14:textId="138C6044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0B55C262" w14:textId="740EED7C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7BB99D9D" w14:textId="1AE07BB6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2D197D40" w14:textId="72765C7F" w:rsidR="00F76928" w:rsidRPr="00D9499B" w:rsidRDefault="00D9499B" w:rsidP="00F76928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</w:t>
      </w:r>
      <w:r w:rsidR="00F76928" w:rsidRPr="00D9499B">
        <w:rPr>
          <w:color w:val="000000"/>
          <w:sz w:val="28"/>
          <w:szCs w:val="28"/>
        </w:rPr>
        <w:t>отовила музыкальный руководитель Балакина Г.В.</w:t>
      </w:r>
    </w:p>
    <w:p w14:paraId="0308C3F4" w14:textId="025224F0" w:rsidR="00F76928" w:rsidRPr="00D9499B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245FAEA2" w14:textId="77777777" w:rsidR="00F76928" w:rsidRDefault="00F76928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41C7668D" w14:textId="77777777" w:rsidR="00D9499B" w:rsidRDefault="00D9499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19B61727" w14:textId="77777777" w:rsidR="00D9499B" w:rsidRDefault="00D9499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79A2E42B" w14:textId="77777777" w:rsidR="00D9499B" w:rsidRPr="00D9499B" w:rsidRDefault="00D9499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14:paraId="46250208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GoBack"/>
      <w:r w:rsidRPr="00D9499B">
        <w:rPr>
          <w:color w:val="000000"/>
          <w:sz w:val="28"/>
          <w:szCs w:val="28"/>
        </w:rPr>
        <w:lastRenderedPageBreak/>
        <w:t>Зима для ребёнка - это волшебство, таинственность, новогодний праздник... Тема зимы глубоко раскрыта в творчестве различных композиторов и поэтов. Прослушивание произведений зимней тематики вызывает положительные эмоции у детей, тем самым способствует укреплению психического здоровья дошкольников.</w:t>
      </w:r>
    </w:p>
    <w:bookmarkEnd w:id="0"/>
    <w:p w14:paraId="14CBBF2E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Музыка всегда должна быть близка и понятна ребёнку.</w:t>
      </w:r>
    </w:p>
    <w:p w14:paraId="67720C1E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В дошкольном возрасте ребенок – сама эмоция, и поэтому значение его встречи с высокохудожественной музыкой трудно переоценить.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</w:t>
      </w:r>
    </w:p>
    <w:p w14:paraId="1D47D4E2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 xml:space="preserve">Какие звуки можно услышать зимой? (скрип снега, звон льда, шум ветра, вой вьюги). Есть композиторы, которые выразительно передают образ зимы. Один из них Пётр Ильич Чайковский – русский композитор. Пётр Ильич любил русскую природу. </w:t>
      </w:r>
      <w:proofErr w:type="gramStart"/>
      <w:r w:rsidRPr="00D9499B">
        <w:rPr>
          <w:color w:val="000000"/>
          <w:sz w:val="28"/>
          <w:szCs w:val="28"/>
        </w:rPr>
        <w:t>И часто писал музыкальные произведения под впечатлениями прогулок, увиденного.</w:t>
      </w:r>
      <w:proofErr w:type="gramEnd"/>
      <w:r w:rsidRPr="00D9499B">
        <w:rPr>
          <w:color w:val="000000"/>
          <w:sz w:val="28"/>
          <w:szCs w:val="28"/>
        </w:rPr>
        <w:t xml:space="preserve"> Он любил все времена года. Особенно зиму. Петр Ильич любил гулять зимой, когда под ногами скрипел снег, шумел ветер.</w:t>
      </w:r>
    </w:p>
    <w:p w14:paraId="67BEB0D9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Замечательное произведение Чайковского «Декабрь»- «Святки». Эта пьеса входит в его цикл «Времена года» В цикле 12 пьес, столько, сколько месяцев в году. Вслушайтесь в чудесные звуки музыки.</w:t>
      </w:r>
    </w:p>
    <w:p w14:paraId="1993715E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Почему называется «Святки»?</w:t>
      </w:r>
    </w:p>
    <w:p w14:paraId="4870D247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Святки - старинный праздник перед Новым годом. Музыка декабря, не рассказывает нам именно о святках. Это просто вальс. Красивый вальс, который можно слушать, а можно под него и танцевать. Только он медленный, задумчивый, зимний. И немножко грустный. Ведь расставаться - всегда грустно. А вальс этот в альбоме «Времена года» последний. Композитор прощается со своими слушателями. Углублять представления детей об изобразительных возможностях музыки; учить различать выражение настроений, созвучных различным временам года; развивать фантазию, воображение, творческие способности; воспитывать чувство прекрасного, любовь к родной природе через музыку нам помогает музыка А. Вивальди и его музыкальное произведение «Зима».</w:t>
      </w:r>
    </w:p>
    <w:p w14:paraId="2B3FD14D" w14:textId="77777777" w:rsidR="002B6BCB" w:rsidRPr="00D9499B" w:rsidRDefault="002B6BCB" w:rsidP="002B6B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Антонио Вивальди гениально описывает начало зимы, когда народ сначала мерзнет от зимней стужи, затем греется у домашнего очага и ликует, катаясь на коньках по застывшему льду. Зима вступила в свои права, окутала природу снегом и сковала стужей озера, но даже в ее стремлении всё и всех заморозить, люди находят наслаждение. Тихая, спокойная, умиротворяющая мелодия заставляет задуматься, предаться мечтам и насладиться дуновением северного ветра, звучащего в пассажах сольной скрипки.</w:t>
      </w:r>
    </w:p>
    <w:p w14:paraId="4A4D32D7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lastRenderedPageBreak/>
        <w:t>Музыка зимы</w:t>
      </w:r>
    </w:p>
    <w:p w14:paraId="0EA440F8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Разукрасилась зима:</w:t>
      </w:r>
    </w:p>
    <w:p w14:paraId="4E5D1BEC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На уборе бахрома</w:t>
      </w:r>
    </w:p>
    <w:p w14:paraId="6504FE8E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Из прозрачных льдинок,</w:t>
      </w:r>
    </w:p>
    <w:p w14:paraId="0BA674EA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Звездочек-снежинок.</w:t>
      </w:r>
    </w:p>
    <w:p w14:paraId="0BDFFAFF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Вся в алмазах, жемчугах,</w:t>
      </w:r>
    </w:p>
    <w:p w14:paraId="2AACAEC7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В разноцветных огоньках,</w:t>
      </w:r>
    </w:p>
    <w:p w14:paraId="3DB9CD3A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Льет вокруг сиянье,</w:t>
      </w:r>
    </w:p>
    <w:p w14:paraId="1C03081C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Шепчет заклинанье:</w:t>
      </w:r>
    </w:p>
    <w:p w14:paraId="3B5ACC13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— Лягте, мягкие снега,</w:t>
      </w:r>
    </w:p>
    <w:p w14:paraId="2553CDB2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На леса и на луга,</w:t>
      </w:r>
    </w:p>
    <w:p w14:paraId="1B06E282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Тропы застелите,</w:t>
      </w:r>
    </w:p>
    <w:p w14:paraId="722C5B95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Ветви опушите!</w:t>
      </w:r>
    </w:p>
    <w:p w14:paraId="2AC25279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На окошках, Дед Мороз,</w:t>
      </w:r>
    </w:p>
    <w:p w14:paraId="7BE2C2CC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Разбросай хрустальных роз</w:t>
      </w:r>
    </w:p>
    <w:p w14:paraId="4557F9F4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Легкие виденья,</w:t>
      </w:r>
    </w:p>
    <w:p w14:paraId="5B1CEA91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Хитрые сплетенья.</w:t>
      </w:r>
    </w:p>
    <w:p w14:paraId="7F5FB036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Ты, метелица, чуди,</w:t>
      </w:r>
    </w:p>
    <w:p w14:paraId="14F80B45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Хороводы заводи,</w:t>
      </w:r>
    </w:p>
    <w:p w14:paraId="0AD50F17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Взвейся вихрем белым</w:t>
      </w:r>
    </w:p>
    <w:p w14:paraId="2AB0A199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В поле поседелом!</w:t>
      </w:r>
    </w:p>
    <w:p w14:paraId="553445EB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Спи, земля моя, усни,</w:t>
      </w:r>
    </w:p>
    <w:p w14:paraId="516B3252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Сны волшебные храни:</w:t>
      </w:r>
    </w:p>
    <w:p w14:paraId="1876477D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 xml:space="preserve">Жди, в парчу </w:t>
      </w:r>
      <w:proofErr w:type="gramStart"/>
      <w:r w:rsidRPr="00D9499B">
        <w:rPr>
          <w:color w:val="000000"/>
          <w:sz w:val="28"/>
          <w:szCs w:val="28"/>
        </w:rPr>
        <w:t>одета</w:t>
      </w:r>
      <w:proofErr w:type="gramEnd"/>
      <w:r w:rsidRPr="00D9499B">
        <w:rPr>
          <w:color w:val="000000"/>
          <w:sz w:val="28"/>
          <w:szCs w:val="28"/>
        </w:rPr>
        <w:t>,</w:t>
      </w:r>
    </w:p>
    <w:p w14:paraId="0CA135C5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Нового рассвета! М. Пожаров</w:t>
      </w:r>
    </w:p>
    <w:p w14:paraId="1F987240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Слушаем музыку о зиме: </w:t>
      </w:r>
      <w:r w:rsidRPr="00D9499B">
        <w:rPr>
          <w:i/>
          <w:iCs/>
          <w:color w:val="000000"/>
          <w:sz w:val="28"/>
          <w:szCs w:val="28"/>
        </w:rPr>
        <w:t>(примерный репертуар по возрастам)</w:t>
      </w:r>
    </w:p>
    <w:p w14:paraId="3663D71E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lastRenderedPageBreak/>
        <w:t>Антонио Вивальди "Зима" Концерт №4 фа минор «Зима», "Зимние грёзы". (4-5 лет)</w:t>
      </w:r>
    </w:p>
    <w:p w14:paraId="2F4079E2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Петр Ильич Чайковский "Зима" "Святки", "У камелька", "Масленица" (5-6 лет)</w:t>
      </w:r>
    </w:p>
    <w:p w14:paraId="5790A0BA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Йозеф Гайдн "Зима" 4-я часть Оратория "Времена года"</w:t>
      </w:r>
    </w:p>
    <w:p w14:paraId="6272E04D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 xml:space="preserve">В. А. </w:t>
      </w:r>
      <w:proofErr w:type="gramStart"/>
      <w:r w:rsidRPr="00D9499B">
        <w:rPr>
          <w:color w:val="000000"/>
          <w:sz w:val="28"/>
          <w:szCs w:val="28"/>
        </w:rPr>
        <w:t>Гаврилин</w:t>
      </w:r>
      <w:proofErr w:type="gramEnd"/>
      <w:r w:rsidRPr="00D9499B">
        <w:rPr>
          <w:color w:val="000000"/>
          <w:sz w:val="28"/>
          <w:szCs w:val="28"/>
        </w:rPr>
        <w:t xml:space="preserve"> "Времена года" Зима (слова народные)</w:t>
      </w:r>
    </w:p>
    <w:p w14:paraId="6C13D6EB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Г. В. Свиридов «Метель», «Зимняя дорога»</w:t>
      </w:r>
    </w:p>
    <w:p w14:paraId="5028D341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Р.К. Щедрин. «Тройка» (по музыке, скорее, зимняя)</w:t>
      </w:r>
    </w:p>
    <w:p w14:paraId="493D5561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Й. Гайдн. Времена Года (ч.4)</w:t>
      </w:r>
    </w:p>
    <w:p w14:paraId="5101523D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Майкл Смит. Снежная Королев</w:t>
      </w:r>
      <w:proofErr w:type="gramStart"/>
      <w:r w:rsidRPr="00D9499B">
        <w:rPr>
          <w:color w:val="000000"/>
          <w:sz w:val="28"/>
          <w:szCs w:val="28"/>
        </w:rPr>
        <w:t>а(</w:t>
      </w:r>
      <w:proofErr w:type="gramEnd"/>
      <w:r w:rsidRPr="00D9499B">
        <w:rPr>
          <w:color w:val="000000"/>
          <w:sz w:val="28"/>
          <w:szCs w:val="28"/>
        </w:rPr>
        <w:t>мюзикл)</w:t>
      </w:r>
    </w:p>
    <w:p w14:paraId="3ABCCC7F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Д. Лист. Этюд "Метель«</w:t>
      </w:r>
    </w:p>
    <w:p w14:paraId="77FDF1E9" w14:textId="77777777" w:rsidR="002B6BCB" w:rsidRPr="00D9499B" w:rsidRDefault="002B6BCB" w:rsidP="002B6BC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D9499B">
        <w:rPr>
          <w:color w:val="000000"/>
          <w:sz w:val="28"/>
          <w:szCs w:val="28"/>
        </w:rPr>
        <w:t>Р. Шуман. Зима (Альбом</w:t>
      </w:r>
      <w:proofErr w:type="gramStart"/>
      <w:r w:rsidRPr="00D9499B">
        <w:rPr>
          <w:color w:val="000000"/>
          <w:sz w:val="28"/>
          <w:szCs w:val="28"/>
        </w:rPr>
        <w:t xml:space="preserve"> Д</w:t>
      </w:r>
      <w:proofErr w:type="gramEnd"/>
      <w:r w:rsidRPr="00D9499B">
        <w:rPr>
          <w:color w:val="000000"/>
          <w:sz w:val="28"/>
          <w:szCs w:val="28"/>
        </w:rPr>
        <w:t>ля Юношества) (6-7 лет)</w:t>
      </w:r>
    </w:p>
    <w:p w14:paraId="5D009832" w14:textId="77777777" w:rsidR="004C39C1" w:rsidRPr="00D9499B" w:rsidRDefault="004C39C1">
      <w:pPr>
        <w:rPr>
          <w:rFonts w:ascii="Times New Roman" w:hAnsi="Times New Roman" w:cs="Times New Roman"/>
          <w:sz w:val="28"/>
          <w:szCs w:val="28"/>
        </w:rPr>
      </w:pPr>
    </w:p>
    <w:sectPr w:rsidR="004C39C1" w:rsidRPr="00D9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29"/>
    <w:rsid w:val="002B6BCB"/>
    <w:rsid w:val="004C39C1"/>
    <w:rsid w:val="00D9499B"/>
    <w:rsid w:val="00DA5729"/>
    <w:rsid w:val="00F7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4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74</cp:lastModifiedBy>
  <cp:revision>4</cp:revision>
  <dcterms:created xsi:type="dcterms:W3CDTF">2022-02-06T13:41:00Z</dcterms:created>
  <dcterms:modified xsi:type="dcterms:W3CDTF">2022-02-07T06:37:00Z</dcterms:modified>
</cp:coreProperties>
</file>