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DD08F" w14:textId="1B6CD8D6" w:rsidR="00BB5ADB" w:rsidRP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 w:rsidRPr="00BB5ADB">
        <w:rPr>
          <w:rStyle w:val="c7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21E6BE04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39C73E6B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2BB25CF3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74A49417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68D230F0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62AC4752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0638F05B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5169852F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2C145E8B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29AAF35B" w14:textId="7645E168" w:rsidR="004C1BD6" w:rsidRDefault="004C1BD6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Конспект </w:t>
      </w:r>
      <w:r w:rsidR="00BB5ADB">
        <w:rPr>
          <w:rStyle w:val="c7"/>
          <w:b/>
          <w:bCs/>
          <w:color w:val="000000"/>
          <w:sz w:val="28"/>
          <w:szCs w:val="28"/>
        </w:rPr>
        <w:t xml:space="preserve">логопедического </w:t>
      </w:r>
      <w:r>
        <w:rPr>
          <w:rStyle w:val="c7"/>
          <w:b/>
          <w:bCs/>
          <w:color w:val="000000"/>
          <w:sz w:val="28"/>
          <w:szCs w:val="28"/>
        </w:rPr>
        <w:t>занятия по развитию речи в старшей группе</w:t>
      </w:r>
    </w:p>
    <w:p w14:paraId="1E46AB53" w14:textId="77777777" w:rsidR="004C1BD6" w:rsidRDefault="004C1BD6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  <w:r>
        <w:rPr>
          <w:rStyle w:val="c10"/>
          <w:b/>
          <w:bCs/>
          <w:color w:val="000000"/>
          <w:sz w:val="27"/>
          <w:szCs w:val="27"/>
        </w:rPr>
        <w:t>Тема: «Домашние животные и их детёныши»</w:t>
      </w:r>
    </w:p>
    <w:p w14:paraId="71E540A0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02ED1EE8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5DC76998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462AD8B8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74C8D5EB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57C398B9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05C6D0E5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374892F2" w14:textId="77777777" w:rsidR="00BB5ADB" w:rsidRDefault="00BB5ADB" w:rsidP="004C1B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7"/>
          <w:szCs w:val="27"/>
        </w:rPr>
      </w:pPr>
    </w:p>
    <w:p w14:paraId="763A18C4" w14:textId="77777777" w:rsidR="00BB5ADB" w:rsidRPr="00BB5ADB" w:rsidRDefault="00BB5ADB" w:rsidP="00BB5ADB">
      <w:pPr>
        <w:pStyle w:val="c9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27"/>
          <w:szCs w:val="27"/>
        </w:rPr>
      </w:pPr>
    </w:p>
    <w:p w14:paraId="2DD502A7" w14:textId="50D321D1" w:rsidR="00BB5ADB" w:rsidRPr="00BB5ADB" w:rsidRDefault="00BB5ADB" w:rsidP="00BB5ADB">
      <w:pPr>
        <w:pStyle w:val="c9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27"/>
          <w:szCs w:val="27"/>
        </w:rPr>
      </w:pPr>
      <w:r w:rsidRPr="00BB5ADB">
        <w:rPr>
          <w:rStyle w:val="c10"/>
          <w:bCs/>
          <w:color w:val="000000"/>
          <w:sz w:val="27"/>
          <w:szCs w:val="27"/>
        </w:rPr>
        <w:t>Подготовила и провела</w:t>
      </w:r>
    </w:p>
    <w:p w14:paraId="5FD38646" w14:textId="48133C2A" w:rsidR="00BB5ADB" w:rsidRPr="00BB5ADB" w:rsidRDefault="00BB5ADB" w:rsidP="00BB5ADB">
      <w:pPr>
        <w:pStyle w:val="c9"/>
        <w:shd w:val="clear" w:color="auto" w:fill="FFFFFF"/>
        <w:spacing w:before="0" w:beforeAutospacing="0" w:after="0" w:afterAutospacing="0"/>
        <w:jc w:val="right"/>
        <w:rPr>
          <w:rStyle w:val="c10"/>
          <w:bCs/>
          <w:color w:val="000000"/>
          <w:sz w:val="27"/>
          <w:szCs w:val="27"/>
        </w:rPr>
      </w:pPr>
      <w:r>
        <w:rPr>
          <w:rStyle w:val="c10"/>
          <w:bCs/>
          <w:color w:val="000000"/>
          <w:sz w:val="27"/>
          <w:szCs w:val="27"/>
        </w:rPr>
        <w:t>у</w:t>
      </w:r>
      <w:r w:rsidRPr="00BB5ADB">
        <w:rPr>
          <w:rStyle w:val="c10"/>
          <w:bCs/>
          <w:color w:val="000000"/>
          <w:sz w:val="27"/>
          <w:szCs w:val="27"/>
        </w:rPr>
        <w:t>читель-логопед</w:t>
      </w:r>
    </w:p>
    <w:p w14:paraId="243AE6B2" w14:textId="59B800B9" w:rsidR="00BB5ADB" w:rsidRPr="00BB5ADB" w:rsidRDefault="00BB5ADB" w:rsidP="00BB5ADB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BB5ADB">
        <w:rPr>
          <w:rStyle w:val="c10"/>
          <w:bCs/>
          <w:color w:val="000000"/>
          <w:sz w:val="27"/>
          <w:szCs w:val="27"/>
        </w:rPr>
        <w:t>Филиппова Т.А.</w:t>
      </w:r>
    </w:p>
    <w:p w14:paraId="24F7EBB5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61A3E11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7CBFEAC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7F5E6EB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FA8CECA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A11FA2A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EB714D9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0A77869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3C33B18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3BEF796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02D1699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CC8D502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FA07701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A0253EE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65AA0F5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DDDCC7D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0FAD06B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11A8032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0B4EA96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7984FF6" w14:textId="77777777" w:rsidR="00BB5ADB" w:rsidRDefault="00BB5ADB" w:rsidP="004C1B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8274AA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Цель: закрепить и уточнить знания детей о домашних животных: где живут, как голос п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одают, какую пользу приносят; знать названия детёнышей и семью; образовывать существительные множественного числа; развивать связную речь при составлении рассказа из личного опыта о домашних животных; развивать речевое дыхание и силу голоса; развивать грамматический строй речи, обогащать лексический словарь;</w:t>
      </w:r>
      <w:proofErr w:type="gramEnd"/>
      <w:r>
        <w:rPr>
          <w:rStyle w:val="c0"/>
          <w:color w:val="000000"/>
          <w:sz w:val="28"/>
          <w:szCs w:val="28"/>
        </w:rPr>
        <w:t xml:space="preserve"> развивать восприятие, внимание, память, мышление; воспитывать любовь и бережное отношение к домашним животным</w:t>
      </w:r>
      <w:r>
        <w:rPr>
          <w:rStyle w:val="c12"/>
          <w:color w:val="000000"/>
        </w:rPr>
        <w:t>.</w:t>
      </w:r>
    </w:p>
    <w:p w14:paraId="36677E53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Материал: картинки для игры  Четвёртый лишний, презентация «Домашние животные и их детёныши», зеркала, волшебная палочка, мяч.</w:t>
      </w:r>
    </w:p>
    <w:p w14:paraId="3B65FC9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занятия:</w:t>
      </w:r>
    </w:p>
    <w:p w14:paraId="5297D67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1.Организационный момент.</w:t>
      </w:r>
    </w:p>
    <w:p w14:paraId="260A7FA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Психогимнастика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.</w:t>
      </w:r>
    </w:p>
    <w:p w14:paraId="7BCED70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все собрались в круг,</w:t>
      </w:r>
    </w:p>
    <w:p w14:paraId="491CAA7F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твой друг и ты мой друг.</w:t>
      </w:r>
    </w:p>
    <w:p w14:paraId="6BC59A6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Крепче за руки возьмёмся</w:t>
      </w:r>
    </w:p>
    <w:p w14:paraId="16C0900C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друг другу улыбнёмся.</w:t>
      </w:r>
    </w:p>
    <w:p w14:paraId="7462EC4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занятие не привычное, занятие необычное.</w:t>
      </w:r>
    </w:p>
    <w:p w14:paraId="1210654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много интересного, весёлого, чудесного.</w:t>
      </w:r>
    </w:p>
    <w:p w14:paraId="1A09E88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сегодня помогайте, на вопросы отвечайте</w:t>
      </w:r>
    </w:p>
    <w:p w14:paraId="09294793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нам угадывать, нужно узнавать</w:t>
      </w:r>
    </w:p>
    <w:p w14:paraId="0FAB9A69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кто четвёртый лишний будем называть.</w:t>
      </w:r>
    </w:p>
    <w:p w14:paraId="454F76F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Дидактическая игра «Четвёртый лишний»</w:t>
      </w:r>
      <w:r>
        <w:rPr>
          <w:rStyle w:val="c0"/>
          <w:color w:val="000000"/>
          <w:sz w:val="28"/>
          <w:szCs w:val="28"/>
        </w:rPr>
        <w:t> (на слух).</w:t>
      </w:r>
    </w:p>
    <w:p w14:paraId="14941D94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называет четыре слова, дети должны на слух определить лишнее слово и объяснить свой выбор.</w:t>
      </w:r>
    </w:p>
    <w:p w14:paraId="113F788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-Баран, белка, собака, кошка.</w:t>
      </w:r>
    </w:p>
    <w:p w14:paraId="4B00A57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-Лиса, собака, корова, лошадь.</w:t>
      </w:r>
    </w:p>
    <w:p w14:paraId="72D9BEA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-Коза, волк, овца, свинья.</w:t>
      </w:r>
    </w:p>
    <w:p w14:paraId="2674958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-Конь, козёл, корова, медведь.</w:t>
      </w:r>
    </w:p>
    <w:p w14:paraId="6199ACD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-Ёж, корова, собака, лошадь.</w:t>
      </w:r>
    </w:p>
    <w:p w14:paraId="5F89A36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-Телёнок, ягнёнок, козлёнок, лисёнок.</w:t>
      </w:r>
    </w:p>
    <w:p w14:paraId="3E4E8FB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-Молодцы, справились с заданием!</w:t>
      </w:r>
    </w:p>
    <w:p w14:paraId="66EB5B0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как вы думаете, о ком мы сегодня будем говорить? (о домашних животных)</w:t>
      </w:r>
    </w:p>
    <w:p w14:paraId="6E0F302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-Правильно, но сначала потренируем наши ротики и язычки, а потом продолжим нашу беседу.</w:t>
      </w:r>
    </w:p>
    <w:p w14:paraId="57B7D6A8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2.Артикуляционная гимнастика «Домашние животные».</w:t>
      </w:r>
    </w:p>
    <w:p w14:paraId="42B2E0B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(повтор каждого упражнения 5 раз)</w:t>
      </w:r>
    </w:p>
    <w:p w14:paraId="6364C093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Упражнения</w:t>
      </w:r>
    </w:p>
    <w:p w14:paraId="2B3CA24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Корова жуёт жвачку.</w:t>
      </w:r>
    </w:p>
    <w:p w14:paraId="502AD76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Имитировать жевание.</w:t>
      </w:r>
    </w:p>
    <w:p w14:paraId="1695B70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Котенок зевает.</w:t>
      </w:r>
    </w:p>
    <w:p w14:paraId="089B34A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Широко открыть рот. Делать круговое движение нижней челюстью — подбородком рисовать букву «о».</w:t>
      </w:r>
    </w:p>
    <w:p w14:paraId="453FAB7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Упражнения для щёк и губ</w:t>
      </w:r>
    </w:p>
    <w:p w14:paraId="36A26C18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Бульдог сердится.</w:t>
      </w:r>
    </w:p>
    <w:p w14:paraId="1019A97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Выдвигать вперед нижнюю челюсть, рот открыт. Прикусывать верхнюю губу нижними зубами.</w:t>
      </w:r>
    </w:p>
    <w:p w14:paraId="4386FE6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Собака рассердилась </w:t>
      </w:r>
      <w:r>
        <w:rPr>
          <w:rStyle w:val="c0"/>
          <w:color w:val="000000"/>
          <w:sz w:val="28"/>
          <w:szCs w:val="28"/>
        </w:rPr>
        <w:t>— </w:t>
      </w:r>
      <w:r>
        <w:rPr>
          <w:rStyle w:val="c3"/>
          <w:i/>
          <w:iCs/>
          <w:color w:val="000000"/>
          <w:sz w:val="28"/>
          <w:szCs w:val="28"/>
        </w:rPr>
        <w:t>у нее хотят отнять косточку.</w:t>
      </w:r>
    </w:p>
    <w:p w14:paraId="2CDB0D9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Прикусывать нижнюю губу верхними зубами.</w:t>
      </w:r>
    </w:p>
    <w:p w14:paraId="6AA50E9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Упражнения для языка</w:t>
      </w:r>
    </w:p>
    <w:p w14:paraId="592E255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Кошка лакает молоко.</w:t>
      </w:r>
    </w:p>
    <w:p w14:paraId="5A5BCDC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Высунуть «широкий» язык изо рта, поднять кончик языка вверх «чашечкой» и спрятать язык в рот.</w:t>
      </w:r>
    </w:p>
    <w:p w14:paraId="0EF139B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Кошка облизывается</w:t>
      </w:r>
    </w:p>
    <w:p w14:paraId="573FB15D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Повернуть голову влево – облизать верхнюю губу, повернуть вправо – нижнюю губу.</w:t>
      </w:r>
    </w:p>
    <w:p w14:paraId="41842A1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Развитие речевого дыхания</w:t>
      </w:r>
    </w:p>
    <w:p w14:paraId="0650282D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Лошадка фыркает.</w:t>
      </w:r>
    </w:p>
    <w:p w14:paraId="4C21FC1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силой подуть на губы как это делает лошадка.</w:t>
      </w:r>
    </w:p>
    <w:p w14:paraId="4ED0217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Мимические упражнения</w:t>
      </w:r>
    </w:p>
    <w:p w14:paraId="219FE344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а теперь давайте покажем эмоции животных</w:t>
      </w:r>
    </w:p>
    <w:p w14:paraId="0DDE5ACF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Собака сердится, ей не дали косточку.</w:t>
      </w:r>
    </w:p>
    <w:p w14:paraId="264E6608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Котёнок удивляется, где же мышка.</w:t>
      </w:r>
    </w:p>
    <w:p w14:paraId="28AD088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Ослик упрямится, не хочет идти дальше.</w:t>
      </w:r>
    </w:p>
    <w:p w14:paraId="112D627D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Щенок улыбается, ему снится сон.</w:t>
      </w:r>
    </w:p>
    <w:p w14:paraId="15280C69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теперь давайте поиграем в игру «Кто какой голос подаёт?»</w:t>
      </w:r>
    </w:p>
    <w:p w14:paraId="3C70D80F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3. Дидактическая игра «Кто какой голос подаёт?»</w:t>
      </w:r>
    </w:p>
    <w:p w14:paraId="501D8EF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-Корова хрюкает? (нет, корова мычит)</w:t>
      </w:r>
    </w:p>
    <w:p w14:paraId="1902799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-Покажите, как мычит корова (громко, низким голосом)</w:t>
      </w:r>
    </w:p>
    <w:p w14:paraId="0EFE6F5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как, подаёт голос свинья? (свинья хрюкает)</w:t>
      </w:r>
    </w:p>
    <w:p w14:paraId="52032BC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собака? (собака лает). Покажите, как лает собака.</w:t>
      </w:r>
    </w:p>
    <w:p w14:paraId="5EB29DAC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-Какой голос подаёт лошадь? (лошадь ржёт). Повторите, пожалуйста, новое слово «ржёт».</w:t>
      </w:r>
    </w:p>
    <w:p w14:paraId="0557B46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а какой голос подаёт овца? (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 xml:space="preserve">-е </w:t>
      </w:r>
      <w:proofErr w:type="spellStart"/>
      <w:r>
        <w:rPr>
          <w:rStyle w:val="c0"/>
          <w:color w:val="000000"/>
          <w:sz w:val="28"/>
          <w:szCs w:val="28"/>
        </w:rPr>
        <w:t>бе</w:t>
      </w:r>
      <w:proofErr w:type="spellEnd"/>
      <w:r>
        <w:rPr>
          <w:rStyle w:val="c0"/>
          <w:color w:val="000000"/>
          <w:sz w:val="28"/>
          <w:szCs w:val="28"/>
        </w:rPr>
        <w:t>-е)</w:t>
      </w:r>
    </w:p>
    <w:p w14:paraId="10B113B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-Овца блеет, повторите, пожалуйста, ещё одно новое слово «блеет». Какой голос подаёт овца? (овца блеет)</w:t>
      </w:r>
    </w:p>
    <w:p w14:paraId="744CFDD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кошечка ей в ответ что скажет? (мяу-мяу). Правильно, кошечка замяукает.</w:t>
      </w:r>
    </w:p>
    <w:p w14:paraId="48B3C03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 сейчас поиграем в игру «Чей малыш?».</w:t>
      </w:r>
    </w:p>
    <w:p w14:paraId="32E2731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4. Дидактическая игра «Чей малыш?» (с мячом)</w:t>
      </w:r>
    </w:p>
    <w:p w14:paraId="3465590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овечки – (ягнёнок)</w:t>
      </w:r>
    </w:p>
    <w:p w14:paraId="2F14183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кошки – (котёнок)</w:t>
      </w:r>
    </w:p>
    <w:p w14:paraId="30F1A6D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собаки – (щенок)</w:t>
      </w:r>
    </w:p>
    <w:p w14:paraId="419A23B4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крольчихи – (крольчонок)</w:t>
      </w:r>
    </w:p>
    <w:p w14:paraId="5158809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козы – (козлёнок)</w:t>
      </w:r>
    </w:p>
    <w:p w14:paraId="4B48FBC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свиньи – (поросёнок)</w:t>
      </w:r>
    </w:p>
    <w:p w14:paraId="49F0484D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коровы – (телёнок)</w:t>
      </w:r>
    </w:p>
    <w:p w14:paraId="22129C99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лошади – (жеребёнок)</w:t>
      </w:r>
    </w:p>
    <w:p w14:paraId="3F0E5F44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давайте разомнём наши пальчики.</w:t>
      </w:r>
    </w:p>
    <w:p w14:paraId="25698AB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5.Пальчиковая гимнастика </w:t>
      </w:r>
      <w:r>
        <w:rPr>
          <w:rStyle w:val="c0"/>
          <w:color w:val="000000"/>
          <w:sz w:val="28"/>
          <w:szCs w:val="28"/>
        </w:rPr>
        <w:t>(поочерёдно показывать пальцы на каждой руке).</w:t>
      </w:r>
    </w:p>
    <w:p w14:paraId="5CFAA415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Довольна корова своими …. телятами,</w:t>
      </w:r>
    </w:p>
    <w:p w14:paraId="1675962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Овечка довольна своими …. ягнятами,</w:t>
      </w:r>
    </w:p>
    <w:p w14:paraId="380EAF9C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 довольна своими …. котятами,</w:t>
      </w:r>
    </w:p>
    <w:p w14:paraId="2673D229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Кем же довольна свинья? …. поросятами.</w:t>
      </w:r>
    </w:p>
    <w:p w14:paraId="4452243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Довольна коза своими …. козлятами,</w:t>
      </w:r>
    </w:p>
    <w:p w14:paraId="1E4544F4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я довольна своими …. ребятами.</w:t>
      </w:r>
    </w:p>
    <w:p w14:paraId="627303B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6.Дидактическая игра «Кто, где живёт?» </w:t>
      </w:r>
      <w:r>
        <w:rPr>
          <w:rStyle w:val="c0"/>
          <w:color w:val="000000"/>
          <w:sz w:val="28"/>
          <w:szCs w:val="28"/>
        </w:rPr>
        <w:t>(с волшебной палочкой)</w:t>
      </w:r>
    </w:p>
    <w:p w14:paraId="7162F48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как вы думаете, смогли бы домашние животные выжить в лесу самостоятельно?</w:t>
      </w:r>
    </w:p>
    <w:p w14:paraId="7C4B9F7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(нет). Почему? (за ними не кому ухаживать).</w:t>
      </w:r>
    </w:p>
    <w:p w14:paraId="7C32139D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-Какая опасность их подстерегает? (на них могут напасть дикие звери).</w:t>
      </w:r>
    </w:p>
    <w:p w14:paraId="28275776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человек ухаживает за домашними животными? (кормит животных, заготавливает им еду, ухаживает за ними, строит жилища)</w:t>
      </w:r>
    </w:p>
    <w:p w14:paraId="0853133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а знаете ли вы, как называются жилища, которые человек строит для разных домашних животных? (да)</w:t>
      </w:r>
    </w:p>
    <w:p w14:paraId="761544E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-Сейчас мы проверим, поиграем в игру «Кто где живёт?». У меня в руках волшебная палочка, я задаю вопрос и передаю кому-нибудь палочку, у кого в руках она окажется тот и отвечает.</w:t>
      </w:r>
    </w:p>
    <w:p w14:paraId="2900370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живёт свинья? (свинья живёт в свинарнике).</w:t>
      </w:r>
    </w:p>
    <w:p w14:paraId="084C699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живёт лошадь? (лошадь живёт в конюшне).</w:t>
      </w:r>
    </w:p>
    <w:p w14:paraId="767C1328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живёт собака? (собака живёт в будке).</w:t>
      </w:r>
    </w:p>
    <w:p w14:paraId="10F7DA0C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живёт кролик? (кролик живёт в клетке).</w:t>
      </w:r>
    </w:p>
    <w:p w14:paraId="0F74C339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живёт кошка? (кошка живёт в доме).</w:t>
      </w:r>
    </w:p>
    <w:p w14:paraId="0D72126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живёт корова? (корова живёт в коровнике).</w:t>
      </w:r>
    </w:p>
    <w:p w14:paraId="6C39228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живёт овца? (овца живёт в овчарне).</w:t>
      </w:r>
    </w:p>
    <w:p w14:paraId="66EE93D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7. Дидактическая игра «Назови профессии людей ухаживающих за животными?»</w:t>
      </w:r>
    </w:p>
    <w:p w14:paraId="69A9C603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как называются профессии людей, ухаживающих за домашними животными?</w:t>
      </w:r>
    </w:p>
    <w:p w14:paraId="311E626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свиньями ухаживает кто? (свинарка)</w:t>
      </w:r>
    </w:p>
    <w:p w14:paraId="75B269F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лошадьми ухаживает кто? (конюх)</w:t>
      </w:r>
    </w:p>
    <w:p w14:paraId="5898841F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лечит животных? (ветеринар)</w:t>
      </w:r>
    </w:p>
    <w:p w14:paraId="6E116D1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делает овчар? (ухаживает за овцами)</w:t>
      </w:r>
    </w:p>
    <w:p w14:paraId="2D93887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8. Дидактическая игра «Нелепица».</w:t>
      </w:r>
    </w:p>
    <w:p w14:paraId="0FE7073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я скажу о домашних животных предложения, а вы слушайте внимательно, если ошибусь, исправьте меня.</w:t>
      </w:r>
    </w:p>
    <w:p w14:paraId="2D0B7AA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Лошадь расчёсывает гриву конюху.</w:t>
      </w:r>
    </w:p>
    <w:p w14:paraId="2C6C433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Стадо коров пасёт пастуха.</w:t>
      </w:r>
    </w:p>
    <w:p w14:paraId="505A53F7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доярки пятнистые бока.</w:t>
      </w:r>
    </w:p>
    <w:p w14:paraId="3454082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Телята поят телятницу.</w:t>
      </w:r>
    </w:p>
    <w:p w14:paraId="16CA208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Поросята кормят свинарку.</w:t>
      </w:r>
    </w:p>
    <w:p w14:paraId="634DC84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9. Физкультминутка «Вышел кот погулять…»</w:t>
      </w:r>
    </w:p>
    <w:p w14:paraId="3A086C2F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Вышел кот погулять хочет с нами поплясать</w:t>
      </w:r>
    </w:p>
    <w:p w14:paraId="702B299A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Вы скорее выходите вместе с котиком пляшите.</w:t>
      </w:r>
    </w:p>
    <w:p w14:paraId="42E7F3AE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1-подняться, подтянуться,</w:t>
      </w:r>
    </w:p>
    <w:p w14:paraId="577C221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2- согнуться, ног коснуться,</w:t>
      </w:r>
    </w:p>
    <w:p w14:paraId="5033C76F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3- присесть,</w:t>
      </w:r>
    </w:p>
    <w:p w14:paraId="6D76BE5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4- прыгнуть,</w:t>
      </w:r>
    </w:p>
    <w:p w14:paraId="7F703730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5- тихонько спинку выгнуть,</w:t>
      </w:r>
    </w:p>
    <w:p w14:paraId="0F021FC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6- на место тихо сесть.</w:t>
      </w:r>
    </w:p>
    <w:p w14:paraId="5F88F79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10. Сказка, «Какую пользу приносят домашние животные людям».</w:t>
      </w:r>
    </w:p>
    <w:p w14:paraId="248E6851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сейчас я предлагаю вам сочинить сказку «Какую пользу приносят домашние животные людям».</w:t>
      </w:r>
    </w:p>
    <w:p w14:paraId="0644C1D2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Собрались однажды домашние животные и начали рассуждать, кто из них какую пользу приносит. Собака пролаяла: «Я сторожу дом» (продолжают дети). Кошка промяукала…(я ловлю мышей). Корова промычала…(у меня самое вкусное молоко). Коза проблеяла…(моё молоко очень полезно). Лошадь заржала…(а я перевожу мелкий груз). Свинья захрюкала…(я даю человеку мясо). А овечка заблеяла…(из моей шерсти вяжут самые тёплые варежки).</w:t>
      </w:r>
    </w:p>
    <w:p w14:paraId="16CC5954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-Сделаем вывод: все животные важны и каждый из них приносит огромную пользу для людей.</w:t>
      </w:r>
    </w:p>
    <w:p w14:paraId="388B9C4B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11.Презентация «Домашние животные и их детеныши».</w:t>
      </w:r>
    </w:p>
    <w:p w14:paraId="5EF7CC99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</w:t>
      </w:r>
    </w:p>
    <w:p w14:paraId="6371043D" w14:textId="77777777" w:rsidR="004C1BD6" w:rsidRDefault="004C1BD6" w:rsidP="004C1B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12.Итог занятия.</w:t>
      </w:r>
    </w:p>
    <w:p w14:paraId="4CB025F0" w14:textId="77777777" w:rsidR="00307C23" w:rsidRDefault="00307C23"/>
    <w:sectPr w:rsidR="0030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C3"/>
    <w:rsid w:val="00307C23"/>
    <w:rsid w:val="004C1BD6"/>
    <w:rsid w:val="00AC17C3"/>
    <w:rsid w:val="00B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4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1BD6"/>
  </w:style>
  <w:style w:type="character" w:customStyle="1" w:styleId="c11">
    <w:name w:val="c11"/>
    <w:basedOn w:val="a0"/>
    <w:rsid w:val="004C1BD6"/>
  </w:style>
  <w:style w:type="character" w:customStyle="1" w:styleId="c10">
    <w:name w:val="c10"/>
    <w:basedOn w:val="a0"/>
    <w:rsid w:val="004C1BD6"/>
  </w:style>
  <w:style w:type="paragraph" w:customStyle="1" w:styleId="c1">
    <w:name w:val="c1"/>
    <w:basedOn w:val="a"/>
    <w:rsid w:val="004C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BD6"/>
  </w:style>
  <w:style w:type="character" w:customStyle="1" w:styleId="c12">
    <w:name w:val="c12"/>
    <w:basedOn w:val="a0"/>
    <w:rsid w:val="004C1BD6"/>
  </w:style>
  <w:style w:type="character" w:customStyle="1" w:styleId="c3">
    <w:name w:val="c3"/>
    <w:basedOn w:val="a0"/>
    <w:rsid w:val="004C1BD6"/>
  </w:style>
  <w:style w:type="character" w:customStyle="1" w:styleId="c6">
    <w:name w:val="c6"/>
    <w:basedOn w:val="a0"/>
    <w:rsid w:val="004C1BD6"/>
  </w:style>
  <w:style w:type="paragraph" w:styleId="a3">
    <w:name w:val="Balloon Text"/>
    <w:basedOn w:val="a"/>
    <w:link w:val="a4"/>
    <w:uiPriority w:val="99"/>
    <w:semiHidden/>
    <w:unhideWhenUsed/>
    <w:rsid w:val="00BB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1BD6"/>
  </w:style>
  <w:style w:type="character" w:customStyle="1" w:styleId="c11">
    <w:name w:val="c11"/>
    <w:basedOn w:val="a0"/>
    <w:rsid w:val="004C1BD6"/>
  </w:style>
  <w:style w:type="character" w:customStyle="1" w:styleId="c10">
    <w:name w:val="c10"/>
    <w:basedOn w:val="a0"/>
    <w:rsid w:val="004C1BD6"/>
  </w:style>
  <w:style w:type="paragraph" w:customStyle="1" w:styleId="c1">
    <w:name w:val="c1"/>
    <w:basedOn w:val="a"/>
    <w:rsid w:val="004C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BD6"/>
  </w:style>
  <w:style w:type="character" w:customStyle="1" w:styleId="c12">
    <w:name w:val="c12"/>
    <w:basedOn w:val="a0"/>
    <w:rsid w:val="004C1BD6"/>
  </w:style>
  <w:style w:type="character" w:customStyle="1" w:styleId="c3">
    <w:name w:val="c3"/>
    <w:basedOn w:val="a0"/>
    <w:rsid w:val="004C1BD6"/>
  </w:style>
  <w:style w:type="character" w:customStyle="1" w:styleId="c6">
    <w:name w:val="c6"/>
    <w:basedOn w:val="a0"/>
    <w:rsid w:val="004C1BD6"/>
  </w:style>
  <w:style w:type="paragraph" w:styleId="a3">
    <w:name w:val="Balloon Text"/>
    <w:basedOn w:val="a"/>
    <w:link w:val="a4"/>
    <w:uiPriority w:val="99"/>
    <w:semiHidden/>
    <w:unhideWhenUsed/>
    <w:rsid w:val="00BB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3</cp:revision>
  <cp:lastPrinted>2021-12-29T07:01:00Z</cp:lastPrinted>
  <dcterms:created xsi:type="dcterms:W3CDTF">2021-11-18T11:49:00Z</dcterms:created>
  <dcterms:modified xsi:type="dcterms:W3CDTF">2021-12-29T07:03:00Z</dcterms:modified>
</cp:coreProperties>
</file>