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DA" w:rsidRDefault="00C74EDA" w:rsidP="00E270C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C74EDA">
        <w:rPr>
          <w:rStyle w:val="c3"/>
          <w:color w:val="000000"/>
          <w:sz w:val="28"/>
          <w:szCs w:val="28"/>
        </w:rPr>
        <w:t>Муниципальное бюджетное дошкольное образовательное учреждение №74 «Радость» города Калуги</w:t>
      </w:r>
    </w:p>
    <w:p w:rsidR="00C74EDA" w:rsidRDefault="00C74EDA" w:rsidP="00E270C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C74EDA" w:rsidRDefault="00C74EDA" w:rsidP="00E270C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1F72C9" w:rsidRDefault="001F72C9" w:rsidP="00C74E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4"/>
          <w:szCs w:val="44"/>
        </w:rPr>
      </w:pPr>
    </w:p>
    <w:p w:rsidR="001F72C9" w:rsidRDefault="001F72C9" w:rsidP="00C74E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4"/>
          <w:szCs w:val="44"/>
        </w:rPr>
      </w:pPr>
    </w:p>
    <w:p w:rsidR="001F72C9" w:rsidRDefault="001F72C9" w:rsidP="00C74E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4"/>
          <w:szCs w:val="44"/>
        </w:rPr>
      </w:pPr>
    </w:p>
    <w:p w:rsidR="001F72C9" w:rsidRDefault="001F72C9" w:rsidP="00C74E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4"/>
          <w:szCs w:val="44"/>
        </w:rPr>
      </w:pPr>
    </w:p>
    <w:p w:rsidR="00C74EDA" w:rsidRPr="001F72C9" w:rsidRDefault="00E270C5" w:rsidP="00C74ED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  <w:r w:rsidRPr="001F72C9">
        <w:rPr>
          <w:rStyle w:val="c3"/>
          <w:b/>
          <w:color w:val="000000"/>
          <w:sz w:val="52"/>
          <w:szCs w:val="52"/>
        </w:rPr>
        <w:t xml:space="preserve">Конспект НОД </w:t>
      </w:r>
      <w:r w:rsidR="00C74EDA" w:rsidRPr="001F72C9">
        <w:rPr>
          <w:rStyle w:val="c3"/>
          <w:b/>
          <w:color w:val="000000"/>
          <w:sz w:val="52"/>
          <w:szCs w:val="52"/>
        </w:rPr>
        <w:t>в старшей группе</w:t>
      </w:r>
    </w:p>
    <w:p w:rsidR="00E270C5" w:rsidRPr="001F72C9" w:rsidRDefault="00E270C5" w:rsidP="00E270C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52"/>
          <w:szCs w:val="52"/>
        </w:rPr>
      </w:pPr>
      <w:r w:rsidRPr="001F72C9">
        <w:rPr>
          <w:rStyle w:val="c3"/>
          <w:b/>
          <w:color w:val="000000"/>
          <w:sz w:val="52"/>
          <w:szCs w:val="52"/>
        </w:rPr>
        <w:t>на тему: «Доброта в твоем сердце»</w:t>
      </w: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>
      <w:pPr>
        <w:rPr>
          <w:rStyle w:val="c3"/>
          <w:b/>
          <w:color w:val="000000"/>
          <w:sz w:val="52"/>
          <w:szCs w:val="52"/>
        </w:rPr>
      </w:pPr>
    </w:p>
    <w:p w:rsidR="001F72C9" w:rsidRDefault="001F72C9" w:rsidP="001F72C9">
      <w:pPr>
        <w:jc w:val="right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 w:rsidRPr="001F72C9">
        <w:rPr>
          <w:rStyle w:val="c3"/>
          <w:rFonts w:ascii="Times New Roman" w:hAnsi="Times New Roman" w:cs="Times New Roman"/>
          <w:color w:val="000000"/>
          <w:sz w:val="32"/>
          <w:szCs w:val="32"/>
        </w:rPr>
        <w:t>Подготовила:</w:t>
      </w:r>
      <w:r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72C9">
        <w:rPr>
          <w:rStyle w:val="c3"/>
          <w:rFonts w:ascii="Times New Roman" w:hAnsi="Times New Roman" w:cs="Times New Roman"/>
          <w:color w:val="000000"/>
          <w:sz w:val="32"/>
          <w:szCs w:val="32"/>
        </w:rPr>
        <w:t>Бартенева Л.В</w:t>
      </w:r>
      <w:r w:rsidR="00246339">
        <w:rPr>
          <w:rStyle w:val="c3"/>
          <w:rFonts w:ascii="Times New Roman" w:hAnsi="Times New Roman" w:cs="Times New Roman"/>
          <w:color w:val="000000"/>
          <w:sz w:val="32"/>
          <w:szCs w:val="32"/>
        </w:rPr>
        <w:t>.</w:t>
      </w:r>
    </w:p>
    <w:p w:rsidR="001F72C9" w:rsidRDefault="001F72C9" w:rsidP="001F72C9">
      <w:pPr>
        <w:jc w:val="center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</w:p>
    <w:p w:rsidR="001F72C9" w:rsidRDefault="001F72C9" w:rsidP="001F72C9">
      <w:pPr>
        <w:jc w:val="center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</w:p>
    <w:p w:rsidR="001F72C9" w:rsidRPr="001F72C9" w:rsidRDefault="001F72C9" w:rsidP="001F72C9">
      <w:pPr>
        <w:jc w:val="center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3"/>
          <w:rFonts w:ascii="Times New Roman" w:hAnsi="Times New Roman" w:cs="Times New Roman"/>
          <w:color w:val="000000"/>
          <w:sz w:val="32"/>
          <w:szCs w:val="32"/>
        </w:rPr>
        <w:t>Калуга,2021</w:t>
      </w:r>
    </w:p>
    <w:p w:rsidR="00E270C5" w:rsidRPr="00E270C5" w:rsidRDefault="00E270C5" w:rsidP="00E270C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E270C5" w:rsidRPr="00E270C5" w:rsidRDefault="001F72C9" w:rsidP="00E270C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70C5">
        <w:rPr>
          <w:rStyle w:val="c1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70C5" w:rsidRPr="00E270C5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>: Воспитание духовно-нравственной культуры детей на основе этических норм поведения.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</w:t>
      </w:r>
      <w:r w:rsidRPr="00E270C5">
        <w:rPr>
          <w:rStyle w:val="c13"/>
          <w:b/>
          <w:bCs/>
          <w:color w:val="000000"/>
          <w:sz w:val="28"/>
          <w:szCs w:val="28"/>
        </w:rPr>
        <w:t>З</w:t>
      </w:r>
      <w:r w:rsidRPr="00E270C5">
        <w:rPr>
          <w:rStyle w:val="c13"/>
          <w:b/>
          <w:bCs/>
          <w:color w:val="000000"/>
          <w:sz w:val="28"/>
          <w:szCs w:val="28"/>
          <w:shd w:val="clear" w:color="auto" w:fill="FFFFFF"/>
        </w:rPr>
        <w:t>адачи:</w:t>
      </w:r>
      <w:r w:rsidRPr="00E270C5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-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Способствовать формированию понятия «доброта». 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Учить воспитанников выражать свои мысли о добрых поступках.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-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Продолжать обогащать словарь детей вежливыми и добрыми словами.   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Развивать воображение, фантазию, логическое мышление путем создания проблемной ситуации, умение находить закономерность. </w:t>
      </w:r>
    </w:p>
    <w:p w:rsid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Вызвать интерес к добрым делам и поступкам. </w:t>
      </w:r>
    </w:p>
    <w:p w:rsidR="001F72C9" w:rsidRDefault="001F72C9" w:rsidP="00E270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>Воспитывать уважительное отношение друг к другу, приобщать к культуре поведения.  </w:t>
      </w:r>
    </w:p>
    <w:p w:rsidR="00E270C5" w:rsidRPr="00E270C5" w:rsidRDefault="001F72C9" w:rsidP="00E270C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>Создавать у детей радостное настроение.</w:t>
      </w:r>
      <w:r w:rsidR="00E270C5" w:rsidRPr="00E270C5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>Оборудование:  фонограмма песни «</w:t>
      </w:r>
      <w:proofErr w:type="spellStart"/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E270C5"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– Доброта», воздушный шарик, конверт (письмо от Шапокляк),  цветок с надписью злых слов (злой, грустный, не вежливый, драчливый, ленивый), мягкая игрушка – Сердце,  мяч,  свисток, сердечки (подарок детям)</w:t>
      </w:r>
      <w:proofErr w:type="gramEnd"/>
    </w:p>
    <w:p w:rsidR="00E270C5" w:rsidRPr="00E270C5" w:rsidRDefault="00E270C5" w:rsidP="00E270C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Ход занятия: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под музыку песни «</w:t>
      </w:r>
      <w:proofErr w:type="spellStart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– Доброта».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>Воспитатель: Раз, два, три, четыре, пять – становитесь в круг играть (дети встают вместе с воспитателем в круг). Ребята, а вы знаете, что каждый день надо начинать с хорошим настроением. А чтобы настроение было хорошим, давайте улыбнемся друг другу. Здорово! От вашей улыбки все вокруг засветилось!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Есть хорошая примета,   всем  дарить приветы: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Солнцу красному - ПРИВЕТ!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Небу ясному – ПРИВЕТ!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Люди, взрослые и дети  – ВАМ ПРИВЕТ ОТ ВСЕЙ ДУШИ!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</w:rPr>
        <w:t>- 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Ребята, сегодня мы с вами поговорим о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….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>О чем, попробуйте догадаться сами. Послушайте, пожалуйста, а потом скажите, о чем мы будем говорить.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Добрым быть совсем, совсем не просто.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Не зависит доброта от роста,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Не зависит доброта от цвета,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Доброта — не пряник, не конфета.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Доброта с годами не стареет,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Доброта от холода согреет.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Если доброта, как солнце, светит,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Радуются взрослые и дети.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Так о чем мы с вами будем сегодня говорить?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(о доброте)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. Какое удивительное и волшебное это слово - доброта! Давайте хором повторим это удивительное слово, его нужно произносить очень мягко и ласково –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lastRenderedPageBreak/>
        <w:t>доброта!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повторяют).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А как вы понимаете, что такое доброта?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(доброта – это когда люди улыбаются друг другу, не сорятся; помогают друг другу, это хорошие поступки…).                                                                    </w:t>
      </w:r>
    </w:p>
    <w:p w:rsidR="00E270C5" w:rsidRPr="00E270C5" w:rsidRDefault="00E270C5" w:rsidP="00E270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-  </w:t>
      </w:r>
      <w:r w:rsidRPr="00E270C5">
        <w:rPr>
          <w:rStyle w:val="c1"/>
          <w:color w:val="000000"/>
          <w:sz w:val="28"/>
          <w:szCs w:val="28"/>
        </w:rPr>
        <w:t xml:space="preserve">Ребята, а что может быть добрым. </w:t>
      </w:r>
      <w:proofErr w:type="gramStart"/>
      <w:r w:rsidRPr="00E270C5">
        <w:rPr>
          <w:rStyle w:val="c1"/>
          <w:color w:val="000000"/>
          <w:sz w:val="28"/>
          <w:szCs w:val="28"/>
        </w:rPr>
        <w:t>(Добрые глаза,   добрая улыбка, доброе рукопожатие, добрый взгляд)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(Раздается свисток.</w:t>
      </w:r>
      <w:proofErr w:type="gramEnd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группу влетает шарик,  на нитке привязано письмо).</w:t>
      </w:r>
      <w:proofErr w:type="gramEnd"/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Дети, как вы думаете, от кого это послание?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(на конверте изображение Шапокляк). 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Верно, от старухи Шапокляк.</w:t>
      </w:r>
      <w:r w:rsidRPr="00E270C5">
        <w:rPr>
          <w:rStyle w:val="c1"/>
          <w:color w:val="000000"/>
          <w:sz w:val="28"/>
          <w:szCs w:val="28"/>
        </w:rPr>
        <w:t> 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Вы пока сядьте на стульчики, пусть вам будет хорошо, тепло и уютно. А я прочитаю, что же написано в письме.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«Здравствуйте, ребята – </w:t>
      </w:r>
      <w:proofErr w:type="spell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трул</w:t>
      </w:r>
      <w:proofErr w:type="spellEnd"/>
      <w:r w:rsidRPr="00E270C5">
        <w:rPr>
          <w:rStyle w:val="c1"/>
          <w:color w:val="000000"/>
          <w:sz w:val="28"/>
          <w:szCs w:val="28"/>
          <w:shd w:val="clear" w:color="auto" w:fill="FFFFFF"/>
        </w:rPr>
        <w:t>-ля-</w:t>
      </w:r>
      <w:proofErr w:type="spell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лята</w:t>
      </w:r>
      <w:proofErr w:type="spellEnd"/>
      <w:r w:rsidRPr="00E270C5">
        <w:rPr>
          <w:rStyle w:val="c1"/>
          <w:color w:val="000000"/>
          <w:sz w:val="28"/>
          <w:szCs w:val="28"/>
          <w:shd w:val="clear" w:color="auto" w:fill="FFFFFF"/>
        </w:rPr>
        <w:t>! Узнала, что в вашем городе есть замечательный детский сад, в котором живут веселые ребятишки и решила преподнести вам в подарок цветок. На каждом его лепестке – слово. Эти слова подскажут вам, какими нужно расти, как себя вести, чтобы быть хорошими добрыми людьми. Желаю всем успехов! С наилучшими пожеланиями! Шапокляк!»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Воспитатель достает цветок (цветок белый, слова серые). Прикрепляет цветок на мольберт.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Посмотрите, на лепестках написаны слова.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(Зачитывает: злой, драчливый, грустный, ленивый, жадный.)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Это что за пожелания?  Ребята, вам нравятся эти слова? А какие они?  </w:t>
      </w:r>
      <w:proofErr w:type="gramStart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(Недобрые,  злые, некрасивые, плохие…)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Давайте,  заменим их на другие: добрые,  светлые, веселые, теплые, хорошие.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А помогут нам в этом музыка, игры и наше отличное настроение!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На какое слово можем заменить слово «Злой»?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(Добрый)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. Среди нас злых нет! Пусть Шапокляк не радуется! Давайте мы встанем в кружок и поиграем в </w:t>
      </w:r>
      <w:r w:rsidRPr="00E270C5">
        <w:rPr>
          <w:rStyle w:val="c1"/>
          <w:i/>
          <w:iCs/>
          <w:color w:val="000000"/>
          <w:sz w:val="28"/>
          <w:szCs w:val="28"/>
        </w:rPr>
        <w:t>игру «Комплименты»,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 а поможет нам в игре волшебное сердечко. Нам нужно поглядеть в глаза соседу и сказать ему несколько добрых слов, за что-то похвалить.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(Например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Дашенька,  у тебя очень красивое платье.)</w:t>
      </w:r>
      <w:proofErr w:type="gramEnd"/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Молодцы! Я поменяю слово «Злой» на слово «Добрый». А вы хором скажите: Добрый ты и добрый я, добрые все мои друзья!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садятся на стульчики)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Следующий лепесток со словом «Грустный». На какое слово его можно заменить?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(Веселый).                                                                  </w:t>
      </w:r>
      <w:r w:rsidR="00246339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                             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- 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Давайте, ребята, расколдуем это «грустное» слово. Покажем Шапокляк как мы умеем весело смеяться, красиво улыбаться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ети выполняют задание, воспитатель заменяет слово «Грустный» на слово «Веселый»).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Следующий лепесток со словом «Невежливый». Будем расколдовывать это слово?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(Да.)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 Тогда поиграем в интересную игру «Доскажи словечко».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Я начну, а вы кончайте, хором дружно отвечайте: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• Растает даже ледяная глыба от слова теплого …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(спасибо).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• Зазеленеет старый пень, когда услышит …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(добрый день).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• Когда вас ругают за шалости, вы говорите …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(простите, пожалуйста).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lastRenderedPageBreak/>
        <w:t>• Где бы ни были, на прощание мы говорим …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до</w:t>
      </w:r>
      <w:proofErr w:type="gramEnd"/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свидание)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• Ребёнок вежливый и развитый, 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говорит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встречаясь …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(здравствуйте).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5"/>
          <w:color w:val="000000"/>
          <w:sz w:val="28"/>
          <w:szCs w:val="28"/>
          <w:shd w:val="clear" w:color="auto" w:fill="FFFFFF"/>
        </w:rPr>
        <w:t>- Давайте никогда не будем забывать добрые, вежливые слова. Будем чаще говорить их друг другу.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- А как нужно говорить вежливые 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>с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лова?                                                                                                   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 - Правильно, ласково, нежно, негромко. Глядя в глаза человеку и улыбаясь, потому что, от улыбки хмурый день становится 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>с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ветлей.                                                                                                             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> - На какое слово его заменим?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(Вежливый).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Следующий лепесток со словом «Ленивый». А среди вас есть 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ленивые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>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(Нет!)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.                              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-  На какое слово его можно заменить?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(Трудолюбивый).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Воспитатель обращает внимание на поднос с предметами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Ребята, посмотрите на эти предметы: цветок, грязная чашка, сломанная игрушка, порванная книга, зернышки, листок бумаги и фломастер, мяч.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С помощью этих предметов можно совершить добрый поступок. А какой можно совершить добрый поступок мы сейчас узнаем, поиграв в игру «Волшебный мяч». Волшебный мяч мы будем передавать по кругу под веселую музыку, как только музыка закончится, </w:t>
      </w:r>
      <w:proofErr w:type="gramStart"/>
      <w:r w:rsidRPr="00E270C5">
        <w:rPr>
          <w:rStyle w:val="c1"/>
          <w:color w:val="000000"/>
          <w:sz w:val="28"/>
          <w:szCs w:val="28"/>
          <w:shd w:val="clear" w:color="auto" w:fill="FFFFFF"/>
        </w:rPr>
        <w:t>тот</w:t>
      </w:r>
      <w:proofErr w:type="gramEnd"/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 у кого в руках окажется мяч, должен будет выбрать предмет и рассказать о добром поступке.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Цветок подарить, грязную чашку вымыть, игрушку отремонтировать, книгу подклеить, зернышками покормить птиц, на листе нарисовать что-то приятное и подарить близкому человеку).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 Молодцы! Доброта – это важное человеческое качество. Даже есть пословица: «Добрые дела – красят человека».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Следующий лепесток со словом «Драчливый». Несомненно, нам это слово не подходит.              </w:t>
      </w:r>
    </w:p>
    <w:p w:rsidR="00246339" w:rsidRDefault="00E270C5" w:rsidP="00E270C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>-  Мы обязательно заменим его. На какое слово мы его заменим? 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(Дружные).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У нас в детском саду ребята миролюбивые. Даже если кто-то чуть-чуть поссорится, то мы сразу же помиримся. У нас все…</w:t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(дружные)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>- Конечно, у нас в детском саду все ребята очень дружные. Давайте все вместе скажем «Мы самые дружные ребята». 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(Воспитатель заменяет лепесток со словом «Драчливый» на слово «Дружный»)</w:t>
      </w:r>
      <w:r w:rsidRPr="00E270C5">
        <w:rPr>
          <w:color w:val="000000"/>
          <w:sz w:val="28"/>
          <w:szCs w:val="28"/>
        </w:rPr>
        <w:br/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- Посмотрите, ребята, как изменился подарок Шапокляк. Она прислала цветок серый, а мы его сделали ярким и красивым!                                                                                           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 xml:space="preserve">                       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- Ребята, так что же такое 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>д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t xml:space="preserve">оброта?                                                                                                                       - Есть такое добро, которое каждый из нас и взрослый и ребёнок должен носить в себе: это доброе сердце, добрая душа, добрые слова. Именно такой человек и совершает добрые поступки. Он помогает всем, кто попал в беду, будь то человек, или животное, и даже растение. О таких людях говорят: </w:t>
      </w:r>
      <w:r w:rsidRPr="00E270C5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«Добрый </w:t>
      </w:r>
      <w:r w:rsidR="00246339">
        <w:rPr>
          <w:rStyle w:val="c1"/>
          <w:color w:val="000000"/>
          <w:sz w:val="28"/>
          <w:szCs w:val="28"/>
          <w:shd w:val="clear" w:color="auto" w:fill="FFFFFF"/>
        </w:rPr>
        <w:t>ч</w:t>
      </w:r>
      <w:bookmarkStart w:id="0" w:name="_GoBack"/>
      <w:bookmarkEnd w:id="0"/>
      <w:r w:rsidRPr="00E270C5">
        <w:rPr>
          <w:rStyle w:val="c1"/>
          <w:color w:val="000000"/>
          <w:sz w:val="28"/>
          <w:szCs w:val="28"/>
          <w:shd w:val="clear" w:color="auto" w:fill="FFFFFF"/>
        </w:rPr>
        <w:t>еловек».                                                                                                            </w:t>
      </w:r>
    </w:p>
    <w:p w:rsidR="00E270C5" w:rsidRPr="00E270C5" w:rsidRDefault="00E270C5" w:rsidP="00E270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70C5">
        <w:rPr>
          <w:rStyle w:val="c1"/>
          <w:color w:val="000000"/>
          <w:sz w:val="28"/>
          <w:szCs w:val="28"/>
          <w:shd w:val="clear" w:color="auto" w:fill="FFFFFF"/>
        </w:rPr>
        <w:t>- По-настоящему добрый человек делает добрые дела не для похвалы, а для пользы других людей.</w:t>
      </w:r>
      <w:r w:rsidRPr="00E270C5">
        <w:rPr>
          <w:rStyle w:val="c17"/>
          <w:color w:val="000000"/>
          <w:sz w:val="28"/>
          <w:szCs w:val="28"/>
        </w:rPr>
        <w:t> </w:t>
      </w:r>
      <w:r w:rsidRPr="00E270C5">
        <w:rPr>
          <w:rStyle w:val="c5"/>
          <w:color w:val="000000"/>
          <w:sz w:val="28"/>
          <w:szCs w:val="28"/>
          <w:shd w:val="clear" w:color="auto" w:fill="FFFFFF"/>
        </w:rPr>
        <w:t>За вашу доброту, улыбки и хорошее настроение я хочу подарить вам «волшебные сердечки».</w:t>
      </w:r>
    </w:p>
    <w:p w:rsidR="00E270C5" w:rsidRPr="00E270C5" w:rsidRDefault="00E270C5" w:rsidP="00E270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70C5">
        <w:rPr>
          <w:rStyle w:val="c5"/>
          <w:color w:val="000000"/>
          <w:sz w:val="28"/>
          <w:szCs w:val="28"/>
          <w:shd w:val="clear" w:color="auto" w:fill="FFFFFF"/>
        </w:rPr>
        <w:t>- Я желаю вам, ребята, чтобы вы тоже в сердцах людей зажигали искорки доброты.</w:t>
      </w:r>
    </w:p>
    <w:p w:rsidR="00E76600" w:rsidRPr="00E270C5" w:rsidRDefault="00E76600">
      <w:pPr>
        <w:rPr>
          <w:sz w:val="28"/>
          <w:szCs w:val="28"/>
        </w:rPr>
      </w:pPr>
    </w:p>
    <w:sectPr w:rsidR="00E76600" w:rsidRPr="00E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5"/>
    <w:rsid w:val="001F72C9"/>
    <w:rsid w:val="00246339"/>
    <w:rsid w:val="004A6085"/>
    <w:rsid w:val="00C74EDA"/>
    <w:rsid w:val="00E270C5"/>
    <w:rsid w:val="00E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70C5"/>
  </w:style>
  <w:style w:type="paragraph" w:customStyle="1" w:styleId="c4">
    <w:name w:val="c4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0C5"/>
  </w:style>
  <w:style w:type="character" w:customStyle="1" w:styleId="c13">
    <w:name w:val="c13"/>
    <w:basedOn w:val="a0"/>
    <w:rsid w:val="00E270C5"/>
  </w:style>
  <w:style w:type="character" w:customStyle="1" w:styleId="c0">
    <w:name w:val="c0"/>
    <w:basedOn w:val="a0"/>
    <w:rsid w:val="00E270C5"/>
  </w:style>
  <w:style w:type="paragraph" w:customStyle="1" w:styleId="c9">
    <w:name w:val="c9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0C5"/>
  </w:style>
  <w:style w:type="character" w:customStyle="1" w:styleId="c17">
    <w:name w:val="c17"/>
    <w:basedOn w:val="a0"/>
    <w:rsid w:val="00E2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70C5"/>
  </w:style>
  <w:style w:type="paragraph" w:customStyle="1" w:styleId="c4">
    <w:name w:val="c4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0C5"/>
  </w:style>
  <w:style w:type="character" w:customStyle="1" w:styleId="c13">
    <w:name w:val="c13"/>
    <w:basedOn w:val="a0"/>
    <w:rsid w:val="00E270C5"/>
  </w:style>
  <w:style w:type="character" w:customStyle="1" w:styleId="c0">
    <w:name w:val="c0"/>
    <w:basedOn w:val="a0"/>
    <w:rsid w:val="00E270C5"/>
  </w:style>
  <w:style w:type="paragraph" w:customStyle="1" w:styleId="c9">
    <w:name w:val="c9"/>
    <w:basedOn w:val="a"/>
    <w:rsid w:val="00E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0C5"/>
  </w:style>
  <w:style w:type="character" w:customStyle="1" w:styleId="c17">
    <w:name w:val="c17"/>
    <w:basedOn w:val="a0"/>
    <w:rsid w:val="00E2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3</cp:revision>
  <dcterms:created xsi:type="dcterms:W3CDTF">2022-01-17T12:57:00Z</dcterms:created>
  <dcterms:modified xsi:type="dcterms:W3CDTF">2022-01-21T07:26:00Z</dcterms:modified>
</cp:coreProperties>
</file>