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66EBE" w14:textId="77777777" w:rsidR="00AC3817" w:rsidRPr="00AC3817" w:rsidRDefault="00AC3817" w:rsidP="00AC3817">
      <w:pPr>
        <w:spacing w:line="360" w:lineRule="auto"/>
        <w:jc w:val="center"/>
        <w:rPr>
          <w:rStyle w:val="c3"/>
          <w:rFonts w:ascii="Times New Roman" w:eastAsia="Calibri" w:hAnsi="Times New Roman" w:cs="Times New Roman"/>
          <w:sz w:val="28"/>
          <w:szCs w:val="28"/>
        </w:rPr>
      </w:pPr>
      <w:r w:rsidRPr="00AC3817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Калуги.</w:t>
      </w:r>
    </w:p>
    <w:p w14:paraId="5C0370CC" w14:textId="77777777" w:rsidR="00AC3817" w:rsidRPr="00AC3817" w:rsidRDefault="00AC3817" w:rsidP="00AC3817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14:paraId="0B0B3308" w14:textId="77777777" w:rsidR="00AC3817" w:rsidRPr="00AC3817" w:rsidRDefault="00AC3817" w:rsidP="00AC3817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14:paraId="47B1631E" w14:textId="77777777" w:rsidR="00AC3817" w:rsidRDefault="00AC3817" w:rsidP="00AC3817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3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3817">
        <w:rPr>
          <w:rStyle w:val="c3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Консультация для родителей</w:t>
      </w:r>
    </w:p>
    <w:p w14:paraId="6BEEB5FA" w14:textId="77777777" w:rsidR="00706652" w:rsidRDefault="00706652" w:rsidP="007066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Экспериментируйте дома с детьми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0EE7C149" w14:textId="77777777" w:rsidR="00706652" w:rsidRPr="00AC3817" w:rsidRDefault="00706652" w:rsidP="00AC3817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3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B344BFD" w14:textId="77777777" w:rsidR="00AC3817" w:rsidRPr="00AC3817" w:rsidRDefault="00AC3817" w:rsidP="00AC3817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3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60802BC" w14:textId="3ED93915" w:rsidR="00AC3817" w:rsidRPr="00AC3817" w:rsidRDefault="00AC3817" w:rsidP="00AC3817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AC3817">
        <w:rPr>
          <w:rStyle w:val="c3"/>
          <w:b/>
          <w:bCs/>
          <w:noProof/>
          <w:color w:val="000000"/>
          <w:sz w:val="28"/>
          <w:szCs w:val="28"/>
        </w:rPr>
        <w:drawing>
          <wp:inline distT="0" distB="0" distL="0" distR="0" wp14:anchorId="72FD1A1B" wp14:editId="02A9CD85">
            <wp:extent cx="5074276" cy="3752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080" cy="3760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5DC828" w14:textId="77777777" w:rsidR="00AC3817" w:rsidRPr="00AC3817" w:rsidRDefault="00AC3817" w:rsidP="00AC3817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14:paraId="62D581A7" w14:textId="5C5888FE" w:rsidR="00AC3817" w:rsidRPr="00AC3817" w:rsidRDefault="00AC3817" w:rsidP="00AC3817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14:paraId="33DBD9FB" w14:textId="77777777" w:rsidR="00AC3817" w:rsidRPr="00AC3817" w:rsidRDefault="00AC3817" w:rsidP="00AC3817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14:paraId="144644C2" w14:textId="77777777" w:rsidR="00AC3817" w:rsidRPr="00AC3817" w:rsidRDefault="00AC3817" w:rsidP="00AC3817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14:paraId="071D2ECF" w14:textId="77777777" w:rsidR="00AC3817" w:rsidRPr="00AC3817" w:rsidRDefault="00AC3817" w:rsidP="00AC3817">
      <w:pPr>
        <w:pStyle w:val="c4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14:paraId="059964A3" w14:textId="14525DFA" w:rsidR="00AC3817" w:rsidRPr="00AC3817" w:rsidRDefault="00AC3817" w:rsidP="00AC3817">
      <w:pPr>
        <w:pStyle w:val="c4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 w:rsidRPr="00AC3817">
        <w:rPr>
          <w:rStyle w:val="c3"/>
          <w:color w:val="000000"/>
          <w:sz w:val="28"/>
          <w:szCs w:val="28"/>
        </w:rPr>
        <w:t>Подготовила:</w:t>
      </w:r>
    </w:p>
    <w:p w14:paraId="68B685D9" w14:textId="657B4310" w:rsidR="00AC3817" w:rsidRPr="00AC3817" w:rsidRDefault="00AC3817" w:rsidP="00AC3817">
      <w:pPr>
        <w:pStyle w:val="c4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 w:rsidRPr="00AC3817">
        <w:rPr>
          <w:rStyle w:val="c3"/>
          <w:color w:val="000000"/>
          <w:sz w:val="28"/>
          <w:szCs w:val="28"/>
        </w:rPr>
        <w:t>воспитатель первой квалификационной категории</w:t>
      </w:r>
    </w:p>
    <w:p w14:paraId="3D39BE5C" w14:textId="77777777" w:rsidR="00AC3817" w:rsidRPr="00AC3817" w:rsidRDefault="00AC3817" w:rsidP="00AC3817">
      <w:pPr>
        <w:pStyle w:val="c4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proofErr w:type="spellStart"/>
      <w:r w:rsidRPr="00AC3817">
        <w:rPr>
          <w:rStyle w:val="c3"/>
          <w:color w:val="000000"/>
          <w:sz w:val="28"/>
          <w:szCs w:val="28"/>
        </w:rPr>
        <w:t>Горяничева</w:t>
      </w:r>
      <w:proofErr w:type="spellEnd"/>
      <w:r w:rsidRPr="00AC3817">
        <w:rPr>
          <w:rStyle w:val="c3"/>
          <w:color w:val="000000"/>
          <w:sz w:val="28"/>
          <w:szCs w:val="28"/>
        </w:rPr>
        <w:t xml:space="preserve"> Е. Н. </w:t>
      </w:r>
    </w:p>
    <w:p w14:paraId="5A0E897D" w14:textId="77777777" w:rsidR="00AC3817" w:rsidRPr="00AC3817" w:rsidRDefault="00AC3817" w:rsidP="00AC3817">
      <w:pPr>
        <w:pStyle w:val="c4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14:paraId="7ABD71C6" w14:textId="77777777" w:rsidR="00AC3817" w:rsidRPr="00AC3817" w:rsidRDefault="00AC3817" w:rsidP="00AC3817">
      <w:pPr>
        <w:pStyle w:val="c4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14:paraId="50C2B250" w14:textId="3FC83B52" w:rsidR="00AC3817" w:rsidRPr="00AC3817" w:rsidRDefault="00AC3817" w:rsidP="007066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 w:rsidRPr="00AC3817">
        <w:rPr>
          <w:rStyle w:val="c3"/>
          <w:color w:val="000000"/>
          <w:sz w:val="28"/>
          <w:szCs w:val="28"/>
        </w:rPr>
        <w:t>Калуга</w:t>
      </w:r>
      <w:r w:rsidR="00706652">
        <w:rPr>
          <w:rStyle w:val="c3"/>
          <w:color w:val="000000"/>
          <w:sz w:val="28"/>
          <w:szCs w:val="28"/>
        </w:rPr>
        <w:t>,</w:t>
      </w:r>
      <w:r w:rsidRPr="00AC3817">
        <w:rPr>
          <w:rStyle w:val="c3"/>
          <w:color w:val="000000"/>
          <w:sz w:val="28"/>
          <w:szCs w:val="28"/>
        </w:rPr>
        <w:t xml:space="preserve"> 2022 г.</w:t>
      </w:r>
    </w:p>
    <w:p w14:paraId="583F8ACA" w14:textId="77777777" w:rsidR="00AC3817" w:rsidRPr="00AC3817" w:rsidRDefault="00AC3817" w:rsidP="00AC38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8C3534" w14:textId="77777777" w:rsidR="00AC3817" w:rsidRPr="00AC3817" w:rsidRDefault="00AC3817" w:rsidP="00AC38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AC38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Консультация для родителей старшей группы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0E1DA57" w14:textId="380F1AC8" w:rsidR="00AC3817" w:rsidRDefault="00AC3817" w:rsidP="00AC38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Экспериментируйте дома с детьми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36832B52" w14:textId="77777777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3821C44" w14:textId="77777777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Детское экспериментирование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один из ведущих видов деятельности дошкольника.</w:t>
      </w:r>
    </w:p>
    <w:p w14:paraId="31831C52" w14:textId="77777777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дошкольного возраста по природе своей – пытливые исследователи окружающего мира. Развитие познавательной активности детей, их любознательности, стремления к самостоятельному поиску – одна из основных задач воспитания в </w:t>
      </w:r>
      <w:r w:rsidRPr="00AC38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центре развития - ребенок исследователь, </w:t>
      </w:r>
      <w:r w:rsidRPr="00AC38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экспериментатор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Важно предоставить детям возможность освоения не только знаний, но и средств их добывания. Освоение свойств и отношений предметов – сложный процесс, в основе которого лежит соотношение чувственного и логического познания. На первых ступенях развития дети выделяют все многообразие свойств, которым обладает предмет. Чем богаче опыт познания предметного мира, больше объем представлений о свойствах и отношениях, тем легче ребенку перейти на более высокие ступени - освоить обобщение, научиться упорядочивать, </w:t>
      </w:r>
      <w:r w:rsidRPr="00AC38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группировать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классифицировать по свойствам. Одним из эффективных средств, обеспечивающих успешность познания, является </w:t>
      </w:r>
      <w:proofErr w:type="gramStart"/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использовании</w:t>
      </w:r>
      <w:proofErr w:type="gramEnd"/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 детьми моделей и активное участие в процессе моделирования.</w:t>
      </w:r>
    </w:p>
    <w:p w14:paraId="0DE2316F" w14:textId="6121B943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AC38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уделяется много внимания </w:t>
      </w:r>
      <w:r w:rsidRPr="00AC38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детскому экспериментированию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Организуется исследовательская деятельность детей, создаются специальные проблемные ситуации, проводятся занятия. </w:t>
      </w:r>
      <w:proofErr w:type="gramStart"/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AC38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группах оборудованы уголки экспериментирования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где находятся необходимые предметы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бумага разных видов, ткань, специальные приборы (весы, часы и др., неструктурированные материалы </w:t>
      </w:r>
      <w:r w:rsidRPr="00AC38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(песок, вода)</w:t>
      </w:r>
      <w:proofErr w:type="gramEnd"/>
    </w:p>
    <w:p w14:paraId="398F3947" w14:textId="77777777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Несложные опыты и </w:t>
      </w:r>
      <w:r w:rsidRPr="00AC38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эксперименты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организовать и дома. Для этого не требуется больших усилий, только желание, немного фантазии и конечно, некоторые научные знания. Любое место в квартире может стать местом для </w:t>
      </w:r>
      <w:r w:rsidRPr="00AC38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Например, ванная комната, во время мытья ребёнок может узнать много интересного о свойствах воды, мыла, о растворимости веществ. </w:t>
      </w:r>
      <w:proofErr w:type="gramStart"/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что быстрее растворится? </w:t>
      </w:r>
      <w:r w:rsidRPr="00AC38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(морская соль, кусочки мыла, пена для ванн)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 Кухня – это место, где ребёнок часто мешает маме, когда она готовит еду.</w:t>
      </w:r>
      <w:proofErr w:type="gramEnd"/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 </w:t>
      </w:r>
      <w:r w:rsidRPr="00AC38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(крупы, муку, соль, сахар)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 </w:t>
      </w:r>
      <w:r w:rsidRPr="00AC38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(научного)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ответа, необходимо обратится к справочной литературе, и </w:t>
      </w:r>
      <w:r w:rsidRPr="00AC38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постараться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объяснить результат доступным для него языком.</w:t>
      </w:r>
    </w:p>
    <w:p w14:paraId="46953D59" w14:textId="77777777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провести во время любой деятельности.</w:t>
      </w:r>
    </w:p>
    <w:p w14:paraId="665F5007" w14:textId="77777777" w:rsidR="00AC3817" w:rsidRPr="00AC3817" w:rsidRDefault="00AC3817" w:rsidP="00AC381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14:paraId="1F34C909" w14:textId="77777777" w:rsid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 – это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наряду с игрой – ведущая деятельность дошкольника. Цель </w:t>
      </w:r>
      <w:r w:rsidRPr="00AC38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экспериментирования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вести детей вверх ступень за ступенью в познании окружающего мира.</w:t>
      </w:r>
    </w:p>
    <w:p w14:paraId="7971A98D" w14:textId="18826E73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необходимо соблюдать некоторые правила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1CC95C2" w14:textId="77777777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Установите цель </w:t>
      </w:r>
      <w:r w:rsidRPr="00AC38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 </w:t>
      </w:r>
      <w:r w:rsidRPr="00AC38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чего мы проводим опыт)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09A20CC" w14:textId="77777777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Подберите материалы </w:t>
      </w:r>
      <w:r w:rsidRPr="00AC38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(список всего необходимого для проведения опыта)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3E90C8C" w14:textId="77777777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Обсудите процесс </w:t>
      </w:r>
      <w:r w:rsidRPr="00AC38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(поэтапные инструкции по проведению </w:t>
      </w:r>
      <w:r w:rsidRPr="00AC38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эксперимента</w:t>
      </w:r>
      <w:r w:rsidRPr="00AC38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E9339EA" w14:textId="77777777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Подведите итоги </w:t>
      </w:r>
      <w:r w:rsidRPr="00AC38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(точное описание ожидаемого результата)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121A4CB" w14:textId="77777777" w:rsidR="00AC3817" w:rsidRPr="00AC3817" w:rsidRDefault="00AC3817" w:rsidP="00AC381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Объясните почему? Доступными для ребёнка словами.</w:t>
      </w:r>
    </w:p>
    <w:p w14:paraId="12BBD0F9" w14:textId="77777777" w:rsidR="00AC3817" w:rsidRPr="00AC3817" w:rsidRDefault="00AC3817" w:rsidP="00AC381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Помните!</w:t>
      </w:r>
    </w:p>
    <w:p w14:paraId="4A4C9009" w14:textId="77777777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проведении </w:t>
      </w:r>
      <w:r w:rsidRPr="00AC38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главное – безопасность вас и вашего ребёнка.</w:t>
      </w:r>
    </w:p>
    <w:p w14:paraId="763E9038" w14:textId="77777777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Несколько несложных опытов для детей дошкольного возраста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92FA436" w14:textId="77777777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Мыльные пузыри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3BB8CCD" w14:textId="05E01451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раствор для мыльных пузырей.</w:t>
      </w:r>
    </w:p>
    <w:p w14:paraId="1D155E81" w14:textId="77777777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жидкость для мытья посуды, чашка, соломинка.</w:t>
      </w:r>
    </w:p>
    <w:p w14:paraId="57D74005" w14:textId="77777777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Процесс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7BFF2C1" w14:textId="77777777" w:rsidR="00AC3817" w:rsidRPr="00AC3817" w:rsidRDefault="00AC3817" w:rsidP="00AC381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Наполовину наполните чашку жидким мылом.</w:t>
      </w:r>
    </w:p>
    <w:p w14:paraId="19D0C862" w14:textId="77777777" w:rsidR="00AC3817" w:rsidRPr="00AC3817" w:rsidRDefault="00AC3817" w:rsidP="00AC381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Доверху налейте чашку водой и размешайте.</w:t>
      </w:r>
    </w:p>
    <w:p w14:paraId="79A40B39" w14:textId="77777777" w:rsidR="00AC3817" w:rsidRPr="00AC3817" w:rsidRDefault="00AC3817" w:rsidP="00AC381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Окуните соломинку в мыльный раствор.</w:t>
      </w:r>
    </w:p>
    <w:p w14:paraId="254F8FAE" w14:textId="77777777" w:rsidR="00AC3817" w:rsidRPr="00AC3817" w:rsidRDefault="00AC3817" w:rsidP="00AC381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Осторожно подуйте в соломинку</w:t>
      </w:r>
    </w:p>
    <w:p w14:paraId="7847D75B" w14:textId="1D5902D0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Итоги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должны получиться мыльные пузыри.</w:t>
      </w:r>
    </w:p>
    <w:p w14:paraId="771DB365" w14:textId="77777777" w:rsidR="00AC3817" w:rsidRPr="00AC3817" w:rsidRDefault="00AC3817" w:rsidP="00AC381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14:paraId="497814EA" w14:textId="77777777" w:rsidR="00AC3817" w:rsidRPr="00AC3817" w:rsidRDefault="00AC3817" w:rsidP="00AC381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плавает, а что тонет?</w:t>
      </w:r>
    </w:p>
    <w:p w14:paraId="1EC72C27" w14:textId="3EE1D5DF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ыяснить, что не все предметы тонут.</w:t>
      </w:r>
    </w:p>
    <w:p w14:paraId="59F59129" w14:textId="77777777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жидкость, предметы из различных материалов</w:t>
      </w:r>
    </w:p>
    <w:p w14:paraId="3CCEA630" w14:textId="5E9CA2BE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Процесс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оочередно опускать в воду различные предметы и наблюдать, за тем какие предметы тонут, а какие плавают на поверхности.</w:t>
      </w:r>
    </w:p>
    <w:p w14:paraId="5ECA668A" w14:textId="77777777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Предметы из дерева не тонут.</w:t>
      </w:r>
    </w:p>
    <w:p w14:paraId="15CC9394" w14:textId="77777777" w:rsidR="00AC3817" w:rsidRPr="00AC3817" w:rsidRDefault="00AC3817" w:rsidP="00AC381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деваются сахар и соль?</w:t>
      </w:r>
    </w:p>
    <w:p w14:paraId="64464744" w14:textId="6A41BA4B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ыяснить, что сахар и соль растворяются в воде.</w:t>
      </w:r>
    </w:p>
    <w:p w14:paraId="7728E5E0" w14:textId="77777777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Два прозрачных стакана с водой, сахар, соль.</w:t>
      </w:r>
    </w:p>
    <w:p w14:paraId="7707AAF9" w14:textId="0EFE25AE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Процесс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ребенку предварительно попробовать воду из стаканов. Затем поместить в разные стаканы соль и сахар, и спросить, куда они делись?</w:t>
      </w:r>
    </w:p>
    <w:p w14:paraId="7C37022C" w14:textId="77777777" w:rsidR="00AC3817" w:rsidRPr="00AC3817" w:rsidRDefault="00AC3817" w:rsidP="00AC381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дать ребенку попробовать воду в этих же стаканах.</w:t>
      </w:r>
    </w:p>
    <w:p w14:paraId="655B4B97" w14:textId="77777777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Сахар и соль растворяются в воде.</w:t>
      </w:r>
    </w:p>
    <w:p w14:paraId="7A6FD890" w14:textId="77777777" w:rsidR="00AC3817" w:rsidRPr="00AC3817" w:rsidRDefault="00AC3817" w:rsidP="00AC381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вода?</w:t>
      </w:r>
    </w:p>
    <w:p w14:paraId="2FD3FE0E" w14:textId="3B1B7102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ыяснить, что при смешивании получаются новые цвета.</w:t>
      </w:r>
    </w:p>
    <w:p w14:paraId="72C62EBB" w14:textId="77777777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Прозрачные стаканы воды, гуашевые краски </w:t>
      </w:r>
      <w:r w:rsidRPr="00AC38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(красная, желтая, синяя)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7FBBF5C" w14:textId="5A752B24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Процесс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красить воду в желтый цвет и понемногу добавлять красную краску, должна получиться оранжевая вода.</w:t>
      </w:r>
    </w:p>
    <w:p w14:paraId="4FE8F6FA" w14:textId="77777777" w:rsidR="00AC3817" w:rsidRPr="00AC3817" w:rsidRDefault="00AC3817" w:rsidP="00AC381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Окрасить воду в желтый цвет и понемногу добавлять синюю краску, должна </w:t>
      </w:r>
      <w:proofErr w:type="gramStart"/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получится</w:t>
      </w:r>
      <w:proofErr w:type="gramEnd"/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зеленая вода.</w:t>
      </w:r>
    </w:p>
    <w:p w14:paraId="3757A465" w14:textId="77777777" w:rsidR="00AC3817" w:rsidRPr="00AC3817" w:rsidRDefault="00AC3817" w:rsidP="00AC381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Окрасить воду в синий цвет и понемногу добавлять красную краску, должна получиться фиолетовая вода.</w:t>
      </w:r>
    </w:p>
    <w:p w14:paraId="384A8CC9" w14:textId="77777777" w:rsidR="00AC3817" w:rsidRPr="00AC3817" w:rsidRDefault="00AC3817" w:rsidP="00AC381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можно смешивать и сами краски.</w:t>
      </w:r>
    </w:p>
    <w:p w14:paraId="1F07C98C" w14:textId="4617E020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 смешении красок определенного цвета получается другой цвет.</w:t>
      </w:r>
    </w:p>
    <w:p w14:paraId="08CBC120" w14:textId="77777777" w:rsidR="00AC3817" w:rsidRPr="00AC3817" w:rsidRDefault="00AC3817" w:rsidP="00AC381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девалась вода?</w:t>
      </w:r>
    </w:p>
    <w:p w14:paraId="0BBCA41F" w14:textId="55671775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ыяснить, что ткань впитывает воду.</w:t>
      </w:r>
    </w:p>
    <w:p w14:paraId="5EF0F547" w14:textId="77777777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CFE9196" w14:textId="4BC0DD73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Процесс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алить небольшое количество воды в плоскую емкость и опустить туда губку или кусок ткани. Что произошло? Вода исчезла, ее впитала губка.</w:t>
      </w:r>
    </w:p>
    <w:p w14:paraId="2D241DCE" w14:textId="77777777" w:rsidR="00AC3817" w:rsidRPr="00AC3817" w:rsidRDefault="00AC3817" w:rsidP="00AC3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AC3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Ткань впитывает воду, и сама становится мокрой.</w:t>
      </w:r>
    </w:p>
    <w:p w14:paraId="5D983A68" w14:textId="34058811" w:rsidR="00AC3817" w:rsidRPr="00AC3817" w:rsidRDefault="00AC3817" w:rsidP="00AC3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21752D7" w14:textId="77777777" w:rsidR="00AC3817" w:rsidRPr="00AC3817" w:rsidRDefault="00AC3817" w:rsidP="00AC38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3817" w:rsidRPr="00AC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2D"/>
    <w:rsid w:val="004D710E"/>
    <w:rsid w:val="00706652"/>
    <w:rsid w:val="00AC3817"/>
    <w:rsid w:val="00F4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9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C3817"/>
  </w:style>
  <w:style w:type="paragraph" w:customStyle="1" w:styleId="c4">
    <w:name w:val="c4"/>
    <w:basedOn w:val="a"/>
    <w:rsid w:val="00AC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C3817"/>
  </w:style>
  <w:style w:type="paragraph" w:customStyle="1" w:styleId="c4">
    <w:name w:val="c4"/>
    <w:basedOn w:val="a"/>
    <w:rsid w:val="00AC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888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74</cp:lastModifiedBy>
  <cp:revision>3</cp:revision>
  <dcterms:created xsi:type="dcterms:W3CDTF">2022-01-19T10:19:00Z</dcterms:created>
  <dcterms:modified xsi:type="dcterms:W3CDTF">2022-01-19T12:14:00Z</dcterms:modified>
</cp:coreProperties>
</file>