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DFC21B" w14:textId="77777777" w:rsidR="00255F66" w:rsidRPr="00F72363" w:rsidRDefault="00255F66" w:rsidP="00255F66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72363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 № 74 «Радость» города Калуги.</w:t>
      </w:r>
    </w:p>
    <w:p w14:paraId="27266100" w14:textId="77777777" w:rsidR="00255F66" w:rsidRPr="00F72363" w:rsidRDefault="00255F66" w:rsidP="00255F6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663F2A7" w14:textId="77777777" w:rsidR="00255F66" w:rsidRPr="00F72363" w:rsidRDefault="00255F66" w:rsidP="00255F66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Style w:val="c8"/>
          <w:b/>
          <w:bCs/>
          <w:color w:val="000000"/>
          <w:sz w:val="28"/>
          <w:szCs w:val="28"/>
        </w:rPr>
      </w:pPr>
    </w:p>
    <w:p w14:paraId="4360A63E" w14:textId="77777777" w:rsidR="00255F66" w:rsidRPr="00F72363" w:rsidRDefault="00255F66" w:rsidP="00255F66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 w:rsidRPr="00F72363">
        <w:rPr>
          <w:rStyle w:val="c0"/>
          <w:color w:val="000000"/>
          <w:sz w:val="36"/>
          <w:szCs w:val="36"/>
          <w:shd w:val="clear" w:color="auto" w:fill="FFFFFF"/>
        </w:rPr>
        <w:t>Мастер – класс с пошаговым фото</w:t>
      </w:r>
    </w:p>
    <w:p w14:paraId="6DD66D7D" w14:textId="77777777" w:rsidR="00255F66" w:rsidRPr="00F72363" w:rsidRDefault="00255F66" w:rsidP="00255F66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14:paraId="563353DD" w14:textId="77777777" w:rsidR="00255F66" w:rsidRPr="00F72363" w:rsidRDefault="00255F66" w:rsidP="00255F66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  <w:shd w:val="clear" w:color="auto" w:fill="FFFFFF"/>
        </w:rPr>
      </w:pPr>
    </w:p>
    <w:p w14:paraId="64E05CAE" w14:textId="77777777" w:rsidR="00E827ED" w:rsidRDefault="00E827ED" w:rsidP="00E827ED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54"/>
          <w:szCs w:val="54"/>
          <w:lang w:eastAsia="ru-RU"/>
        </w:rPr>
      </w:pPr>
      <w:r w:rsidRPr="00255F66">
        <w:rPr>
          <w:rFonts w:ascii="Times New Roman" w:eastAsia="Times New Roman" w:hAnsi="Times New Roman" w:cs="Times New Roman"/>
          <w:b/>
          <w:bCs/>
          <w:color w:val="222222"/>
          <w:kern w:val="36"/>
          <w:sz w:val="54"/>
          <w:szCs w:val="54"/>
          <w:lang w:eastAsia="ru-RU"/>
        </w:rPr>
        <w:t>Снежинка из картонных рулонов</w:t>
      </w:r>
    </w:p>
    <w:p w14:paraId="58F55E82" w14:textId="5837846E" w:rsidR="00E827ED" w:rsidRPr="00255F66" w:rsidRDefault="00E827ED" w:rsidP="00E827ED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54"/>
          <w:szCs w:val="54"/>
          <w:lang w:eastAsia="ru-RU"/>
        </w:rPr>
      </w:pPr>
      <w:r w:rsidRPr="00255F66">
        <w:rPr>
          <w:rFonts w:ascii="Times New Roman" w:eastAsia="Times New Roman" w:hAnsi="Times New Roman" w:cs="Times New Roman"/>
          <w:b/>
          <w:bCs/>
          <w:color w:val="222222"/>
          <w:kern w:val="36"/>
          <w:sz w:val="54"/>
          <w:szCs w:val="54"/>
          <w:lang w:eastAsia="ru-RU"/>
        </w:rPr>
        <w:t xml:space="preserve"> и бумажных полосок</w:t>
      </w:r>
    </w:p>
    <w:p w14:paraId="4CFFA21B" w14:textId="77777777" w:rsidR="00255F66" w:rsidRPr="00F72363" w:rsidRDefault="00255F66" w:rsidP="00255F66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14:paraId="05FAD289" w14:textId="1F11FFF9" w:rsidR="00255F66" w:rsidRPr="00F72363" w:rsidRDefault="00E827ED" w:rsidP="00255F66">
      <w:pPr>
        <w:pStyle w:val="c6"/>
        <w:shd w:val="clear" w:color="auto" w:fill="FFFFFF"/>
        <w:tabs>
          <w:tab w:val="left" w:pos="6521"/>
        </w:tabs>
        <w:spacing w:before="0" w:beforeAutospacing="0" w:after="0" w:afterAutospacing="0"/>
        <w:jc w:val="center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412A3D6" wp14:editId="38E407F4">
            <wp:extent cx="3810635" cy="3810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6B7464" w14:textId="77777777" w:rsidR="00255F66" w:rsidRPr="00F72363" w:rsidRDefault="00255F66" w:rsidP="00255F66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14:paraId="6F5CD0A8" w14:textId="77777777" w:rsidR="00255F66" w:rsidRPr="00F72363" w:rsidRDefault="00255F66" w:rsidP="00255F66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14:paraId="56BD9CF1" w14:textId="77777777" w:rsidR="00255F66" w:rsidRPr="00F72363" w:rsidRDefault="00255F66" w:rsidP="00255F66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72363">
        <w:rPr>
          <w:rFonts w:ascii="Times New Roman" w:eastAsia="Calibri" w:hAnsi="Times New Roman" w:cs="Times New Roman"/>
          <w:sz w:val="28"/>
          <w:szCs w:val="28"/>
        </w:rPr>
        <w:t>Подготовила:</w:t>
      </w:r>
    </w:p>
    <w:p w14:paraId="433AA749" w14:textId="77777777" w:rsidR="00255F66" w:rsidRPr="00F72363" w:rsidRDefault="00255F66" w:rsidP="00255F66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72363">
        <w:rPr>
          <w:rFonts w:ascii="Times New Roman" w:eastAsia="Calibri" w:hAnsi="Times New Roman" w:cs="Times New Roman"/>
          <w:sz w:val="28"/>
          <w:szCs w:val="28"/>
        </w:rPr>
        <w:t>воспитатель первой квалификационной категории</w:t>
      </w:r>
    </w:p>
    <w:p w14:paraId="3C307E47" w14:textId="77777777" w:rsidR="00255F66" w:rsidRPr="00F72363" w:rsidRDefault="00255F66" w:rsidP="00255F66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72363">
        <w:rPr>
          <w:rFonts w:ascii="Times New Roman" w:eastAsia="Calibri" w:hAnsi="Times New Roman" w:cs="Times New Roman"/>
          <w:sz w:val="28"/>
          <w:szCs w:val="28"/>
        </w:rPr>
        <w:t xml:space="preserve"> Горяничева Е. Н.</w:t>
      </w:r>
    </w:p>
    <w:p w14:paraId="2B692CB5" w14:textId="77777777" w:rsidR="00255F66" w:rsidRPr="00F72363" w:rsidRDefault="00255F66" w:rsidP="00255F6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F097A59" w14:textId="77777777" w:rsidR="00E827ED" w:rsidRDefault="00255F66" w:rsidP="00E827ED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72363">
        <w:rPr>
          <w:rFonts w:ascii="Times New Roman" w:eastAsia="Calibri" w:hAnsi="Times New Roman" w:cs="Times New Roman"/>
          <w:sz w:val="28"/>
          <w:szCs w:val="28"/>
        </w:rPr>
        <w:t>Калуга 202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F72363">
        <w:rPr>
          <w:rFonts w:ascii="Times New Roman" w:eastAsia="Calibri" w:hAnsi="Times New Roman" w:cs="Times New Roman"/>
          <w:sz w:val="28"/>
          <w:szCs w:val="28"/>
        </w:rPr>
        <w:t xml:space="preserve"> г.</w:t>
      </w:r>
      <w:bookmarkStart w:id="0" w:name="_Hlk93492631"/>
    </w:p>
    <w:p w14:paraId="32DDC9C3" w14:textId="6E3CD6CD" w:rsidR="00255F66" w:rsidRPr="00255F66" w:rsidRDefault="00255F66" w:rsidP="00E827ED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1" w:name="_GoBack"/>
      <w:bookmarkEnd w:id="1"/>
      <w:r w:rsidRPr="00255F66">
        <w:rPr>
          <w:rFonts w:ascii="Times New Roman" w:eastAsia="Times New Roman" w:hAnsi="Times New Roman" w:cs="Times New Roman"/>
          <w:b/>
          <w:bCs/>
          <w:color w:val="222222"/>
          <w:kern w:val="36"/>
          <w:sz w:val="54"/>
          <w:szCs w:val="54"/>
          <w:lang w:eastAsia="ru-RU"/>
        </w:rPr>
        <w:lastRenderedPageBreak/>
        <w:t>Снежинка из картонных рулонов и бумажных полосок</w:t>
      </w:r>
    </w:p>
    <w:bookmarkEnd w:id="0"/>
    <w:p w14:paraId="0191FD88" w14:textId="35196EEA" w:rsidR="00255F66" w:rsidRDefault="00255F66" w:rsidP="00255F66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255F66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Сегодня для Вас несложная идея аппликации из картонных рулонов и бумажных лент. Мы будем делать узор из красавиц-снежинок. </w:t>
      </w:r>
    </w:p>
    <w:p w14:paraId="2BC0E39F" w14:textId="77777777" w:rsidR="00255F66" w:rsidRPr="00255F66" w:rsidRDefault="00255F66" w:rsidP="00255F66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58B80D04" w14:textId="77777777" w:rsidR="00255F66" w:rsidRPr="00255F66" w:rsidRDefault="00255F66" w:rsidP="00255F66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255F66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Ленточки вы можете купить в наборах «все для квиллинга» или нарезать самостоятельно из цветной бумаги. Интересно смотрятся ленточки, которые состоят из двух цветов, например белого и розового, белого и голубого.</w:t>
      </w:r>
    </w:p>
    <w:p w14:paraId="27D83EA7" w14:textId="77777777" w:rsidR="00255F66" w:rsidRPr="00255F66" w:rsidRDefault="00255F66" w:rsidP="00255F66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255F66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 </w:t>
      </w:r>
    </w:p>
    <w:p w14:paraId="05599A36" w14:textId="77777777" w:rsidR="00255F66" w:rsidRDefault="00255F66" w:rsidP="00255F66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255F66">
        <w:rPr>
          <w:rFonts w:ascii="Tahoma" w:eastAsia="Times New Roman" w:hAnsi="Tahoma" w:cs="Tahoma"/>
          <w:noProof/>
          <w:color w:val="D47C0E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B2B44EA" wp14:editId="05FF8F44">
            <wp:extent cx="3810000" cy="3810000"/>
            <wp:effectExtent l="0" t="0" r="0" b="0"/>
            <wp:docPr id="9" name="Рисунок 9" descr="Снежинка из картонных рулонов и бумажных полосок: поделка на Новый Год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нежинка из картонных рулонов и бумажных полосок: поделка на Новый Год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24F83" w14:textId="77777777" w:rsidR="00255F66" w:rsidRDefault="00255F66" w:rsidP="00255F66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2DE856B3" w14:textId="4DE5DE74" w:rsidR="00255F66" w:rsidRDefault="00255F66" w:rsidP="00255F66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255F66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Снежинка из картонных рулонов и бумажных полосок</w:t>
      </w:r>
      <w:r w:rsidR="00E827ED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.</w:t>
      </w:r>
    </w:p>
    <w:p w14:paraId="0693DFA9" w14:textId="77777777" w:rsidR="00E827ED" w:rsidRPr="00255F66" w:rsidRDefault="00E827ED" w:rsidP="00255F66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4552D630" w14:textId="77777777" w:rsidR="00255F66" w:rsidRPr="00255F66" w:rsidRDefault="00255F66" w:rsidP="00255F66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255F66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Нарезаем картонный рулон от туалетной бумаги или бумажных полотенец.</w:t>
      </w:r>
    </w:p>
    <w:p w14:paraId="54857756" w14:textId="77777777" w:rsidR="00E827ED" w:rsidRDefault="00255F66" w:rsidP="00255F66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255F66">
        <w:rPr>
          <w:rFonts w:ascii="Tahoma" w:eastAsia="Times New Roman" w:hAnsi="Tahoma" w:cs="Tahoma"/>
          <w:noProof/>
          <w:color w:val="D47C0E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3827D768" wp14:editId="6B7F70FE">
            <wp:extent cx="3810000" cy="3257550"/>
            <wp:effectExtent l="0" t="0" r="0" b="0"/>
            <wp:docPr id="10" name="Рисунок 10" descr="Нарезаем картонный рулон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резаем картонный рулон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774EA" w14:textId="77777777" w:rsidR="00E827ED" w:rsidRDefault="00E827ED" w:rsidP="00255F66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15EFBC04" w14:textId="1F40075E" w:rsidR="00255F66" w:rsidRPr="00255F66" w:rsidRDefault="00255F66" w:rsidP="00255F66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255F66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Нарезаем картонный рулон</w:t>
      </w:r>
    </w:p>
    <w:p w14:paraId="290CB15B" w14:textId="79FD380E" w:rsidR="00255F66" w:rsidRDefault="00255F66" w:rsidP="00255F66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255F66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У нас должны получиться картонные лепестки.</w:t>
      </w:r>
    </w:p>
    <w:p w14:paraId="025C6574" w14:textId="77777777" w:rsidR="00E827ED" w:rsidRPr="00255F66" w:rsidRDefault="00E827ED" w:rsidP="00255F66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58D0A71F" w14:textId="77777777" w:rsidR="00E827ED" w:rsidRDefault="00255F66" w:rsidP="00255F66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255F66">
        <w:rPr>
          <w:rFonts w:ascii="Tahoma" w:eastAsia="Times New Roman" w:hAnsi="Tahoma" w:cs="Tahoma"/>
          <w:noProof/>
          <w:color w:val="D47C0E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31EB3AB" wp14:editId="1BDF501C">
            <wp:extent cx="3810000" cy="3371850"/>
            <wp:effectExtent l="0" t="0" r="0" b="0"/>
            <wp:docPr id="11" name="Рисунок 11" descr="Картонные лепестки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онные лепестки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B6E4F" w14:textId="77777777" w:rsidR="00E827ED" w:rsidRDefault="00E827ED" w:rsidP="00255F66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66FCC9F8" w14:textId="57A842E7" w:rsidR="00255F66" w:rsidRPr="00255F66" w:rsidRDefault="00255F66" w:rsidP="00255F66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255F66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Картонные лепестки</w:t>
      </w:r>
    </w:p>
    <w:p w14:paraId="0ADD2E1A" w14:textId="77777777" w:rsidR="00255F66" w:rsidRPr="00255F66" w:rsidRDefault="00255F66" w:rsidP="00255F66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255F66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Приклеиваем эти лепестки на лист бумаги, формируя снежинку.</w:t>
      </w:r>
    </w:p>
    <w:p w14:paraId="1C74113A" w14:textId="77777777" w:rsidR="00E827ED" w:rsidRDefault="00255F66" w:rsidP="00255F66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255F66">
        <w:rPr>
          <w:rFonts w:ascii="Tahoma" w:eastAsia="Times New Roman" w:hAnsi="Tahoma" w:cs="Tahoma"/>
          <w:noProof/>
          <w:color w:val="D47C0E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6111035C" wp14:editId="64BABB4F">
            <wp:extent cx="3810000" cy="3343275"/>
            <wp:effectExtent l="0" t="0" r="0" b="9525"/>
            <wp:docPr id="12" name="Рисунок 12" descr="Формируем снежинку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рмируем снежинку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A891B" w14:textId="77777777" w:rsidR="00E827ED" w:rsidRDefault="00E827ED" w:rsidP="00255F66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623E4A59" w14:textId="2BC59B10" w:rsidR="00255F66" w:rsidRPr="00255F66" w:rsidRDefault="00255F66" w:rsidP="00255F66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255F66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Формируем снежинку</w:t>
      </w:r>
    </w:p>
    <w:p w14:paraId="0AB72D4C" w14:textId="77777777" w:rsidR="00255F66" w:rsidRPr="00255F66" w:rsidRDefault="00255F66" w:rsidP="00255F66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255F66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При желании выкладываем несколько таких снежинок.</w:t>
      </w:r>
    </w:p>
    <w:p w14:paraId="33FE3D16" w14:textId="77777777" w:rsidR="00E827ED" w:rsidRDefault="00255F66" w:rsidP="00255F66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255F66">
        <w:rPr>
          <w:rFonts w:ascii="Tahoma" w:eastAsia="Times New Roman" w:hAnsi="Tahoma" w:cs="Tahoma"/>
          <w:noProof/>
          <w:color w:val="D47C0E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AB0AC33" wp14:editId="16CB0CF4">
            <wp:extent cx="3810000" cy="3028950"/>
            <wp:effectExtent l="0" t="0" r="0" b="0"/>
            <wp:docPr id="13" name="Рисунок 13" descr="Заполняем все пространство листа или открытки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аполняем все пространство листа или открытки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9B4BB" w14:textId="77777777" w:rsidR="00E827ED" w:rsidRDefault="00E827ED" w:rsidP="00255F66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305184D7" w14:textId="3B7A4DDC" w:rsidR="00255F66" w:rsidRPr="00255F66" w:rsidRDefault="00255F66" w:rsidP="00255F66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255F66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Заполняем все пространство листа или открытки</w:t>
      </w:r>
    </w:p>
    <w:p w14:paraId="426209D7" w14:textId="77777777" w:rsidR="00255F66" w:rsidRPr="00255F66" w:rsidRDefault="00255F66" w:rsidP="00255F66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255F66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Начинаем скручивать бумажные полоски. Кончики полосок фиксируем клеем.</w:t>
      </w:r>
    </w:p>
    <w:p w14:paraId="57D61B20" w14:textId="77777777" w:rsidR="00E827ED" w:rsidRDefault="00255F66" w:rsidP="00255F66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255F66">
        <w:rPr>
          <w:rFonts w:ascii="Tahoma" w:eastAsia="Times New Roman" w:hAnsi="Tahoma" w:cs="Tahoma"/>
          <w:noProof/>
          <w:color w:val="D47C0E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06BC99C0" wp14:editId="0C631B91">
            <wp:extent cx="3810000" cy="3362325"/>
            <wp:effectExtent l="0" t="0" r="0" b="9525"/>
            <wp:docPr id="14" name="Рисунок 14" descr="Скручиваем бумажные полоски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кручиваем бумажные полоски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FF66A" w14:textId="77777777" w:rsidR="00E827ED" w:rsidRDefault="00E827ED" w:rsidP="00255F66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46205FDC" w14:textId="4BDB6DCC" w:rsidR="00255F66" w:rsidRPr="00255F66" w:rsidRDefault="00255F66" w:rsidP="00255F66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255F66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Скручиваем бумажные полоски</w:t>
      </w:r>
    </w:p>
    <w:p w14:paraId="630A6432" w14:textId="77777777" w:rsidR="00255F66" w:rsidRPr="00255F66" w:rsidRDefault="00255F66" w:rsidP="00255F66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255F66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Аккуратно вставляем получившиеся завитки внутрь картонных лепестков.</w:t>
      </w:r>
    </w:p>
    <w:p w14:paraId="310097E1" w14:textId="77777777" w:rsidR="00E827ED" w:rsidRDefault="00255F66" w:rsidP="00255F66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255F66">
        <w:rPr>
          <w:rFonts w:ascii="Tahoma" w:eastAsia="Times New Roman" w:hAnsi="Tahoma" w:cs="Tahoma"/>
          <w:noProof/>
          <w:color w:val="D47C0E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12541B9" wp14:editId="1D572AF4">
            <wp:extent cx="3810000" cy="2867025"/>
            <wp:effectExtent l="0" t="0" r="0" b="9525"/>
            <wp:docPr id="15" name="Рисунок 15" descr="Приклеиваем бумажные роллы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иклеиваем бумажные роллы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2E87F" w14:textId="77777777" w:rsidR="00E827ED" w:rsidRDefault="00E827ED" w:rsidP="00255F66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20B2B3DF" w14:textId="7ECF6502" w:rsidR="00255F66" w:rsidRPr="00255F66" w:rsidRDefault="00255F66" w:rsidP="00255F66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255F66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Приклеиваем бумажные роллы</w:t>
      </w:r>
    </w:p>
    <w:p w14:paraId="02AB4676" w14:textId="77777777" w:rsidR="00255F66" w:rsidRPr="00255F66" w:rsidRDefault="00255F66" w:rsidP="00255F66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255F66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Чем больше и разнообразнее бумажные завитки, тем красивее узор!</w:t>
      </w:r>
    </w:p>
    <w:p w14:paraId="7FBAC52D" w14:textId="77777777" w:rsidR="00255F66" w:rsidRPr="00255F66" w:rsidRDefault="00255F66" w:rsidP="00255F66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255F66">
        <w:rPr>
          <w:rFonts w:ascii="Tahoma" w:eastAsia="Times New Roman" w:hAnsi="Tahoma" w:cs="Tahoma"/>
          <w:noProof/>
          <w:color w:val="D47C0E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341796D4" wp14:editId="080201BC">
            <wp:extent cx="3810000" cy="2905125"/>
            <wp:effectExtent l="0" t="0" r="0" b="9525"/>
            <wp:docPr id="16" name="Рисунок 16" descr="Аппликация из бумажных роллов &quot;Снежинки&quot;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ппликация из бумажных роллов &quot;Снежинки&quot;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0D5F7" w14:textId="77777777" w:rsidR="00255F66" w:rsidRDefault="00255F66"/>
    <w:sectPr w:rsidR="00255F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5AE"/>
    <w:rsid w:val="00255F66"/>
    <w:rsid w:val="004D710E"/>
    <w:rsid w:val="00E827ED"/>
    <w:rsid w:val="00F31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3DA5F"/>
  <w15:chartTrackingRefBased/>
  <w15:docId w15:val="{2D717DE9-0CFC-42D7-888C-EA4DB8E2D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5F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255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55F66"/>
  </w:style>
  <w:style w:type="character" w:customStyle="1" w:styleId="c8">
    <w:name w:val="c8"/>
    <w:basedOn w:val="a0"/>
    <w:rsid w:val="00255F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03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3991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6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ontessoriself.ru/wp-content/uploads/2020/11/sn8.jpg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montessoriself.ru/wp-content/uploads/2020/11/sn5.jpg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montessoriself.ru/wp-content/uploads/2020/11/sn2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montessoriself.ru/wp-content/uploads/2020/11/sn7.jpg" TargetMode="External"/><Relationship Id="rId5" Type="http://schemas.openxmlformats.org/officeDocument/2006/relationships/hyperlink" Target="https://montessoriself.ru/wp-content/uploads/2020/11/snezhinka.jpg" TargetMode="External"/><Relationship Id="rId15" Type="http://schemas.openxmlformats.org/officeDocument/2006/relationships/hyperlink" Target="https://montessoriself.ru/wp-content/uploads/2020/11/sn4.jpg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montessoriself.ru/wp-content/uploads/2020/11/sn3.jpg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ontessoriself.ru/wp-content/uploads/2020/11/sn6.jpg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пользователь</dc:creator>
  <cp:keywords/>
  <dc:description/>
  <cp:lastModifiedBy>Пользователь пользователь</cp:lastModifiedBy>
  <cp:revision>2</cp:revision>
  <dcterms:created xsi:type="dcterms:W3CDTF">2022-01-19T10:38:00Z</dcterms:created>
  <dcterms:modified xsi:type="dcterms:W3CDTF">2022-01-19T10:51:00Z</dcterms:modified>
</cp:coreProperties>
</file>