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6D" w:rsidRPr="00EF4F97" w:rsidRDefault="008C47B9">
      <w:pPr>
        <w:rPr>
          <w:rFonts w:ascii="Times New Roman" w:hAnsi="Times New Roman" w:cs="Times New Roman"/>
          <w:sz w:val="24"/>
          <w:szCs w:val="24"/>
        </w:rPr>
      </w:pPr>
      <w:r w:rsidRPr="00EF4F9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№74</w:t>
      </w:r>
    </w:p>
    <w:p w:rsidR="008C47B9" w:rsidRPr="00EF4F97" w:rsidRDefault="008C47B9" w:rsidP="008C47B9">
      <w:pPr>
        <w:ind w:left="2832"/>
        <w:rPr>
          <w:rFonts w:ascii="Times New Roman" w:hAnsi="Times New Roman" w:cs="Times New Roman"/>
          <w:sz w:val="24"/>
          <w:szCs w:val="24"/>
        </w:rPr>
      </w:pPr>
      <w:r w:rsidRPr="00EF4F97">
        <w:rPr>
          <w:rFonts w:ascii="Times New Roman" w:hAnsi="Times New Roman" w:cs="Times New Roman"/>
          <w:sz w:val="24"/>
          <w:szCs w:val="24"/>
        </w:rPr>
        <w:t>«Радость» города Калуги.</w:t>
      </w:r>
    </w:p>
    <w:p w:rsidR="00332DD4" w:rsidRPr="00EF4F97" w:rsidRDefault="00332DD4"/>
    <w:p w:rsidR="008C47B9" w:rsidRPr="00EF4F97" w:rsidRDefault="008C47B9"/>
    <w:p w:rsidR="00332DD4" w:rsidRPr="00EF4F97" w:rsidRDefault="00332DD4"/>
    <w:p w:rsidR="00332DD4" w:rsidRPr="00EF4F97" w:rsidRDefault="00332DD4"/>
    <w:p w:rsidR="00332DD4" w:rsidRPr="00EF4F97" w:rsidRDefault="00332DD4"/>
    <w:p w:rsidR="00332DD4" w:rsidRPr="00EF4F97" w:rsidRDefault="00332DD4"/>
    <w:p w:rsidR="00332DD4" w:rsidRPr="00EF4F97" w:rsidRDefault="00332DD4"/>
    <w:p w:rsidR="00332DD4" w:rsidRPr="00EF4F97" w:rsidRDefault="00332DD4"/>
    <w:p w:rsidR="00EF4F97" w:rsidRPr="00EF4F97" w:rsidRDefault="00EF4F97" w:rsidP="00EF4F97">
      <w:pPr>
        <w:pStyle w:val="1"/>
        <w:spacing w:before="0" w:beforeAutospacing="0" w:after="0" w:afterAutospacing="0"/>
        <w:jc w:val="center"/>
        <w:textAlignment w:val="baseline"/>
        <w:rPr>
          <w:sz w:val="54"/>
          <w:szCs w:val="54"/>
        </w:rPr>
      </w:pPr>
      <w:r w:rsidRPr="00EF4F97">
        <w:rPr>
          <w:sz w:val="54"/>
          <w:szCs w:val="54"/>
        </w:rPr>
        <w:t>Мастер-класс</w:t>
      </w:r>
    </w:p>
    <w:p w:rsidR="008C47B9" w:rsidRPr="00EF4F97" w:rsidRDefault="008C47B9" w:rsidP="00EF4F97">
      <w:pPr>
        <w:pStyle w:val="1"/>
        <w:spacing w:before="0" w:beforeAutospacing="0" w:after="0" w:afterAutospacing="0"/>
        <w:jc w:val="center"/>
        <w:textAlignment w:val="baseline"/>
        <w:rPr>
          <w:sz w:val="54"/>
          <w:szCs w:val="54"/>
        </w:rPr>
      </w:pPr>
      <w:r w:rsidRPr="00EF4F97">
        <w:rPr>
          <w:sz w:val="54"/>
          <w:szCs w:val="54"/>
        </w:rPr>
        <w:t>Зимняя поделка с пошаговым фото</w:t>
      </w:r>
    </w:p>
    <w:p w:rsidR="00EF4F97" w:rsidRPr="00EF4F97" w:rsidRDefault="00EF4F97" w:rsidP="00EF4F97">
      <w:pPr>
        <w:pStyle w:val="1"/>
        <w:spacing w:before="0" w:beforeAutospacing="0" w:after="0" w:afterAutospacing="0"/>
        <w:jc w:val="center"/>
        <w:textAlignment w:val="baseline"/>
        <w:rPr>
          <w:sz w:val="54"/>
          <w:szCs w:val="54"/>
        </w:rPr>
      </w:pPr>
      <w:r w:rsidRPr="00EF4F97">
        <w:rPr>
          <w:sz w:val="54"/>
          <w:szCs w:val="54"/>
        </w:rPr>
        <w:t>«Варежка в детский сад»</w:t>
      </w:r>
    </w:p>
    <w:p w:rsidR="00332DD4" w:rsidRPr="00EF4F97" w:rsidRDefault="008C47B9">
      <w:r w:rsidRPr="00EF4F97">
        <w:t xml:space="preserve"> </w:t>
      </w:r>
    </w:p>
    <w:p w:rsidR="00332DD4" w:rsidRPr="00EF4F97" w:rsidRDefault="00332DD4"/>
    <w:p w:rsidR="00332DD4" w:rsidRPr="00EF4F97" w:rsidRDefault="00332DD4"/>
    <w:p w:rsidR="00332DD4" w:rsidRPr="00EF4F97" w:rsidRDefault="00332DD4"/>
    <w:p w:rsidR="00332DD4" w:rsidRPr="00EF4F97" w:rsidRDefault="00332DD4"/>
    <w:p w:rsidR="00332DD4" w:rsidRPr="00EF4F97" w:rsidRDefault="00332DD4"/>
    <w:p w:rsidR="00332DD4" w:rsidRPr="00EF4F97" w:rsidRDefault="00332DD4"/>
    <w:p w:rsidR="00332DD4" w:rsidRPr="00EF4F97" w:rsidRDefault="00332DD4"/>
    <w:p w:rsidR="00332DD4" w:rsidRPr="00EF4F97" w:rsidRDefault="00332DD4"/>
    <w:p w:rsidR="00332DD4" w:rsidRPr="00EF4F97" w:rsidRDefault="00332DD4"/>
    <w:p w:rsidR="00332DD4" w:rsidRPr="00EF4F97" w:rsidRDefault="008C47B9" w:rsidP="008C47B9">
      <w:pPr>
        <w:ind w:left="4956"/>
        <w:rPr>
          <w:rFonts w:ascii="Times New Roman" w:hAnsi="Times New Roman" w:cs="Times New Roman"/>
          <w:sz w:val="24"/>
          <w:szCs w:val="24"/>
        </w:rPr>
      </w:pPr>
      <w:r w:rsidRPr="00EF4F97">
        <w:rPr>
          <w:rFonts w:ascii="Times New Roman" w:hAnsi="Times New Roman" w:cs="Times New Roman"/>
          <w:sz w:val="24"/>
          <w:szCs w:val="24"/>
        </w:rPr>
        <w:t>Подготовила: воспитатель Семенова О.В.</w:t>
      </w:r>
    </w:p>
    <w:p w:rsidR="00332DD4" w:rsidRPr="00EF4F97" w:rsidRDefault="00332DD4"/>
    <w:p w:rsidR="00332DD4" w:rsidRPr="00EF4F97" w:rsidRDefault="00332DD4"/>
    <w:p w:rsidR="00332DD4" w:rsidRPr="00EF4F97" w:rsidRDefault="00332DD4"/>
    <w:p w:rsidR="00332DD4" w:rsidRPr="00EF4F97" w:rsidRDefault="008C47B9" w:rsidP="008C47B9">
      <w:pPr>
        <w:ind w:left="2832"/>
        <w:rPr>
          <w:rFonts w:ascii="Times New Roman" w:hAnsi="Times New Roman" w:cs="Times New Roman"/>
          <w:sz w:val="24"/>
          <w:szCs w:val="24"/>
        </w:rPr>
      </w:pPr>
      <w:r w:rsidRPr="00EF4F97">
        <w:rPr>
          <w:rFonts w:ascii="Times New Roman" w:hAnsi="Times New Roman" w:cs="Times New Roman"/>
          <w:sz w:val="24"/>
          <w:szCs w:val="24"/>
        </w:rPr>
        <w:t>г. Калуга, 2022</w:t>
      </w:r>
      <w:r w:rsidR="00EF4F97" w:rsidRPr="00EF4F97">
        <w:rPr>
          <w:rFonts w:ascii="Times New Roman" w:hAnsi="Times New Roman" w:cs="Times New Roman"/>
          <w:sz w:val="24"/>
          <w:szCs w:val="24"/>
        </w:rPr>
        <w:t xml:space="preserve"> </w:t>
      </w:r>
      <w:r w:rsidRPr="00EF4F97">
        <w:rPr>
          <w:rFonts w:ascii="Times New Roman" w:hAnsi="Times New Roman" w:cs="Times New Roman"/>
          <w:sz w:val="24"/>
          <w:szCs w:val="24"/>
        </w:rPr>
        <w:t>год.</w:t>
      </w:r>
    </w:p>
    <w:p w:rsidR="00332DD4" w:rsidRPr="00EF4F97" w:rsidRDefault="008C47B9" w:rsidP="00332DD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EF4F97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 xml:space="preserve">  </w:t>
      </w:r>
    </w:p>
    <w:p w:rsidR="00EF4F97" w:rsidRPr="00EF4F97" w:rsidRDefault="00332DD4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9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592C3B0" wp14:editId="5A6A07A2">
            <wp:extent cx="3815715" cy="3815715"/>
            <wp:effectExtent l="0" t="0" r="0" b="0"/>
            <wp:docPr id="4" name="Рисунок 4" descr="Зимние поделки в детский сад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е поделки в детский сад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97" w:rsidRPr="00EF4F97" w:rsidRDefault="00EF4F97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D4" w:rsidRPr="00EF4F97" w:rsidRDefault="00332DD4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поделки в детский сад</w:t>
      </w:r>
    </w:p>
    <w:p w:rsidR="00332DD4" w:rsidRPr="00EF4F97" w:rsidRDefault="00332DD4" w:rsidP="00332D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есть возможность поделиться результатами своего труда с ребятишками и воспитателями в детском саду – например, представив их на тематическую выставку. Обычно ребенок очень хочет отнести любые, в том числе и зимние, поделки в детский сад: своими руками ему удалось создать что-то новое и интересное, и он ждет, что плоды его творчества вызовут интерес и у других ребятишек и воспитателей.</w:t>
      </w:r>
    </w:p>
    <w:p w:rsidR="00332DD4" w:rsidRPr="00EF4F97" w:rsidRDefault="00332DD4" w:rsidP="00332D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посвятить созданию зимних образов и тематическое занятие в детском саду. Для него будет целесообразней выбирать такие поделки, которые впоследствии могут составить единую композицию.</w:t>
      </w:r>
    </w:p>
    <w:p w:rsidR="008C47B9" w:rsidRPr="00EF4F97" w:rsidRDefault="008C47B9" w:rsidP="00332D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7B9" w:rsidRPr="00EF4F97" w:rsidRDefault="008C47B9" w:rsidP="00332D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7B9" w:rsidRPr="00EF4F97" w:rsidRDefault="008C47B9" w:rsidP="00332D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</w:pPr>
    </w:p>
    <w:p w:rsidR="008C47B9" w:rsidRPr="00EF4F97" w:rsidRDefault="008C47B9" w:rsidP="00332D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</w:pPr>
    </w:p>
    <w:p w:rsidR="008C47B9" w:rsidRPr="00EF4F97" w:rsidRDefault="008C47B9" w:rsidP="00332D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</w:pPr>
    </w:p>
    <w:p w:rsidR="008C47B9" w:rsidRPr="00EF4F97" w:rsidRDefault="008C47B9" w:rsidP="00332D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</w:pPr>
    </w:p>
    <w:p w:rsidR="008C47B9" w:rsidRPr="00EF4F97" w:rsidRDefault="008C47B9" w:rsidP="00332D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</w:pPr>
    </w:p>
    <w:p w:rsidR="008C47B9" w:rsidRPr="00EF4F97" w:rsidRDefault="008C47B9" w:rsidP="00332D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</w:pPr>
    </w:p>
    <w:p w:rsidR="00EF4F97" w:rsidRPr="00EF4F97" w:rsidRDefault="00EF4F97" w:rsidP="00332D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</w:pPr>
    </w:p>
    <w:p w:rsidR="008C47B9" w:rsidRPr="00EF4F97" w:rsidRDefault="008C47B9" w:rsidP="00332D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</w:pPr>
    </w:p>
    <w:p w:rsidR="00332DD4" w:rsidRPr="00EF4F97" w:rsidRDefault="00EF4F97" w:rsidP="00332D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F4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8C47B9" w:rsidRPr="00EF4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имняя поделка «варежка</w:t>
      </w:r>
      <w:r w:rsidR="00332DD4" w:rsidRPr="00EF4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C47B9" w:rsidRPr="00EF4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DD4" w:rsidRPr="00EF4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детский сад</w:t>
      </w:r>
    </w:p>
    <w:p w:rsidR="00332DD4" w:rsidRPr="00EF4F97" w:rsidRDefault="00332DD4" w:rsidP="00332D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простым вариантом исполнения поделки «варежка» является аппликация. </w:t>
      </w:r>
      <w:bookmarkEnd w:id="0"/>
      <w:r w:rsidRPr="00EF4F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Вырезаем варежку по ручке ребенка. Украшаем ее пуговицами и опушкой из ваты.</w:t>
      </w:r>
    </w:p>
    <w:p w:rsidR="00EF4F97" w:rsidRPr="00EF4F97" w:rsidRDefault="00332DD4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896A7F9" wp14:editId="36B6B514">
            <wp:extent cx="3815715" cy="4075430"/>
            <wp:effectExtent l="0" t="0" r="0" b="1270"/>
            <wp:docPr id="3" name="Рисунок 3" descr="Аппликация &quot;варежка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 &quot;варежка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407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D4" w:rsidRPr="00EF4F97" w:rsidRDefault="00332DD4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«варежка»</w:t>
      </w:r>
    </w:p>
    <w:p w:rsidR="00332DD4" w:rsidRPr="00EF4F97" w:rsidRDefault="00332DD4" w:rsidP="00332D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Аппликацию «варежка» можно сделать из фетра. Если к ней прикрепить ниточку, то у нас получится оригинальное елочное украшение.</w:t>
      </w:r>
    </w:p>
    <w:p w:rsidR="00EF4F97" w:rsidRPr="00EF4F97" w:rsidRDefault="00332DD4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06DABC9" wp14:editId="0A63EC07">
            <wp:extent cx="3815715" cy="4222115"/>
            <wp:effectExtent l="0" t="0" r="0" b="6985"/>
            <wp:docPr id="2" name="Рисунок 2" descr="Аппликация &quot;варежка&quot; из фетра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&quot;варежка&quot; из фетра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D4" w:rsidRPr="00EF4F97" w:rsidRDefault="00332DD4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«варежка» из фетра</w:t>
      </w:r>
    </w:p>
    <w:p w:rsidR="00332DD4" w:rsidRPr="00EF4F97" w:rsidRDefault="00332DD4" w:rsidP="00332D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варежки получается очень красивая зимняя открытка. Пусть у всех будет счастье этой зимой!</w:t>
      </w:r>
    </w:p>
    <w:p w:rsidR="00EF4F97" w:rsidRPr="00EF4F97" w:rsidRDefault="00332DD4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6177696" wp14:editId="6D2D2BA9">
            <wp:extent cx="3815715" cy="3804285"/>
            <wp:effectExtent l="0" t="0" r="0" b="5715"/>
            <wp:docPr id="1" name="Рисунок 1" descr="Зимняя открытка в виде варежки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имняя открытка в виде варежки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380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D4" w:rsidRPr="00EF4F97" w:rsidRDefault="00332DD4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открытка в виде варежки</w:t>
      </w:r>
    </w:p>
    <w:p w:rsidR="00332DD4" w:rsidRPr="00EF4F97" w:rsidRDefault="00332DD4" w:rsidP="00332D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Волшебную варежку Деда Мороза можно сделать из соленого теста. Подробный мастер-класс на видео:</w:t>
      </w:r>
    </w:p>
    <w:p w:rsidR="008C47B9" w:rsidRPr="00EF4F97" w:rsidRDefault="008C47B9" w:rsidP="008C47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комплект зимним варежкам обязательно сделайте теплую шапочку.</w:t>
      </w:r>
    </w:p>
    <w:p w:rsidR="00EF4F97" w:rsidRPr="00EF4F97" w:rsidRDefault="008C47B9" w:rsidP="008C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B800725" wp14:editId="799F173D">
            <wp:extent cx="3815715" cy="3386455"/>
            <wp:effectExtent l="0" t="0" r="0" b="4445"/>
            <wp:docPr id="6" name="Рисунок 6" descr="Зимняя шапочка с аппликацией из ваты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имняя шапочка с аппликацией из ваты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B9" w:rsidRPr="00EF4F97" w:rsidRDefault="008C47B9" w:rsidP="008C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шапочка с аппликацией из ваты</w:t>
      </w:r>
    </w:p>
    <w:p w:rsidR="008C47B9" w:rsidRPr="00EF4F97" w:rsidRDefault="008C47B9" w:rsidP="008C47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Украсить ее можно ватными шариками, помпонами или наклейками с любимыми персонажами.</w:t>
      </w:r>
    </w:p>
    <w:p w:rsidR="00EF4F97" w:rsidRPr="00EF4F97" w:rsidRDefault="008C47B9" w:rsidP="008C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5B8C847" wp14:editId="0CE825DC">
            <wp:extent cx="3815715" cy="2856230"/>
            <wp:effectExtent l="0" t="0" r="0" b="1270"/>
            <wp:docPr id="5" name="Рисунок 5" descr="Шапочка и рукавички из бумаги и ватных шариков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апочка и рукавички из бумаги и ватных шариков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B9" w:rsidRPr="00EF4F97" w:rsidRDefault="008C47B9" w:rsidP="008C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9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 и рукавички из бумаги и ватных шариков</w:t>
      </w:r>
    </w:p>
    <w:p w:rsidR="008C47B9" w:rsidRPr="00EF4F97" w:rsidRDefault="008C47B9" w:rsidP="008C47B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DD4" w:rsidRPr="00EF4F97" w:rsidRDefault="00332DD4" w:rsidP="00332DD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2DD4" w:rsidRPr="00EF4F97" w:rsidRDefault="00332DD4">
      <w:pPr>
        <w:rPr>
          <w:rFonts w:ascii="Times New Roman" w:hAnsi="Times New Roman" w:cs="Times New Roman"/>
          <w:sz w:val="28"/>
          <w:szCs w:val="28"/>
        </w:rPr>
      </w:pPr>
    </w:p>
    <w:sectPr w:rsidR="00332DD4" w:rsidRPr="00EF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D4"/>
    <w:rsid w:val="00332DD4"/>
    <w:rsid w:val="0043406D"/>
    <w:rsid w:val="008C47B9"/>
    <w:rsid w:val="00E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2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D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2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D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ontessoriself.ru/wp-content/uploads/2015/02/zimnie-shapochki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ntessoriself.ru/wp-content/uploads/2015/02/v1-2-1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ontessoriself.ru/wp-content/uploads/2014/11/9qtsBdkKzH8-e1509787661666.jpg" TargetMode="External"/><Relationship Id="rId5" Type="http://schemas.openxmlformats.org/officeDocument/2006/relationships/hyperlink" Target="https://montessoriself.ru/wp-content/uploads/2015/02/zimnie-podelki.jpg" TargetMode="External"/><Relationship Id="rId15" Type="http://schemas.openxmlformats.org/officeDocument/2006/relationships/hyperlink" Target="https://montessoriself.ru/wp-content/uploads/2015/02/za5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ontessoriself.ru/wp-content/uploads/2015/02/pz44-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3</cp:revision>
  <dcterms:created xsi:type="dcterms:W3CDTF">2022-01-13T06:17:00Z</dcterms:created>
  <dcterms:modified xsi:type="dcterms:W3CDTF">2022-01-17T07:27:00Z</dcterms:modified>
</cp:coreProperties>
</file>