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B3" w:rsidRPr="00865774" w:rsidRDefault="00B000AD" w:rsidP="00865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77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№74</w:t>
      </w:r>
    </w:p>
    <w:p w:rsidR="00B000AD" w:rsidRPr="00865774" w:rsidRDefault="00B000AD" w:rsidP="00865774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865774">
        <w:rPr>
          <w:rFonts w:ascii="Times New Roman" w:hAnsi="Times New Roman" w:cs="Times New Roman"/>
          <w:sz w:val="28"/>
          <w:szCs w:val="28"/>
        </w:rPr>
        <w:t>«Радость» города Калуги.</w:t>
      </w: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 w:rsidP="008657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</w:p>
    <w:p w:rsidR="00B000AD" w:rsidRPr="00865774" w:rsidRDefault="00B000AD" w:rsidP="0086577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«За</w:t>
      </w:r>
      <w:r w:rsidR="006049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чем родителям делать совместно с детьми поделки в детский сад</w:t>
      </w:r>
      <w:r w:rsidRPr="008657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?»</w:t>
      </w: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  <w:r w:rsidRPr="0086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865774" w:rsidRDefault="00B000AD" w:rsidP="00B000AD">
      <w:pPr>
        <w:ind w:left="4956"/>
        <w:rPr>
          <w:rFonts w:ascii="Times New Roman" w:hAnsi="Times New Roman" w:cs="Times New Roman"/>
          <w:sz w:val="28"/>
          <w:szCs w:val="28"/>
        </w:rPr>
      </w:pPr>
      <w:r w:rsidRPr="00865774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000AD" w:rsidRPr="00865774" w:rsidRDefault="00B000AD" w:rsidP="00B000AD">
      <w:pPr>
        <w:ind w:left="4956"/>
        <w:rPr>
          <w:rFonts w:ascii="Times New Roman" w:hAnsi="Times New Roman" w:cs="Times New Roman"/>
          <w:sz w:val="28"/>
          <w:szCs w:val="28"/>
        </w:rPr>
      </w:pPr>
      <w:r w:rsidRPr="00865774">
        <w:rPr>
          <w:rFonts w:ascii="Times New Roman" w:hAnsi="Times New Roman" w:cs="Times New Roman"/>
          <w:sz w:val="28"/>
          <w:szCs w:val="28"/>
        </w:rPr>
        <w:t>воспитатель Семенова О.В.</w:t>
      </w: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Default="00B000AD">
      <w:pPr>
        <w:rPr>
          <w:rFonts w:ascii="Times New Roman" w:hAnsi="Times New Roman" w:cs="Times New Roman"/>
          <w:sz w:val="28"/>
          <w:szCs w:val="28"/>
        </w:rPr>
      </w:pPr>
    </w:p>
    <w:p w:rsidR="00865774" w:rsidRPr="00865774" w:rsidRDefault="00865774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>
      <w:pPr>
        <w:rPr>
          <w:rFonts w:ascii="Times New Roman" w:hAnsi="Times New Roman" w:cs="Times New Roman"/>
          <w:sz w:val="28"/>
          <w:szCs w:val="28"/>
        </w:rPr>
      </w:pPr>
    </w:p>
    <w:p w:rsidR="00B000AD" w:rsidRPr="00865774" w:rsidRDefault="00B000AD" w:rsidP="00B000AD">
      <w:pPr>
        <w:ind w:left="3540"/>
        <w:rPr>
          <w:rFonts w:ascii="Times New Roman" w:hAnsi="Times New Roman" w:cs="Times New Roman"/>
          <w:sz w:val="28"/>
          <w:szCs w:val="28"/>
        </w:rPr>
      </w:pPr>
      <w:r w:rsidRPr="00865774">
        <w:rPr>
          <w:rFonts w:ascii="Times New Roman" w:hAnsi="Times New Roman" w:cs="Times New Roman"/>
          <w:sz w:val="28"/>
          <w:szCs w:val="28"/>
        </w:rPr>
        <w:t>г. Калуга, 2022год.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Уважаемые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865774"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предлагаем вашему вниманию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небольшую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консультацию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04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которой речь пойдет о совместной деятельности взрослого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r w:rsidR="00604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ебенком.</w:t>
      </w:r>
      <w:r w:rsidR="00604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оставляют воспитание, обучение и развитие своих детей на откуп общеобразовательным учреждениям. Есть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мало интересуются успехами своих детей. В то же время детям просто необходимо внимание со стороны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в совместной деятельности и происходит полноценное развитие ребенка. Дошкольный возраст – это период, очень восприимчивый ко всему, что происходит вокруг. Все, абсолютно все, что происходит с ребенком до 5 лет, оставляет свой след на всю его дальнейшую жизнь.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 этот период детям особенно необходимо внимание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000AD" w:rsidRPr="00865774" w:rsidRDefault="00865774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Упущенное</w:t>
      </w:r>
      <w:r w:rsidR="00B000AD"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уже не восполнится никогда.</w:t>
      </w:r>
    </w:p>
    <w:bookmarkEnd w:id="0"/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чему – то научить ребенка, нужно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это вместе с ним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</w:t>
      </w:r>
      <w:r w:rsidR="00865774"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несколько раз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он просто посмотрит, потом внесет свой минимальный вклад, а потом уже сможет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сам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это</w:t>
      </w:r>
      <w:r w:rsidR="00865774"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важное. В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дали задание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поделку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природного материала.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очень просто! </w:t>
      </w:r>
      <w:proofErr w:type="gramStart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ребёнка 2 -3 лет достаточно вместе с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собрать этот природный материал (Листочки, шишки,</w:t>
      </w:r>
      <w:proofErr w:type="gramEnd"/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веточки). Очень трудно донести до современных, образованных и очень – очень занятых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мысль о том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ребёнка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не только накормить, одеть, уложить спать, но и общаться с ним, научить его размышлять, думать, сопереживать.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здорово всё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делать вместе — играть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гулять, разговаривать </w:t>
      </w:r>
      <w:proofErr w:type="gramStart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разные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темы, делиться секретами,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делать поделки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читать книжки и даже смотреть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мультики. Для ребенка в возрасте 2 - 3 – 4 лет взрослый – это целый мир,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загадочный и неизведанный. Ему интересно все, что мама и папа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делают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чем они говорят и т. д. И если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будут делать то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малышу нужно и полезно, то и малыш будет воспринимать это как норму.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полезно и для становления адекватной самооценки детей. Ведь когда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получает похвалу от значимого взрослого, он чувствует себя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 важным и ценным, понимает, что старался не зря.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бы вы знали, как дети</w:t>
      </w:r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гордятся своими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поделками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</w:t>
      </w:r>
      <w:proofErr w:type="gramStart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перебой</w:t>
      </w:r>
      <w:proofErr w:type="gramEnd"/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рассказывают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моя мама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сделала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мой папа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сделал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достаточно просто наблюдать за</w:t>
      </w:r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взрослым. И </w:t>
      </w:r>
      <w:proofErr w:type="gramStart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уверены у ребёнка в этот</w:t>
      </w:r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момент развивается</w:t>
      </w:r>
      <w:proofErr w:type="gramEnd"/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пространственное воображение;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и аккуратность,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терпение и старательность;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пробуждает интерес к творческому</w:t>
      </w:r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и ГОРДОСТЬ за близкого ему</w:t>
      </w:r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Даёт возможность взрослым побыть детьми.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творчество восполняет недостаток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внимания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вам самого наилучшего уважаемые </w:t>
      </w:r>
      <w:r w:rsidRPr="008657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совм</w:t>
      </w:r>
      <w:r w:rsidR="008657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естном труде со своим ребенком!</w:t>
      </w:r>
    </w:p>
    <w:p w:rsidR="00B000AD" w:rsidRPr="00865774" w:rsidRDefault="00B000AD" w:rsidP="0086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0AD" w:rsidRPr="0086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D"/>
    <w:rsid w:val="006049A6"/>
    <w:rsid w:val="00865774"/>
    <w:rsid w:val="00B000AD"/>
    <w:rsid w:val="00B2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0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435</Words>
  <Characters>2486</Characters>
  <Application>Microsoft Office Word</Application>
  <DocSecurity>0</DocSecurity>
  <Lines>20</Lines>
  <Paragraphs>5</Paragraphs>
  <ScaleCrop>false</ScaleCrop>
  <Company>HP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4</cp:revision>
  <dcterms:created xsi:type="dcterms:W3CDTF">2022-01-13T06:09:00Z</dcterms:created>
  <dcterms:modified xsi:type="dcterms:W3CDTF">2022-01-17T07:21:00Z</dcterms:modified>
</cp:coreProperties>
</file>