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28" w:rsidRDefault="00C42D28" w:rsidP="00C42D2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63EB4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 №74 «Радость»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63EB4">
        <w:rPr>
          <w:rFonts w:ascii="Times New Roman" w:hAnsi="Times New Roman" w:cs="Times New Roman"/>
          <w:color w:val="002060"/>
          <w:sz w:val="28"/>
          <w:szCs w:val="28"/>
        </w:rPr>
        <w:t>города Калуги</w:t>
      </w:r>
    </w:p>
    <w:p w:rsidR="00C42D28" w:rsidRDefault="00C42D28" w:rsidP="00C42D28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</w:p>
    <w:p w:rsidR="00C42D28" w:rsidRPr="00C42D28" w:rsidRDefault="00C42D28" w:rsidP="00C42D28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</w:pPr>
      <w:r w:rsidRPr="00C42D2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>Консультация для родителей «Закаливание детей дошкольного возраста»</w:t>
      </w:r>
    </w:p>
    <w:p w:rsidR="00C42D28" w:rsidRDefault="00C42D28" w:rsidP="00C42D28">
      <w:pPr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</w:pPr>
      <w:r w:rsidRPr="00C42D2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drawing>
          <wp:inline distT="0" distB="0" distL="0" distR="0">
            <wp:extent cx="4876800" cy="2781300"/>
            <wp:effectExtent l="0" t="0" r="0" b="0"/>
            <wp:docPr id="1" name="Рисунок 1" descr="МБДОУ ДС &amp;quot;Парус&amp;quot; г.Волгодонска — Закаливание детей в зимний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БДОУ ДС &amp;quot;Парус&amp;quot; г.Волгодонска — Закаливание детей в зимний перио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D28" w:rsidRPr="00C42D28" w:rsidRDefault="00C42D28" w:rsidP="00C42D28">
      <w:pPr>
        <w:jc w:val="right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C42D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Подготовила: Бартенева Л.В.</w:t>
      </w:r>
    </w:p>
    <w:p w:rsidR="00C42D28" w:rsidRDefault="00C42D28" w:rsidP="00C42D28">
      <w:pPr>
        <w:jc w:val="right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C42D28" w:rsidRDefault="00C42D28" w:rsidP="00C42D28">
      <w:pPr>
        <w:jc w:val="right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C42D28" w:rsidRDefault="00C42D28" w:rsidP="00C42D28">
      <w:pPr>
        <w:jc w:val="right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C42D28" w:rsidRDefault="00C42D28" w:rsidP="00C42D28">
      <w:pPr>
        <w:jc w:val="right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C42D28" w:rsidRDefault="00C42D28" w:rsidP="00C42D28">
      <w:pPr>
        <w:jc w:val="right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C42D28" w:rsidRDefault="00C42D28" w:rsidP="00C42D28">
      <w:pPr>
        <w:jc w:val="right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C42D28" w:rsidRDefault="00C42D28" w:rsidP="00C42D28">
      <w:pPr>
        <w:jc w:val="right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C42D28" w:rsidRDefault="00C42D28" w:rsidP="00C42D28">
      <w:pPr>
        <w:jc w:val="right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C42D28" w:rsidRDefault="00C42D28" w:rsidP="00C42D28">
      <w:pPr>
        <w:jc w:val="right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C42D28" w:rsidRPr="00C42D28" w:rsidRDefault="00C42D28" w:rsidP="00C42D28">
      <w:pPr>
        <w:jc w:val="center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C42D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Калуга,2021</w:t>
      </w:r>
      <w:r w:rsidRPr="00C42D28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br w:type="page"/>
      </w:r>
    </w:p>
    <w:p w:rsidR="00C42D28" w:rsidRPr="00C42D28" w:rsidRDefault="00C42D28" w:rsidP="00C42D28">
      <w:pPr>
        <w:spacing w:before="60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lastRenderedPageBreak/>
        <w:t xml:space="preserve">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Как вырастить своего ребенка </w:t>
      </w:r>
      <w:proofErr w:type="gramStart"/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крепким</w:t>
      </w:r>
      <w:proofErr w:type="gramEnd"/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здоровым? Как защитить его от всех болезней мира? Эти вопросы беспокоят каждую маму и каждого папу. Ответ один: повысить иммунитет, улучшить естественные защитные механизмы.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C42D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Что такое закаливание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Это адаптация организма к холодным воздействиям. Данное определение не раскрывает всей сути понятия. Закаливание детей дошкольного возраста – это система определенных процедур в режиме дня. Своего рода, образ здоровой жизни, который родители закладывают своему ребенку.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Это активная деятельность, намеренное воздействие холодом для тренировки защитных механизмов тела. При этом повышается устойчивость не только к </w:t>
      </w:r>
      <w:proofErr w:type="spellStart"/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холодовым</w:t>
      </w:r>
      <w:proofErr w:type="spellEnd"/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влияниям, но и к другим воздействиям.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Это не самоцель – это средство укрепления и сохранения здоровья ребенка.</w:t>
      </w:r>
    </w:p>
    <w:p w:rsid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u w:val="single"/>
          <w:lang w:eastAsia="ru-RU"/>
        </w:rPr>
        <w:t xml:space="preserve">Основные принципы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9"/>
          <w:szCs w:val="29"/>
          <w:u w:val="single"/>
          <w:lang w:eastAsia="ru-RU"/>
        </w:rPr>
        <w:t>закаливани</w:t>
      </w:r>
      <w:proofErr w:type="spellEnd"/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color w:val="FF0000"/>
          <w:sz w:val="29"/>
          <w:szCs w:val="29"/>
          <w:u w:val="single"/>
          <w:lang w:eastAsia="ru-RU"/>
        </w:rPr>
      </w:pP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Чтобы </w:t>
      </w:r>
      <w:proofErr w:type="gramStart"/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добиться положительного эффекта необходимо соблюдать</w:t>
      </w:r>
      <w:proofErr w:type="gramEnd"/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следующие схемы:</w:t>
      </w:r>
    </w:p>
    <w:p w:rsidR="00C42D28" w:rsidRPr="00C42D28" w:rsidRDefault="00C42D28" w:rsidP="00C42D28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регулярность процедур (ежедневные занятия в одно и то же время);</w:t>
      </w:r>
    </w:p>
    <w:p w:rsidR="00C42D28" w:rsidRPr="00C42D28" w:rsidRDefault="00C42D28" w:rsidP="00C42D28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постепенность процедур (поэтапный переход от более слабых форм закаливания к более </w:t>
      </w:r>
      <w:proofErr w:type="gramStart"/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сильным</w:t>
      </w:r>
      <w:proofErr w:type="gramEnd"/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);</w:t>
      </w:r>
    </w:p>
    <w:p w:rsidR="00C42D28" w:rsidRPr="00C42D28" w:rsidRDefault="00C42D28" w:rsidP="00C42D28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чередование общих процедур с местными (невозможно достичь желаемого эффекта, только растирая грудь холодной водой);</w:t>
      </w:r>
    </w:p>
    <w:p w:rsidR="00C42D28" w:rsidRPr="00C42D28" w:rsidRDefault="00C42D28" w:rsidP="00C42D28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:rsidR="00C42D28" w:rsidRPr="00C42D28" w:rsidRDefault="00C42D28" w:rsidP="00C42D28">
      <w:pPr>
        <w:numPr>
          <w:ilvl w:val="0"/>
          <w:numId w:val="1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комплексность процедур (это не только обливание водой, но и прогулки на свежем воздухе, катание на лыжах, плавание, бег, баня);</w:t>
      </w:r>
    </w:p>
    <w:p w:rsidR="00C42D28" w:rsidRPr="00C42D28" w:rsidRDefault="00C42D28" w:rsidP="00C42D2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процедуры должны вызывать у ребенка только положительные эмоции.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42D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Общие правила закаливания</w:t>
      </w:r>
    </w:p>
    <w:p w:rsidR="00C42D28" w:rsidRPr="00C42D28" w:rsidRDefault="00C42D28" w:rsidP="00C42D28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одевать ребенка по погоде, в особо холодные дни – чуть теплее себя (дорогие родители, детей не нужно кутать; «чуть теплее» вовсе не означает больше на две кофточки);</w:t>
      </w:r>
    </w:p>
    <w:p w:rsidR="00C42D28" w:rsidRPr="00C42D28" w:rsidRDefault="00C42D28" w:rsidP="00C42D28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укладывать малыша спать в хорошо проветренной комнате (желательно в одних трусиках);</w:t>
      </w:r>
    </w:p>
    <w:p w:rsidR="00C42D28" w:rsidRPr="00C42D28" w:rsidRDefault="00C42D28" w:rsidP="00C42D28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ночная температура в помещении для сна должна быть на два-три градуса ниже, чем дневная;</w:t>
      </w:r>
    </w:p>
    <w:p w:rsidR="00C42D28" w:rsidRPr="00C42D28" w:rsidRDefault="00C42D28" w:rsidP="00C42D28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после сна ополаскивать лицо и кисти прохладной водой;</w:t>
      </w:r>
    </w:p>
    <w:p w:rsidR="00C42D28" w:rsidRPr="00C42D28" w:rsidRDefault="00C42D28" w:rsidP="00C42D28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ежедневно гулять с ребенком на улице (независимо от погоды);</w:t>
      </w:r>
    </w:p>
    <w:p w:rsidR="00C42D28" w:rsidRPr="00C42D28" w:rsidRDefault="00C42D28" w:rsidP="00C42D28">
      <w:pPr>
        <w:numPr>
          <w:ilvl w:val="0"/>
          <w:numId w:val="2"/>
        </w:numPr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в помещении ребенок должен находиться в легкой одежде;</w:t>
      </w:r>
    </w:p>
    <w:p w:rsidR="00C42D28" w:rsidRPr="00C42D28" w:rsidRDefault="00C42D28" w:rsidP="00C42D2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малыш болел, он должен полностью восстановиться после болезни.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C42D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Закаливание детей в домашних условиях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 Есть специальные методики закаливания детей.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К ним относятся воздушные ванны и водные процедуры: обливание ног, контрастное обливание, обтирание и купание в открытых водоемах.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Хождение босиком, расширенное умывание ребенка, проветривание квартиры — это закаливание в повседневной жизни.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Оно очень удобно, ведь для такого закаливания не требуется особенных условий. Оно показано всем детям, однако требуется индивидуальный подход. Требуется подобрать режим и учитывать состояние здоровья ребенка и уровень его физического развития.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Соблюдайте принципы закаливания: систематичность и постепенность. К началу процедур ребенку надо создать положительный эмоциональный настрой. Если малышу не нравятся какие-либо процедуры закаливания, насильно вводить их в практику нельзя.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C42D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Как принимать воздушные ванны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Начинать повседневное закаливание детей раннего возраста надо с воздушных ванн. Во-первых, это гигиеническая процедура, а, во-вторых — закаливание.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Для начала выберите комфортную для ребенка температуру, постепенно снижая ее до разумных пределов. При температуре ниже +17 и выше +26 мероприятия по закаливанию проводить нельзя. Высокая температура может привести к перегреванию малыша, а низкая — к простуде.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Ребенок не должен просто стоять в холодном помещении — это не закаливание, и так малыша легко простудить. Когда ребенок выполняет физические упражнения — тогда закаливание работает отлично. Поэтому хорошо сочетать воздушные ванны с </w:t>
      </w:r>
      <w:hyperlink r:id="rId9" w:tgtFrame="_blank" w:tooltip="http://www.google.com/url?q=http://www.takzdorovo.ru/deti/doshkolniki-i-mladshie-klassy/zaryadka-dlya-malyshej/&amp;sa=D&amp;sntz=1&amp;usg=AFQjCNHz-N97GIj78Qu2uZgBSNW9AuXfCw" w:history="1">
        <w:r w:rsidRPr="00C42D28">
          <w:rPr>
            <w:rFonts w:ascii="Times New Roman" w:eastAsia="Times New Roman" w:hAnsi="Times New Roman" w:cs="Times New Roman"/>
            <w:color w:val="1D528F"/>
            <w:sz w:val="29"/>
            <w:szCs w:val="29"/>
            <w:u w:val="single"/>
            <w:lang w:eastAsia="ru-RU"/>
          </w:rPr>
          <w:t>утренней зарядкой</w:t>
        </w:r>
      </w:hyperlink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, которая совершенно необходима для всех детей. Проветрите помещение, а малыша лучше оставить заниматься в трусиках, маечке и носочках. Когда ребенок привыкнет заниматься в прохладном помещении, носки можно не надевать и заниматься босиком.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C42D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Как умываться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После зарядки умываем ребенка сначала теплой водой, а, когда он привыкнет, делаем воду прохладнее. Хорошо для закаливания расширенное умывание — не только кисти и лицо, но и руки до локтей, шею и верхнюю часть груди и шеи.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C42D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Как спать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Закаливание можно проводить и тогда, когда ребенок спит, днем или ночью. Подходящая для закаливания температура во время сна — на 2–3 градуса ниже, чем обычная температура, в которой ребенок бодрствует. Такая же температура подойдет и для принятия воздушных ванн.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Перед сном помещение проветриваем или оставляем открытой форточку, если на улице не холодно. Следим, чтобы не было сквозняков.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Для детей до 3 лет температура во время сна держим в рамках 21–23 градусов, а для ребят постарше — 20–21 градус, а с 5–7 лет — 19–21 градус.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C42D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Как одеваться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Большое значение имеет и то, во что ребенок одет дома. При температуре в квартире выше 23 градусов достаточно белья и тонкой хлопчатобумажной одежды, при 18–22 градусах — можно надеть колготы и кофточку из плотного хлопка с длинным рукавом. Если стало прохладно, и температура в квартире упала до 16–17 градусов, то можно надеть теплую кофточку, колготы и теплые тапочки.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C42D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Как ходить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Некоторые дети очень любят ходить босиком. Но маленьким детям вредно долго ходить босиком по твердой поверхности: ведь у них еще идет формирование свода стопы. А из-за жесткой опоры могут усугубиться уже имеющиеся нарушения или развиться плоскостопие.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Дайте ребенку побегать с голыми ножками, например, во время выполнения физических упражнений. Или, если у вас на полу есть толстый ковер, разрешайте малышу ходить босиком по нему.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Если у вас есть возможность выехать летом с малышом на природу, где есть чистая трава, а обстановка не </w:t>
      </w:r>
      <w:proofErr w:type="spellStart"/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травмоопасна</w:t>
      </w:r>
      <w:proofErr w:type="spellEnd"/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, то малыш может ходить по земле и траве.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Ежедневно гуляйте с ребенком. Ходите пешком в парк, в лес. Четырехлетний малыш вполне способен двигаться на своих ногах без перерыва </w:t>
      </w:r>
      <w:proofErr w:type="gramStart"/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до сорока минут</w:t>
      </w:r>
      <w:proofErr w:type="gramEnd"/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Дети любят кататься зимой на санках с горы. Пусть катаются! Только тащить санки на гору он должен сам. Ребенок должен двигаться, чтобы не замерзнуть. Приучайте малыша к лыжам (с четырех лет можно начинать учить, сначала без палок), к конькам (профессиональные спортивные клубы принимают детей с четырех лет).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Запомните, дороги родители! Завязывать шарфом рот и нос нельзя. Ребенка надо заставлять дышать носом.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 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Лето – пора купания. Плавание в открытом водоеме – самая эффективная процедура. При первом знакомстве с водой важно научить ребенка спокойно заходить в озеро, не бояться воды. Только постепенно позволять заходить глубже, играть в водоеме. Если губы ребенка посинели, сам весь дрожит, срочно на берег. После летних закаливающих процедур в осенне-зимний период малыша желательно водить в бассейн.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Водные летние процедуры необходимо сочетать с солнечными ваннами. Нежную кожу необходимо обработать солнцезащитным средством, а голову укрыть. Лучше всего посадить малыша играть в тенек (под зонт).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Если ребенок заболевает, многие родители держат его дома до полного выздоровления. Это не всегда верно. Больному малышу вдвойне нужен свежий воздух. При температуре сидите дома, но если у ребенка нет температуры, то смело идите гулять.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C42D2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Памятка родителям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Специальные методики закаливания детей дошкольного возраста применять можно – иммунитету ребенка это пойдет только на пользу. Однако снова требуются время, желание и систематичность.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К тому же необходимо быть очень грамотным родителем, чтобы четко понимать, когда ребенок чувствует себя не очень хорошо, и закаливание надо приостановить.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Одна из самых эффективных специальных методик — контрастное обливание стоп и голеней. Ножки попеременно обливаются теплой и прохладной водой и, если у ребенка нет хронических заболеваний, серия обливаний заканчивается прохладной водой. Если организм малыша ослаблен, то заканчивать процедуру надо теплой водой.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Обтирание прохладной водой тоже не потеряло своей актуальности.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Но не стоит экспериментировать с интенсивным закаливанием. Не надо обливать малыша холодной водой на снегу, заставлять его ходить босиком по снегу. Нельзя устраивать и заплывы малышей в проруби.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</w:t>
      </w:r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Такое </w:t>
      </w:r>
      <w:proofErr w:type="spellStart"/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псевдозакаливание</w:t>
      </w:r>
      <w:proofErr w:type="spellEnd"/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огромный стресс для детского организма, и его последствия трудно предсказать.</w:t>
      </w:r>
    </w:p>
    <w:p w:rsidR="00C42D28" w:rsidRPr="00C42D28" w:rsidRDefault="00C42D28" w:rsidP="00C42D28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   </w:t>
      </w:r>
      <w:bookmarkStart w:id="0" w:name="_GoBack"/>
      <w:bookmarkEnd w:id="0"/>
      <w:r w:rsidRPr="00C42D28">
        <w:rPr>
          <w:rFonts w:ascii="Times New Roman" w:eastAsia="Times New Roman" w:hAnsi="Times New Roman" w:cs="Times New Roman"/>
          <w:sz w:val="29"/>
          <w:szCs w:val="29"/>
          <w:lang w:eastAsia="ru-RU"/>
        </w:rPr>
        <w:t>А постепенное и последовательное закаливание, наоборот, принесет только пользу здоровью и самочувствию малыша.</w:t>
      </w:r>
    </w:p>
    <w:p w:rsidR="009C5753" w:rsidRDefault="009C5753"/>
    <w:sectPr w:rsidR="009C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20" w:rsidRDefault="00FC3220" w:rsidP="00C42D28">
      <w:pPr>
        <w:spacing w:after="0" w:line="240" w:lineRule="auto"/>
      </w:pPr>
      <w:r>
        <w:separator/>
      </w:r>
    </w:p>
  </w:endnote>
  <w:endnote w:type="continuationSeparator" w:id="0">
    <w:p w:rsidR="00FC3220" w:rsidRDefault="00FC3220" w:rsidP="00C4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20" w:rsidRDefault="00FC3220" w:rsidP="00C42D28">
      <w:pPr>
        <w:spacing w:after="0" w:line="240" w:lineRule="auto"/>
      </w:pPr>
      <w:r>
        <w:separator/>
      </w:r>
    </w:p>
  </w:footnote>
  <w:footnote w:type="continuationSeparator" w:id="0">
    <w:p w:rsidR="00FC3220" w:rsidRDefault="00FC3220" w:rsidP="00C42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55D"/>
    <w:multiLevelType w:val="multilevel"/>
    <w:tmpl w:val="55B2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779DE"/>
    <w:multiLevelType w:val="multilevel"/>
    <w:tmpl w:val="3672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0E"/>
    <w:rsid w:val="009C5753"/>
    <w:rsid w:val="00B9350E"/>
    <w:rsid w:val="00C42D28"/>
    <w:rsid w:val="00F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D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D28"/>
  </w:style>
  <w:style w:type="paragraph" w:styleId="a7">
    <w:name w:val="footer"/>
    <w:basedOn w:val="a"/>
    <w:link w:val="a8"/>
    <w:uiPriority w:val="99"/>
    <w:unhideWhenUsed/>
    <w:rsid w:val="00C4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D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2D28"/>
  </w:style>
  <w:style w:type="paragraph" w:styleId="a7">
    <w:name w:val="footer"/>
    <w:basedOn w:val="a"/>
    <w:link w:val="a8"/>
    <w:uiPriority w:val="99"/>
    <w:unhideWhenUsed/>
    <w:rsid w:val="00C4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www.google.com%2Furl%3Fq%3Dhttp%3A%2F%2Fwww.takzdorovo.ru%2Fdeti%2Fdoshkolniki-i-mladshie-klassy%2Fzaryadka-dlya-malyshej%2F%26sa%3DD%26sntz%3D1%26usg%3DAFQjCNHz-N97GIj78Qu2uZgBSNW9AuXfCw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1394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2021-12-15T06:41:00Z</dcterms:created>
  <dcterms:modified xsi:type="dcterms:W3CDTF">2021-12-15T06:51:00Z</dcterms:modified>
</cp:coreProperties>
</file>