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E3DEF" w14:textId="77777777" w:rsidR="00FF4EBA" w:rsidRPr="00FF4EBA" w:rsidRDefault="00FF4EBA" w:rsidP="00FF4EB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4EBA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</w:p>
    <w:p w14:paraId="4B654657" w14:textId="77777777" w:rsidR="00FF4EBA" w:rsidRDefault="00FF4EBA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7B49E104" w14:textId="77777777" w:rsidR="00FF4EBA" w:rsidRDefault="00FF4EBA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14CD8513" w14:textId="77777777" w:rsidR="00FF4EBA" w:rsidRDefault="00FF4EBA" w:rsidP="00FF4EB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Мастер – класс п</w:t>
      </w:r>
      <w:r w:rsidRPr="0088496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ластилинография "Осенние листья"</w:t>
      </w:r>
    </w:p>
    <w:p w14:paraId="295E8EA0" w14:textId="0A083339" w:rsidR="00FF4EBA" w:rsidRDefault="00FF4EBA" w:rsidP="00FF4EB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8496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для детей 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5-6</w:t>
      </w:r>
      <w:r w:rsidRPr="0088496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лет.</w:t>
      </w:r>
    </w:p>
    <w:p w14:paraId="2AEF5ACB" w14:textId="77777777" w:rsidR="00FF4EBA" w:rsidRDefault="00FF4EBA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10276A57" w14:textId="6522FB1B" w:rsidR="00FF4EBA" w:rsidRDefault="00FF4EBA" w:rsidP="00FF4EB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CC0066"/>
          <w:sz w:val="32"/>
          <w:szCs w:val="32"/>
          <w:lang w:eastAsia="ru-RU"/>
        </w:rPr>
        <w:drawing>
          <wp:inline distT="0" distB="0" distL="0" distR="0" wp14:anchorId="62EC0327" wp14:editId="4E5D1CB4">
            <wp:extent cx="2791280" cy="3980056"/>
            <wp:effectExtent l="0" t="0" r="952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92" cy="400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59E2F" w14:textId="77777777" w:rsidR="00FF4EBA" w:rsidRDefault="00FF4EBA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1D6C9012" w14:textId="77777777" w:rsidR="00FF4EBA" w:rsidRPr="00FF4EBA" w:rsidRDefault="00FF4EBA" w:rsidP="00FF4EB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F4EBA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14:paraId="68DFC945" w14:textId="77777777" w:rsidR="00FF4EBA" w:rsidRPr="00FF4EBA" w:rsidRDefault="00FF4EBA" w:rsidP="00FF4EB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F4EBA">
        <w:rPr>
          <w:rFonts w:ascii="Times New Roman" w:eastAsia="Calibri" w:hAnsi="Times New Roman" w:cs="Times New Roman"/>
          <w:sz w:val="28"/>
          <w:szCs w:val="28"/>
        </w:rPr>
        <w:t>воспитатель первой квалификационной категории</w:t>
      </w:r>
    </w:p>
    <w:p w14:paraId="2DA76DF1" w14:textId="137E149A" w:rsidR="00FF4EBA" w:rsidRDefault="00FF4EBA" w:rsidP="00FF4EB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F4EBA">
        <w:rPr>
          <w:rFonts w:ascii="Times New Roman" w:eastAsia="Calibri" w:hAnsi="Times New Roman" w:cs="Times New Roman"/>
          <w:sz w:val="28"/>
          <w:szCs w:val="28"/>
        </w:rPr>
        <w:t xml:space="preserve"> Горяничева Е. Н.</w:t>
      </w:r>
    </w:p>
    <w:p w14:paraId="66E925A5" w14:textId="77777777" w:rsidR="00FF4EBA" w:rsidRDefault="00FF4EBA" w:rsidP="00FF4EB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8C84E05" w14:textId="77777777" w:rsidR="001C1183" w:rsidRPr="00FF4EBA" w:rsidRDefault="001C1183" w:rsidP="00FF4EB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7AD2139" w14:textId="3B958905" w:rsidR="00FF4EBA" w:rsidRPr="00FF4EBA" w:rsidRDefault="00FF4EBA" w:rsidP="00FF4EBA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F4EBA">
        <w:rPr>
          <w:rFonts w:ascii="Times New Roman" w:eastAsia="Calibri" w:hAnsi="Times New Roman" w:cs="Times New Roman"/>
          <w:sz w:val="28"/>
          <w:szCs w:val="28"/>
        </w:rPr>
        <w:t>Калуга 2021 г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7579BDA" w14:textId="5702DC6D" w:rsidR="00FF4EBA" w:rsidRDefault="00884966" w:rsidP="00FF4EB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8496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>Пластилинография на тему "Осенние листья"</w:t>
      </w:r>
    </w:p>
    <w:p w14:paraId="3AB74341" w14:textId="23CF2075" w:rsidR="00884966" w:rsidRDefault="00884966" w:rsidP="00FF4EB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8496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для детей 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5-6</w:t>
      </w:r>
      <w:r w:rsidRPr="0088496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лет.</w:t>
      </w:r>
    </w:p>
    <w:p w14:paraId="45D90BE7" w14:textId="77777777" w:rsidR="00884966" w:rsidRDefault="00884966" w:rsidP="00FF4EBA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8496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Мастер-класс с пошаговыми фото</w:t>
      </w:r>
    </w:p>
    <w:p w14:paraId="7F49D80C" w14:textId="0EBFEFEA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 </w:t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Создание поделки из пластилина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Обучать практическим навыкам работы с пластилином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фантазию, а так же мелкую моторику и пространственное воображение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трудолю</w:t>
      </w:r>
      <w:r w:rsidR="00FF4EB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</w:t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ие и аккуратность</w:t>
      </w:r>
    </w:p>
    <w:p w14:paraId="7EA7D2A2" w14:textId="055EFE5B" w:rsidR="00FF4EBA" w:rsidRPr="00FF4EBA" w:rsidRDefault="00FF4EBA" w:rsidP="00FF4EBA">
      <w:pPr>
        <w:tabs>
          <w:tab w:val="left" w:pos="1545"/>
        </w:tabs>
        <w:rPr>
          <w:rFonts w:ascii="Trebuchet MS" w:eastAsia="Times New Roman" w:hAnsi="Trebuchet MS" w:cs="Times New Roman"/>
          <w:sz w:val="32"/>
          <w:szCs w:val="32"/>
          <w:lang w:eastAsia="ru-RU"/>
        </w:rPr>
      </w:pPr>
    </w:p>
    <w:p w14:paraId="4EF23700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C01F3D3" wp14:editId="01F3CE08">
            <wp:extent cx="4286250" cy="598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D18B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579378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133BD5C" wp14:editId="38F42B98">
            <wp:extent cx="4143375" cy="5972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1317E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9492E1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394766" wp14:editId="5274CAFA">
            <wp:extent cx="4191000" cy="5981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38EFD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пластилин, дощечки для лепки, стеки, картон, ножницы, цветная или тонированная бумага для фона, клей ПВА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Вступление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Осень – самое красивое время года. Природа преображается. Леса из зеленых становятся разноцветными, яркими. Просто раздолье для художников-пейзажистов. И для любителей составлять гербарии. Засушенные листья можно потом превращать в очень интересные аппликации. Ведь разнообразие оттенков листвы поражает воображение!</w:t>
      </w:r>
      <w:bookmarkEnd w:id="0"/>
    </w:p>
    <w:p w14:paraId="2321642B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59BB821" wp14:editId="21F3A5A1">
            <wp:extent cx="5972175" cy="4476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C7A72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Вот, например, палитра оттенков только одного кустарника-пузыреплодника, собранных в </w:t>
      </w:r>
      <w:proofErr w:type="spellStart"/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ашем</w:t>
      </w:r>
      <w:proofErr w:type="spellEnd"/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детском саду. Он часто встречается в парках, образует прекрасную изгородь, которая легко поддается стрижке, а осенью радует прохожих не хуже, чем цветочные клумбы.</w:t>
      </w:r>
    </w:p>
    <w:p w14:paraId="20C2436E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B25CA96" wp14:editId="13D99FB5">
            <wp:extent cx="5991225" cy="4324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8889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неприхотлив и ветвист – для изгороди это самые подходящие качества. Он многоцветен – от золота до пурпура, поэтому – один из лучших в садовой колористике.</w:t>
      </w:r>
    </w:p>
    <w:p w14:paraId="6AFFC4BC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ED0939C" wp14:editId="42BB8BA2">
            <wp:extent cx="5972175" cy="4476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B5FBF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знаю, откуда его название, но корзиночки созревших плодов при нажатии лопаются и издают забавные щелчки.</w:t>
      </w:r>
    </w:p>
    <w:p w14:paraId="2805218B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FE89607" wp14:editId="08D04BA9">
            <wp:extent cx="5715000" cy="571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C438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456A1A25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67DA301A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5E96FA8C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41F6B9CC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628D2E50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122CBB8E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55AE4D41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35E07342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22FCC7D2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1E0E546C" w14:textId="77777777" w:rsid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</w:p>
    <w:p w14:paraId="67E48E69" w14:textId="568A98A2" w:rsidR="00884966" w:rsidRPr="00884966" w:rsidRDefault="00884966" w:rsidP="0088496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884966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занятия</w:t>
      </w:r>
    </w:p>
    <w:p w14:paraId="463845D5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9F33FF4" wp14:editId="43E937E6">
            <wp:extent cx="5972175" cy="3962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BE799" w14:textId="77777777" w:rsidR="00884966" w:rsidRPr="00884966" w:rsidRDefault="00884966" w:rsidP="00884966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884966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1 вариант. Пузыреплодник</w:t>
      </w:r>
    </w:p>
    <w:p w14:paraId="4A50D603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Находим в интернете и распечатываем лист пузыреплодника.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и сорванный и слегка подсушенный лист обвести и вырезать.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Картон бывает разной толщины и плотности. Если картон не очень плотный, можно сложить его пополам и вырезать симметричные листья. А можно и не складывать (особенно, если картон не позволяет сделать это легко).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Создаем пластилиновую «палитру оттенков». Берем имеющиеся цвета: белый, желтый, оранжевый, красный, алый и зеленый и создаем оттенки, смешивая их между собой в различных пропорциях. Это работа творческая, интересная.</w:t>
      </w:r>
    </w:p>
    <w:p w14:paraId="1A2F0DA1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5125E99" wp14:editId="0CC410F1">
            <wp:extent cx="5972175" cy="4476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A997B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картонную заготовку выкладываем первый цвет, слегка прижимая.</w:t>
      </w:r>
    </w:p>
    <w:p w14:paraId="6F4EBBCD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8CA9C9B" wp14:editId="6FE6C2D8">
            <wp:extent cx="5972175" cy="4476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A98C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Рядом, справа, выкладываем следующий цвет.</w:t>
      </w:r>
    </w:p>
    <w:p w14:paraId="0180464A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2CDBED3" wp14:editId="2A1E5CED">
            <wp:extent cx="5991225" cy="4800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43F9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Слева выкладываем еще один оттенок.</w:t>
      </w:r>
    </w:p>
    <w:p w14:paraId="17DD7F0D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9DFB362" wp14:editId="45F1ABCA">
            <wp:extent cx="5991225" cy="44958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FE1AA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Начинаем смазывать цвета от центра к краям. Стараемся делать длинные движения. Сначала максимально сильно нажимаем, чтобы сместить валик пластилина подальше. Затем стараемся протянуть пластилин к краям и слегка сдвинуть его за край.</w:t>
      </w:r>
    </w:p>
    <w:p w14:paraId="246100FA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3584184" wp14:editId="4BD65CB0">
            <wp:extent cx="5972175" cy="4476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3A38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поднять лист, почистить стекой дощечку для лепки, ели нужно, счисть пластилин, свисающий с картона и переложить его так, чтобы было удобно продолжить работу. Движения пальцев, размазывающих пластилин по второй половине листа, идут в том же направлении, что и прожилки.</w:t>
      </w:r>
    </w:p>
    <w:p w14:paraId="1E194BCD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AEAFD0" wp14:editId="3D9BC3A3">
            <wp:extent cx="4476750" cy="5972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C459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Очищаем заготовку листа.</w:t>
      </w:r>
    </w:p>
    <w:p w14:paraId="32E2721C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BAD0E79" wp14:editId="5910EBA8">
            <wp:extent cx="5972175" cy="4476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659A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Завершаем работу над первым вариантом. Сначала намечаем середину листа, а затем помощью стеки рисуем прожилки.</w:t>
      </w:r>
    </w:p>
    <w:p w14:paraId="25869F16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92D729B" wp14:editId="5F9297B2">
            <wp:extent cx="5972175" cy="4476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D62D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и еще один вариант «раскрашивания» листьев. Смешиваем цвета в один и не делаем пластилин однородным.</w:t>
      </w:r>
    </w:p>
    <w:p w14:paraId="4DD24541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5D27D61" wp14:editId="4720B36D">
            <wp:extent cx="5972175" cy="44767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9E57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422D46" w14:textId="77777777" w:rsidR="00884966" w:rsidRPr="00884966" w:rsidRDefault="00884966" w:rsidP="00884966">
      <w:pPr>
        <w:shd w:val="clear" w:color="auto" w:fill="ECF4F9"/>
        <w:spacing w:after="0" w:line="210" w:lineRule="atLeast"/>
        <w:jc w:val="both"/>
        <w:rPr>
          <w:rFonts w:ascii="Helvetica" w:eastAsia="Times New Roman" w:hAnsi="Helvetica" w:cs="Arial"/>
          <w:b/>
          <w:bCs/>
          <w:caps/>
          <w:color w:val="AFC5CF"/>
          <w:spacing w:val="12"/>
          <w:sz w:val="18"/>
          <w:szCs w:val="18"/>
          <w:lang w:eastAsia="ru-RU"/>
        </w:rPr>
      </w:pPr>
      <w:r w:rsidRPr="00884966">
        <w:rPr>
          <w:rFonts w:ascii="Helvetica" w:eastAsia="Times New Roman" w:hAnsi="Helvetica" w:cs="Arial"/>
          <w:b/>
          <w:bCs/>
          <w:caps/>
          <w:color w:val="AFC5CF"/>
          <w:spacing w:val="12"/>
          <w:sz w:val="18"/>
          <w:szCs w:val="18"/>
          <w:lang w:eastAsia="ru-RU"/>
        </w:rPr>
        <w:t>РЕКЛАМА</w:t>
      </w:r>
    </w:p>
    <w:p w14:paraId="0ECF9CB7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Выкладываем эту смесь на середину листа и размазываем такими же движениями, как и в предыдущем варианте.</w:t>
      </w:r>
    </w:p>
    <w:p w14:paraId="4DBBDA7E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90377C" wp14:editId="53AD768C">
            <wp:extent cx="5972175" cy="44767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EE96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Получается тоже красочно</w:t>
      </w:r>
    </w:p>
    <w:p w14:paraId="0A02D008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0A9C548" wp14:editId="4C022EA0">
            <wp:extent cx="5943600" cy="47148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66B9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Смешивая бледную охру и темно-вишневый оттенок, получаем еще одну интересную гамму.</w:t>
      </w:r>
    </w:p>
    <w:p w14:paraId="1CB89A4E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C3974E" wp14:editId="0C904363">
            <wp:extent cx="4476750" cy="59721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66AB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Прорисовываем прожилки.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Смешивая несколько оттенков зеленого и бордового, создаем еще один вариант.</w:t>
      </w:r>
    </w:p>
    <w:p w14:paraId="50E3A123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575DB59" wp14:editId="656CA984">
            <wp:extent cx="4476750" cy="5972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98EA9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такая гамма (или гербарий) у нас получилась.</w:t>
      </w:r>
    </w:p>
    <w:p w14:paraId="4ED2C628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4B01209" wp14:editId="41B09805">
            <wp:extent cx="5991225" cy="42481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C16E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образцы.</w:t>
      </w:r>
    </w:p>
    <w:p w14:paraId="75F144B7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EC4CCDD" wp14:editId="4EF3F3FB">
            <wp:extent cx="4133850" cy="5981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6380" w14:textId="77777777" w:rsidR="00884966" w:rsidRDefault="00884966" w:rsidP="00884966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Можно приклеить их на тонированный лист картона клеем ПВА. А можно и на веточку «посадить».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Детские работы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14:paraId="43E623AE" w14:textId="19F44915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Веточки дети рисовали сами, произвольно. Сначала простым карандашом, а затем уже </w:t>
      </w:r>
      <w:proofErr w:type="spellStart"/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гелевым</w:t>
      </w:r>
      <w:proofErr w:type="spellEnd"/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мелком. Кто-то использовал черный, а кто-то коричневый или серый цвет.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Сначала дети раскладывали свои листочки, намечали карандашом веточку. Потом листья убирали, рисовали ветку. Листья переворачивали, промазывали клеем ПВА (прямо из носика перевернутого тюбика) и накладывали на фон.</w:t>
      </w:r>
      <w:r w:rsidRPr="0088496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88496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Фон у нас был заготовлен заранее. Это листы ватмана, раскрашенные голубой гуашью. Они, еще непросохшими накладывались друг на друга, и резко разъединялись. Получался слегка размытый, «дождливый" фон.</w:t>
      </w:r>
    </w:p>
    <w:p w14:paraId="6EF3A625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FE3B8C6" wp14:editId="5E3486E7">
            <wp:extent cx="5991225" cy="42005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D4C7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A4892C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028393E" wp14:editId="4228B386">
            <wp:extent cx="4276725" cy="59436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F1D47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82DA6D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E7BF7C5" wp14:editId="64DCFD1B">
            <wp:extent cx="5953125" cy="41433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252D3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305095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CE6EC06" wp14:editId="11F95549">
            <wp:extent cx="5953125" cy="42862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1523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878B41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549805A" wp14:editId="0FCDC454">
            <wp:extent cx="5991225" cy="41338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DE2F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5972EF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3F196DE" wp14:editId="4635A002">
            <wp:extent cx="5981700" cy="42957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2E12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431A97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2485302" wp14:editId="7BA524E0">
            <wp:extent cx="5981700" cy="41814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FF995" w14:textId="77777777" w:rsidR="00884966" w:rsidRPr="00884966" w:rsidRDefault="00884966" w:rsidP="00884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F6A417" w14:textId="77777777" w:rsidR="00884966" w:rsidRPr="00884966" w:rsidRDefault="00884966" w:rsidP="008849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84966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984AB93" wp14:editId="41B6E62B">
            <wp:extent cx="4162425" cy="59626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7940" w14:textId="77777777" w:rsidR="003B3959" w:rsidRDefault="003B3959"/>
    <w:sectPr w:rsidR="003B3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4E7"/>
    <w:rsid w:val="001C1183"/>
    <w:rsid w:val="003B3959"/>
    <w:rsid w:val="00884966"/>
    <w:rsid w:val="008854E7"/>
    <w:rsid w:val="00FF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8C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1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1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4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7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20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52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30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74</cp:lastModifiedBy>
  <cp:revision>4</cp:revision>
  <dcterms:created xsi:type="dcterms:W3CDTF">2021-10-11T19:41:00Z</dcterms:created>
  <dcterms:modified xsi:type="dcterms:W3CDTF">2021-10-13T07:45:00Z</dcterms:modified>
</cp:coreProperties>
</file>